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D7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923D97" w:rsidRPr="000D7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руга</w:t>
      </w:r>
      <w:r w:rsidR="00622117" w:rsidRPr="000D70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354E" w:rsidRPr="00CC621B" w:rsidRDefault="00CC354E" w:rsidP="006221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proofErr w:type="gram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  <w:r w:rsidRPr="00A777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</w:t>
      </w:r>
      <w:r w:rsidR="00622117" w:rsidRPr="00A777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r w:rsidRPr="00A777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</w:t>
      </w:r>
      <w:r w:rsidR="00622117" w:rsidRPr="00A777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  <w:r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A7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A7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  <w:r w:rsidRPr="00CC621B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Default="00B05B53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 листопада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</w:p>
    <w:p w:rsidR="00F51D52" w:rsidRPr="004C309A" w:rsidRDefault="00F51D52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  <w:bookmarkStart w:id="0" w:name="_GoBack"/>
      <w:bookmarkEnd w:id="0"/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0D706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</w:t>
      </w:r>
      <w:r w:rsidR="00D9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="00D913EE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витягу з протоколу №</w:t>
      </w:r>
      <w:r w:rsidR="00D81A63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третього</w:t>
      </w:r>
      <w:r w:rsidR="003D2404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пленарного засідання </w:t>
      </w:r>
      <w:r w:rsidR="00D81A63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позачергової другої сесії Вараської міської ради восьмого скликання</w:t>
      </w:r>
      <w:r w:rsidR="00281682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81682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2020 року</w:t>
      </w:r>
      <w:r w:rsidR="00D81A63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13EE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="000D7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10.11.2020 №10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  <w:r w:rsidRPr="003E0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0D67" w:rsidRPr="003E0C90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31FD" w:rsidRDefault="004C309A" w:rsidP="00E3186A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D7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 Вараської міської об’єднаної територіальної громади на 2020 рік на суму </w:t>
      </w:r>
      <w:r w:rsid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208 731,10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C831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3186A" w:rsidRPr="00BF6324" w:rsidRDefault="00E3186A" w:rsidP="00E3186A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E9F" w:rsidRDefault="00CC354E" w:rsidP="00594D05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186A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="00D81A63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спеціального фонду бюджету  Вараської міської об’єднаної територіальної громади на 2020 рік  на  суму</w:t>
      </w:r>
      <w:r w:rsidR="00FB6D7F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86A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208 731,10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F6324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404E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</w:t>
      </w:r>
      <w:r w:rsidR="00BF6324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</w:t>
      </w:r>
      <w:r w:rsidR="00BF6324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 w:rsidR="00622117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</w:t>
      </w:r>
      <w:r w:rsidR="00622117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 бюджету</w:t>
      </w:r>
      <w:r w:rsidR="00622117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324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A63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81A63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суму </w:t>
      </w:r>
      <w:r w:rsidR="00E3186A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208 731,10</w:t>
      </w:r>
      <w:r w:rsidR="00D81A63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(додатки </w:t>
      </w:r>
      <w:r w:rsidR="00E3186A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1A63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86A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1A63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C7124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E3186A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124" w:rsidRP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фонду)</w:t>
      </w:r>
      <w:r w:rsid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D05" w:rsidRDefault="00594D05" w:rsidP="00594D05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518B" w:rsidRDefault="00CC354E" w:rsidP="00594D05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1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 856 062,10</w:t>
      </w:r>
      <w:r w:rsidR="00643E9A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</w:t>
      </w:r>
      <w:r w:rsidR="00225306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86A">
        <w:rPr>
          <w:rFonts w:ascii="Times New Roman" w:eastAsia="Times New Roman" w:hAnsi="Times New Roman" w:cs="Times New Roman"/>
          <w:sz w:val="28"/>
          <w:szCs w:val="28"/>
          <w:lang w:eastAsia="ru-RU"/>
        </w:rPr>
        <w:t>118 460 029,23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225306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13E">
        <w:rPr>
          <w:rFonts w:ascii="Times New Roman" w:eastAsia="Times New Roman" w:hAnsi="Times New Roman" w:cs="Times New Roman"/>
          <w:sz w:val="28"/>
          <w:szCs w:val="28"/>
          <w:lang w:eastAsia="ru-RU"/>
        </w:rPr>
        <w:t>113 </w:t>
      </w:r>
      <w:r w:rsidR="00A16181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="00AB51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6181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  <w:r w:rsidR="00AB51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61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51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</w:t>
      </w:r>
      <w:r w:rsidR="00643E9A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року, </w:t>
      </w:r>
      <w:r w:rsidR="00643E9A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643E9A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r w:rsidR="005A7C7D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CA1220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CA1220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661E5" w:rsidRPr="008B63D7" w:rsidRDefault="00B661E5" w:rsidP="00B661E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E5" w:rsidRPr="008B63D7" w:rsidRDefault="00B661E5" w:rsidP="00675C4D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8B63D7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3C1906">
      <w:pPr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</w:t>
      </w:r>
      <w:r w:rsidR="00225306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66C">
        <w:rPr>
          <w:rFonts w:ascii="Times New Roman" w:eastAsia="Times New Roman" w:hAnsi="Times New Roman" w:cs="Times New Roman"/>
          <w:sz w:val="28"/>
          <w:szCs w:val="28"/>
          <w:lang w:eastAsia="ru-RU"/>
        </w:rPr>
        <w:t>523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766 474,90</w:t>
      </w:r>
      <w:r w:rsidR="008B63D7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33404" w:rsidRPr="008B63D7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3C1906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8B63D7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3C1906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3D2404" w:rsidRDefault="003D2404" w:rsidP="003D2404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305" w:rsidRPr="003D1705" w:rsidRDefault="00C83153" w:rsidP="003C1906">
      <w:pPr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зв’язку з утворенням шляхом реорганізації комунального </w:t>
      </w:r>
      <w:r w:rsidR="00711E45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некомерційного </w:t>
      </w:r>
      <w:r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Вараської міської ради </w:t>
      </w:r>
      <w:r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раська багатопрофільна лікарня», в</w:t>
      </w:r>
      <w:r w:rsidR="003D2404" w:rsidRPr="003D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ідповідно </w:t>
      </w:r>
      <w:r w:rsidR="003D2404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81682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протоколу №2 </w:t>
      </w:r>
      <w:r w:rsidR="003C1906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третього</w:t>
      </w:r>
      <w:r w:rsidR="00281682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пленарного засідання позачергової другої сесії Вараської міської ради восьмого скликання </w:t>
      </w:r>
      <w:r w:rsidR="003C1906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1682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>0 листопада 2020 року</w:t>
      </w:r>
      <w:r w:rsidR="003D2404" w:rsidRPr="00EF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705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здійснити </w:t>
      </w:r>
      <w:r w:rsidR="003D2404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перерозподіл </w:t>
      </w:r>
      <w:r w:rsidR="003D1705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видатків в межах головного розпорядника бюджетних коштів – виконавчого комітету Вараської міської ради по КПКВК 0218110 «Заходи із запобігання та ліквідації надзвичайних ситуацій та наслідків стихійного лиха», а саме: </w:t>
      </w:r>
      <w:r w:rsidR="003D1705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зменшити видатки по КЕКВ 2282 «Окремі заходи по реалізації державних (регіональних) програм, не віднесені до заходів розвитку» в сумі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185 851,71</w:t>
      </w:r>
      <w:r w:rsidR="003D1705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збільшити видатки по КЕКВ 2610 «Субсидії та поточні трансферти підприємствам (установам, організаціям)» в сумі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185 851,71</w:t>
      </w:r>
      <w:r w:rsidR="003D1705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D2404" w:rsidRDefault="003D2404" w:rsidP="003D2404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F4696B" w:rsidRDefault="00CC354E" w:rsidP="003C1906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</w:t>
      </w:r>
      <w:r w:rsidRPr="00F4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виконавчих органів ради </w:t>
      </w:r>
      <w:r w:rsidR="00F4696B" w:rsidRPr="00F469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F46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54E" w:rsidRPr="008B63D7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4696B" w:rsidRPr="00CA1220" w:rsidRDefault="00F4696B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A1220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43615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590076" w:rsidRPr="00243615" w:rsidRDefault="00590076" w:rsidP="00CC354E">
      <w:pPr>
        <w:tabs>
          <w:tab w:val="left" w:pos="0"/>
        </w:tabs>
        <w:ind w:firstLine="851"/>
      </w:pPr>
    </w:p>
    <w:sectPr w:rsidR="00590076" w:rsidRPr="00243615" w:rsidSect="00590076"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DC" w:rsidRDefault="00B953DC">
      <w:pPr>
        <w:spacing w:after="0" w:line="240" w:lineRule="auto"/>
      </w:pPr>
      <w:r>
        <w:separator/>
      </w:r>
    </w:p>
  </w:endnote>
  <w:endnote w:type="continuationSeparator" w:id="0">
    <w:p w:rsidR="00B953DC" w:rsidRDefault="00B9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 w:rsidP="00590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DC" w:rsidRDefault="00B953DC">
      <w:pPr>
        <w:spacing w:after="0" w:line="240" w:lineRule="auto"/>
      </w:pPr>
      <w:r>
        <w:separator/>
      </w:r>
    </w:p>
  </w:footnote>
  <w:footnote w:type="continuationSeparator" w:id="0">
    <w:p w:rsidR="00B953DC" w:rsidRDefault="00B9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98" w:rsidRDefault="0067749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05B53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133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03B61"/>
    <w:rsid w:val="000054C9"/>
    <w:rsid w:val="00040997"/>
    <w:rsid w:val="000971F8"/>
    <w:rsid w:val="000D7066"/>
    <w:rsid w:val="000E2AC3"/>
    <w:rsid w:val="000F03F2"/>
    <w:rsid w:val="000F776C"/>
    <w:rsid w:val="0011113F"/>
    <w:rsid w:val="00116BC7"/>
    <w:rsid w:val="001F4F0C"/>
    <w:rsid w:val="00200C0E"/>
    <w:rsid w:val="00221BF3"/>
    <w:rsid w:val="00225306"/>
    <w:rsid w:val="00225F15"/>
    <w:rsid w:val="00242B8B"/>
    <w:rsid w:val="00243615"/>
    <w:rsid w:val="00251308"/>
    <w:rsid w:val="00281682"/>
    <w:rsid w:val="00293898"/>
    <w:rsid w:val="002B31FD"/>
    <w:rsid w:val="002C1A67"/>
    <w:rsid w:val="002D7863"/>
    <w:rsid w:val="002E5C98"/>
    <w:rsid w:val="00356825"/>
    <w:rsid w:val="003811CB"/>
    <w:rsid w:val="003C1906"/>
    <w:rsid w:val="003D1705"/>
    <w:rsid w:val="003D2404"/>
    <w:rsid w:val="003D534B"/>
    <w:rsid w:val="003E088C"/>
    <w:rsid w:val="003E0C90"/>
    <w:rsid w:val="003F3959"/>
    <w:rsid w:val="0041077C"/>
    <w:rsid w:val="00433404"/>
    <w:rsid w:val="00455562"/>
    <w:rsid w:val="00463171"/>
    <w:rsid w:val="004C309A"/>
    <w:rsid w:val="004D759A"/>
    <w:rsid w:val="004E2305"/>
    <w:rsid w:val="0050140A"/>
    <w:rsid w:val="005222A8"/>
    <w:rsid w:val="005522D9"/>
    <w:rsid w:val="00585915"/>
    <w:rsid w:val="00590076"/>
    <w:rsid w:val="00594D05"/>
    <w:rsid w:val="005A19B1"/>
    <w:rsid w:val="005A7C7D"/>
    <w:rsid w:val="00621A2D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11E45"/>
    <w:rsid w:val="0072044B"/>
    <w:rsid w:val="00730838"/>
    <w:rsid w:val="00731C30"/>
    <w:rsid w:val="0073420D"/>
    <w:rsid w:val="00771C24"/>
    <w:rsid w:val="0079605C"/>
    <w:rsid w:val="007C04DF"/>
    <w:rsid w:val="007D6C31"/>
    <w:rsid w:val="00866ED5"/>
    <w:rsid w:val="00876EB0"/>
    <w:rsid w:val="00896DFD"/>
    <w:rsid w:val="008A0645"/>
    <w:rsid w:val="008B63D7"/>
    <w:rsid w:val="008C0D67"/>
    <w:rsid w:val="008C7124"/>
    <w:rsid w:val="008F6994"/>
    <w:rsid w:val="00923D97"/>
    <w:rsid w:val="00953CF1"/>
    <w:rsid w:val="0095756D"/>
    <w:rsid w:val="00973070"/>
    <w:rsid w:val="009A13D6"/>
    <w:rsid w:val="009A5E51"/>
    <w:rsid w:val="009C512A"/>
    <w:rsid w:val="00A16181"/>
    <w:rsid w:val="00A246B0"/>
    <w:rsid w:val="00A77781"/>
    <w:rsid w:val="00AB513E"/>
    <w:rsid w:val="00AE5669"/>
    <w:rsid w:val="00AE6BEE"/>
    <w:rsid w:val="00B05B53"/>
    <w:rsid w:val="00B1013B"/>
    <w:rsid w:val="00B2243A"/>
    <w:rsid w:val="00B52EDA"/>
    <w:rsid w:val="00B661E5"/>
    <w:rsid w:val="00B84E9F"/>
    <w:rsid w:val="00B953DC"/>
    <w:rsid w:val="00BA21A4"/>
    <w:rsid w:val="00BB0E21"/>
    <w:rsid w:val="00BF6324"/>
    <w:rsid w:val="00C239F1"/>
    <w:rsid w:val="00C24455"/>
    <w:rsid w:val="00C33371"/>
    <w:rsid w:val="00C41E5C"/>
    <w:rsid w:val="00C5547B"/>
    <w:rsid w:val="00C711D6"/>
    <w:rsid w:val="00C83153"/>
    <w:rsid w:val="00CA1220"/>
    <w:rsid w:val="00CC354E"/>
    <w:rsid w:val="00CC621B"/>
    <w:rsid w:val="00D05E96"/>
    <w:rsid w:val="00D14C46"/>
    <w:rsid w:val="00D152D1"/>
    <w:rsid w:val="00D4239E"/>
    <w:rsid w:val="00D43E15"/>
    <w:rsid w:val="00D626B3"/>
    <w:rsid w:val="00D73E84"/>
    <w:rsid w:val="00D74DBD"/>
    <w:rsid w:val="00D75201"/>
    <w:rsid w:val="00D81A63"/>
    <w:rsid w:val="00D913EE"/>
    <w:rsid w:val="00D93BC9"/>
    <w:rsid w:val="00DA1A05"/>
    <w:rsid w:val="00DD404E"/>
    <w:rsid w:val="00E02E45"/>
    <w:rsid w:val="00E0458A"/>
    <w:rsid w:val="00E0559F"/>
    <w:rsid w:val="00E1094F"/>
    <w:rsid w:val="00E3186A"/>
    <w:rsid w:val="00E46D33"/>
    <w:rsid w:val="00EB518B"/>
    <w:rsid w:val="00EE4558"/>
    <w:rsid w:val="00EF5283"/>
    <w:rsid w:val="00F05BFE"/>
    <w:rsid w:val="00F348C9"/>
    <w:rsid w:val="00F4696B"/>
    <w:rsid w:val="00F515D1"/>
    <w:rsid w:val="00F51D52"/>
    <w:rsid w:val="00F6403C"/>
    <w:rsid w:val="00F8466C"/>
    <w:rsid w:val="00F861BD"/>
    <w:rsid w:val="00F87529"/>
    <w:rsid w:val="00FB6D7F"/>
    <w:rsid w:val="00FB75BD"/>
    <w:rsid w:val="00FC1178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3083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2020-11-25T14:19:00Z</cp:lastPrinted>
  <dcterms:created xsi:type="dcterms:W3CDTF">2020-11-25T14:20:00Z</dcterms:created>
  <dcterms:modified xsi:type="dcterms:W3CDTF">2020-11-25T14:21:00Z</dcterms:modified>
</cp:coreProperties>
</file>