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093" w:rsidRPr="00051E51" w:rsidRDefault="001A6093" w:rsidP="001A6093">
      <w:pPr>
        <w:shd w:val="clear" w:color="auto" w:fill="FFFFFF"/>
        <w:ind w:left="3540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PT Sans" w:hAnsi="PT Sans"/>
          <w:color w:val="000000"/>
          <w:sz w:val="23"/>
          <w:szCs w:val="23"/>
          <w:lang w:val="uk-UA"/>
        </w:rPr>
        <w:t xml:space="preserve">          </w:t>
      </w:r>
      <w:r w:rsidR="002E15A8">
        <w:rPr>
          <w:rFonts w:ascii="PT Sans" w:hAnsi="PT Sans"/>
          <w:color w:val="000000"/>
          <w:sz w:val="23"/>
          <w:szCs w:val="23"/>
          <w:lang w:val="uk-UA"/>
        </w:rPr>
        <w:t xml:space="preserve">  </w:t>
      </w:r>
      <w:r>
        <w:rPr>
          <w:rFonts w:ascii="PT Sans" w:hAnsi="PT Sans"/>
          <w:noProof/>
          <w:color w:val="000000"/>
          <w:sz w:val="23"/>
          <w:szCs w:val="23"/>
          <w:lang w:val="uk-UA" w:eastAsia="uk-UA"/>
        </w:rPr>
        <w:drawing>
          <wp:inline distT="0" distB="0" distL="0" distR="0">
            <wp:extent cx="493014" cy="694944"/>
            <wp:effectExtent l="19050" t="0" r="2286" b="0"/>
            <wp:docPr id="9" name="Рисунок 3" descr="https://www.kuznetsovsk-rada.gov.ua/components/com_documents/images/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www.kuznetsovsk-rada.gov.ua/components/com_documents/images/ge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34" cy="694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1E51">
        <w:rPr>
          <w:rFonts w:ascii="PT Sans" w:hAnsi="PT Sans"/>
          <w:color w:val="000000"/>
          <w:sz w:val="23"/>
          <w:szCs w:val="23"/>
          <w:lang w:val="uk-UA"/>
        </w:rPr>
        <w:tab/>
      </w:r>
      <w:r w:rsidR="00051E51">
        <w:rPr>
          <w:rFonts w:ascii="PT Sans" w:hAnsi="PT Sans"/>
          <w:color w:val="000000"/>
          <w:sz w:val="23"/>
          <w:szCs w:val="23"/>
          <w:lang w:val="uk-UA"/>
        </w:rPr>
        <w:tab/>
      </w:r>
      <w:r w:rsidR="00051E51">
        <w:rPr>
          <w:rFonts w:ascii="PT Sans" w:hAnsi="PT Sans"/>
          <w:color w:val="000000"/>
          <w:sz w:val="23"/>
          <w:szCs w:val="23"/>
          <w:lang w:val="uk-UA"/>
        </w:rPr>
        <w:tab/>
      </w:r>
      <w:r w:rsidR="00051E51">
        <w:rPr>
          <w:rFonts w:ascii="PT Sans" w:hAnsi="PT Sans"/>
          <w:color w:val="000000"/>
          <w:sz w:val="23"/>
          <w:szCs w:val="23"/>
          <w:lang w:val="uk-UA"/>
        </w:rPr>
        <w:tab/>
        <w:t xml:space="preserve">   </w:t>
      </w:r>
    </w:p>
    <w:p w:rsidR="001A6093" w:rsidRPr="00051E51" w:rsidRDefault="0012081A" w:rsidP="0012081A">
      <w:pPr>
        <w:pStyle w:val="a7"/>
        <w:ind w:left="2832" w:firstLine="708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="00051E51">
        <w:rPr>
          <w:rFonts w:ascii="Times New Roman" w:hAnsi="Times New Roman" w:cs="Times New Roman"/>
          <w:b/>
          <w:sz w:val="28"/>
          <w:szCs w:val="28"/>
          <w:lang w:val="uk-UA" w:eastAsia="ru-RU"/>
        </w:rPr>
        <w:t>У</w:t>
      </w:r>
      <w:r w:rsidR="001A6093" w:rsidRPr="001A6093">
        <w:rPr>
          <w:rFonts w:ascii="Times New Roman" w:hAnsi="Times New Roman" w:cs="Times New Roman"/>
          <w:b/>
          <w:sz w:val="28"/>
          <w:szCs w:val="28"/>
          <w:lang w:eastAsia="ru-RU"/>
        </w:rPr>
        <w:t>КРАЇНА</w:t>
      </w:r>
      <w:r w:rsidR="00051E51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</w:t>
      </w:r>
    </w:p>
    <w:p w:rsidR="001A6093" w:rsidRPr="001A6093" w:rsidRDefault="001A6093" w:rsidP="001A6093">
      <w:pPr>
        <w:pStyle w:val="4"/>
        <w:spacing w:before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1A6093">
        <w:rPr>
          <w:rFonts w:ascii="Times New Roman" w:hAnsi="Times New Roman" w:cs="Times New Roman"/>
          <w:i w:val="0"/>
          <w:color w:val="000000"/>
          <w:sz w:val="28"/>
          <w:szCs w:val="28"/>
        </w:rPr>
        <w:t>ВАРАСЬКА МІСЬКА РАДА</w:t>
      </w:r>
    </w:p>
    <w:p w:rsidR="001A6093" w:rsidRPr="001A6093" w:rsidRDefault="001A6093" w:rsidP="001A6093">
      <w:pPr>
        <w:pStyle w:val="a3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1A6093">
        <w:rPr>
          <w:b/>
          <w:bCs/>
          <w:color w:val="000000"/>
          <w:sz w:val="28"/>
          <w:szCs w:val="28"/>
          <w:lang w:val="uk-UA"/>
        </w:rPr>
        <w:t>РІВНЕНСЬКОЇ ОБЛАСТІ</w:t>
      </w:r>
    </w:p>
    <w:p w:rsidR="001A6093" w:rsidRPr="001A6093" w:rsidRDefault="001A6093" w:rsidP="001A609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lang w:val="uk-UA"/>
        </w:rPr>
      </w:pPr>
      <w:r w:rsidRPr="001A6093">
        <w:rPr>
          <w:b/>
          <w:bCs/>
          <w:color w:val="000000"/>
          <w:sz w:val="28"/>
          <w:szCs w:val="28"/>
          <w:lang w:val="uk-UA"/>
        </w:rPr>
        <w:t>Восьме скликання</w:t>
      </w:r>
    </w:p>
    <w:p w:rsidR="001A6093" w:rsidRPr="0012081A" w:rsidRDefault="0012081A" w:rsidP="001A6093">
      <w:pPr>
        <w:jc w:val="center"/>
        <w:rPr>
          <w:b/>
          <w:sz w:val="24"/>
          <w:szCs w:val="24"/>
          <w:lang w:val="uk-UA"/>
        </w:rPr>
      </w:pPr>
      <w:r w:rsidRPr="0012081A">
        <w:rPr>
          <w:rFonts w:ascii="Times New Roman" w:hAnsi="Times New Roman" w:cs="Times New Roman"/>
          <w:b/>
          <w:sz w:val="24"/>
          <w:szCs w:val="24"/>
          <w:lang w:val="uk-UA"/>
        </w:rPr>
        <w:t>(Восьма сесія</w:t>
      </w:r>
      <w:r w:rsidR="001A6093" w:rsidRPr="0012081A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1A6093" w:rsidRDefault="001A6093" w:rsidP="001A6093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  <w:lang w:val="uk-UA"/>
        </w:rPr>
      </w:pPr>
      <w:r w:rsidRPr="00A53F14">
        <w:rPr>
          <w:b/>
          <w:bCs/>
          <w:color w:val="000000"/>
          <w:sz w:val="32"/>
          <w:szCs w:val="32"/>
          <w:lang w:val="uk-UA"/>
        </w:rPr>
        <w:t>Р І Ш Е Н Н Я</w:t>
      </w:r>
    </w:p>
    <w:p w:rsidR="00630F71" w:rsidRPr="006C0F4E" w:rsidRDefault="00E72B0C" w:rsidP="00D554D4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6812280</wp:posOffset>
                </wp:positionH>
                <wp:positionV relativeFrom="paragraph">
                  <wp:posOffset>53975</wp:posOffset>
                </wp:positionV>
                <wp:extent cx="635" cy="635"/>
                <wp:effectExtent l="0" t="0" r="18415" b="1841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D7EC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6.4pt,4.25pt" to="536.4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617691" w:rsidRPr="006C0F4E" w:rsidRDefault="00617691" w:rsidP="00B17EDB">
      <w:pPr>
        <w:pStyle w:val="a7"/>
        <w:jc w:val="center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</w:p>
    <w:p w:rsidR="005A649D" w:rsidRPr="006C0F4E" w:rsidRDefault="005A649D" w:rsidP="00B17EDB">
      <w:pPr>
        <w:pStyle w:val="a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17EDB" w:rsidRPr="0091322C" w:rsidRDefault="00E72B0C" w:rsidP="00E93C4B">
      <w:pPr>
        <w:pStyle w:val="a7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30 квітня </w:t>
      </w:r>
      <w:r w:rsidR="00B17EDB" w:rsidRPr="0091322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C480D" w:rsidRPr="0091322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17EDB" w:rsidRPr="0091322C">
        <w:rPr>
          <w:rFonts w:ascii="Times New Roman" w:hAnsi="Times New Roman" w:cs="Times New Roman"/>
          <w:sz w:val="28"/>
          <w:szCs w:val="28"/>
          <w:lang w:val="uk-UA"/>
        </w:rPr>
        <w:t xml:space="preserve">  року                                                  </w:t>
      </w:r>
      <w:r w:rsidR="0012081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2081A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="00B17EDB" w:rsidRPr="0091322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371</w:t>
      </w:r>
    </w:p>
    <w:p w:rsidR="00617691" w:rsidRPr="0091322C" w:rsidRDefault="00617691" w:rsidP="00B17EDB">
      <w:pPr>
        <w:pStyle w:val="a7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617691" w:rsidRPr="006C0F4E" w:rsidRDefault="00617691" w:rsidP="00B17EDB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55AD4" w:rsidRPr="0091322C" w:rsidRDefault="00E55AD4" w:rsidP="00821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2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Про здійснення повноважень у сфері</w:t>
      </w:r>
    </w:p>
    <w:p w:rsidR="00E55AD4" w:rsidRPr="0091322C" w:rsidRDefault="00E55AD4" w:rsidP="00821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2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державної реєстрації виконавчими</w:t>
      </w:r>
    </w:p>
    <w:p w:rsidR="00E55AD4" w:rsidRPr="0091322C" w:rsidRDefault="00E55AD4" w:rsidP="00821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132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органами </w:t>
      </w:r>
      <w:r w:rsidR="00F56FA6" w:rsidRPr="009132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Вараської</w:t>
      </w:r>
      <w:r w:rsidRPr="0091322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міської ради</w:t>
      </w:r>
    </w:p>
    <w:p w:rsidR="00494253" w:rsidRDefault="00F56FA6" w:rsidP="00F56FA6">
      <w:pPr>
        <w:shd w:val="clear" w:color="auto" w:fill="FFFFFF"/>
        <w:spacing w:before="225" w:after="225" w:line="240" w:lineRule="auto"/>
        <w:ind w:left="20"/>
        <w:jc w:val="both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         З</w:t>
      </w:r>
      <w:r w:rsidRPr="006C0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метою здійснення повноважень у сфері державної реєстрації, забезпечення законності, охорони прав, свобод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 законних інтересів   громадян, відповідно до ч. 2 статті </w:t>
      </w:r>
      <w:r w:rsidR="00E55AD4" w:rsidRPr="006C0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6 Закону України «Про державну реєстрацію речових прав на нерухоме майно та їх обтяжень», </w:t>
      </w:r>
      <w:r w:rsidR="00527A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пп. 14 ч. 1 </w:t>
      </w:r>
      <w:r w:rsidRPr="006C0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</w:t>
      </w:r>
      <w:r w:rsidR="00527A8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атті</w:t>
      </w:r>
      <w:r w:rsidRPr="006C0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1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</w:t>
      </w:r>
      <w:r w:rsidRPr="006C0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України «Про державну реєстрацію юридичних осіб, фізичних осіб - підприємців та громадських формувань»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керуючись Зак</w:t>
      </w:r>
      <w:r w:rsidRPr="00996B9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оном</w:t>
      </w:r>
      <w:r w:rsidRPr="006C0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України «Про місцеве самоврядування в Україні»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Вараська</w:t>
      </w:r>
      <w:r w:rsidR="00494253" w:rsidRPr="00157124">
        <w:rPr>
          <w:rFonts w:ascii="Times New Roman" w:hAnsi="Times New Roman" w:cs="Times New Roman"/>
          <w:sz w:val="28"/>
          <w:szCs w:val="28"/>
          <w:lang w:val="uk-UA"/>
        </w:rPr>
        <w:t xml:space="preserve"> міська рада</w:t>
      </w:r>
    </w:p>
    <w:p w:rsidR="00E55AD4" w:rsidRPr="00C21CE9" w:rsidRDefault="00E55AD4" w:rsidP="00130385">
      <w:pPr>
        <w:shd w:val="clear" w:color="auto" w:fill="FFFFFF"/>
        <w:spacing w:before="225" w:after="225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1C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                                               ВИРІШИЛА:</w:t>
      </w:r>
    </w:p>
    <w:p w:rsidR="0022732F" w:rsidRPr="00C21CE9" w:rsidRDefault="00E55AD4" w:rsidP="0091322C">
      <w:pPr>
        <w:shd w:val="clear" w:color="auto" w:fill="FFFFFF"/>
        <w:spacing w:after="22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21C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="00D56C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Покласти п</w:t>
      </w:r>
      <w:r w:rsidRPr="00C21C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овноваження у сфері державної реєстрації речових прав на нерухоме майно та їх обтяжень, державної реєстраці</w:t>
      </w:r>
      <w:r w:rsidR="004D3FFA" w:rsidRPr="00C21C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ї юридичних осіб, фізичних осіб</w:t>
      </w:r>
      <w:r w:rsidR="008F0BCC" w:rsidRPr="00C21C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C21C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пі</w:t>
      </w:r>
      <w:r w:rsidR="004D3FFA" w:rsidRPr="00C21C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дприємців</w:t>
      </w:r>
      <w:r w:rsidR="00D56C2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C21C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 виконавчі органи </w:t>
      </w:r>
      <w:r w:rsidR="00F56FA6" w:rsidRPr="00C21C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Вараської</w:t>
      </w:r>
      <w:r w:rsidR="00FC123E" w:rsidRPr="00C21C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міської ради</w:t>
      </w:r>
      <w:r w:rsidRPr="00C21CE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0C49F5" w:rsidRDefault="00384307" w:rsidP="009132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C0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E55AD4" w:rsidRPr="006C0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. </w:t>
      </w:r>
      <w:r w:rsidR="00F6420E" w:rsidRPr="00C030DC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</w:t>
      </w:r>
      <w:r w:rsidR="000C49F5">
        <w:rPr>
          <w:rFonts w:ascii="Times New Roman" w:hAnsi="Times New Roman" w:cs="Times New Roman"/>
          <w:sz w:val="28"/>
          <w:szCs w:val="28"/>
          <w:lang w:val="uk-UA"/>
        </w:rPr>
        <w:t>покласти на керуючого справами виконавчого комітету та постійну депутатську комісію з питань депутатської діяльності, законності та правопорядку.</w:t>
      </w:r>
    </w:p>
    <w:p w:rsidR="0022732F" w:rsidRDefault="00C030DC" w:rsidP="00C030D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030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0C49F5" w:rsidRDefault="000C49F5" w:rsidP="00C030D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12081A" w:rsidRDefault="0012081A" w:rsidP="00C030D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E55AD4" w:rsidRPr="006C0F4E" w:rsidRDefault="00384307" w:rsidP="00E55AD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C0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Міський голова</w:t>
      </w:r>
      <w:r w:rsidR="00E55AD4" w:rsidRPr="006C0F4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                                                    </w:t>
      </w:r>
      <w:r w:rsidR="000C49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</w:r>
      <w:r w:rsidR="000C49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   Олександр МЕНЗУЛ</w:t>
      </w:r>
      <w:bookmarkStart w:id="0" w:name="_GoBack"/>
      <w:bookmarkEnd w:id="0"/>
    </w:p>
    <w:sectPr w:rsidR="00E55AD4" w:rsidRPr="006C0F4E" w:rsidSect="00630F71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D6D76"/>
    <w:multiLevelType w:val="hybridMultilevel"/>
    <w:tmpl w:val="107E0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13A77"/>
    <w:multiLevelType w:val="hybridMultilevel"/>
    <w:tmpl w:val="359891BC"/>
    <w:lvl w:ilvl="0" w:tplc="0960E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25"/>
    <w:rsid w:val="00001342"/>
    <w:rsid w:val="00051E51"/>
    <w:rsid w:val="000C0B6C"/>
    <w:rsid w:val="000C49F5"/>
    <w:rsid w:val="0012081A"/>
    <w:rsid w:val="00130385"/>
    <w:rsid w:val="00135525"/>
    <w:rsid w:val="00157124"/>
    <w:rsid w:val="00164876"/>
    <w:rsid w:val="00176D59"/>
    <w:rsid w:val="001A6093"/>
    <w:rsid w:val="001A73E8"/>
    <w:rsid w:val="001E4A57"/>
    <w:rsid w:val="001F19A7"/>
    <w:rsid w:val="0022732F"/>
    <w:rsid w:val="00286D19"/>
    <w:rsid w:val="002C42AE"/>
    <w:rsid w:val="002C480D"/>
    <w:rsid w:val="002E15A8"/>
    <w:rsid w:val="00342DE3"/>
    <w:rsid w:val="00384307"/>
    <w:rsid w:val="003A20B9"/>
    <w:rsid w:val="003F624B"/>
    <w:rsid w:val="00470E76"/>
    <w:rsid w:val="0048549D"/>
    <w:rsid w:val="00494253"/>
    <w:rsid w:val="004C27BC"/>
    <w:rsid w:val="004D3FFA"/>
    <w:rsid w:val="004E778A"/>
    <w:rsid w:val="00527A84"/>
    <w:rsid w:val="00541DA8"/>
    <w:rsid w:val="005A649D"/>
    <w:rsid w:val="005D725C"/>
    <w:rsid w:val="00617691"/>
    <w:rsid w:val="006179A7"/>
    <w:rsid w:val="00630F71"/>
    <w:rsid w:val="00641662"/>
    <w:rsid w:val="00652B1E"/>
    <w:rsid w:val="00663FEC"/>
    <w:rsid w:val="00692FDF"/>
    <w:rsid w:val="006C0F4E"/>
    <w:rsid w:val="006E1CAF"/>
    <w:rsid w:val="0072242C"/>
    <w:rsid w:val="00724904"/>
    <w:rsid w:val="007701BF"/>
    <w:rsid w:val="007D7883"/>
    <w:rsid w:val="008217F7"/>
    <w:rsid w:val="008379F1"/>
    <w:rsid w:val="00854AC2"/>
    <w:rsid w:val="008C5982"/>
    <w:rsid w:val="008D4E6A"/>
    <w:rsid w:val="008F0BCC"/>
    <w:rsid w:val="009010BE"/>
    <w:rsid w:val="0091173A"/>
    <w:rsid w:val="0091322C"/>
    <w:rsid w:val="00975EE9"/>
    <w:rsid w:val="00996B9B"/>
    <w:rsid w:val="00A07AE7"/>
    <w:rsid w:val="00A84A1D"/>
    <w:rsid w:val="00AC6DB9"/>
    <w:rsid w:val="00AE3FAC"/>
    <w:rsid w:val="00B054F8"/>
    <w:rsid w:val="00B17EDB"/>
    <w:rsid w:val="00BA7166"/>
    <w:rsid w:val="00BC6963"/>
    <w:rsid w:val="00C030DC"/>
    <w:rsid w:val="00C21CE9"/>
    <w:rsid w:val="00C73348"/>
    <w:rsid w:val="00CA3907"/>
    <w:rsid w:val="00CE7AEB"/>
    <w:rsid w:val="00D033BF"/>
    <w:rsid w:val="00D25524"/>
    <w:rsid w:val="00D518C2"/>
    <w:rsid w:val="00D554D4"/>
    <w:rsid w:val="00D56C20"/>
    <w:rsid w:val="00D7797F"/>
    <w:rsid w:val="00D8275C"/>
    <w:rsid w:val="00DB1DA9"/>
    <w:rsid w:val="00E55AD4"/>
    <w:rsid w:val="00E72B0C"/>
    <w:rsid w:val="00E82D20"/>
    <w:rsid w:val="00E855EF"/>
    <w:rsid w:val="00E93C4B"/>
    <w:rsid w:val="00F16C1B"/>
    <w:rsid w:val="00F370F5"/>
    <w:rsid w:val="00F437D1"/>
    <w:rsid w:val="00F56FA6"/>
    <w:rsid w:val="00F6420E"/>
    <w:rsid w:val="00FA23E9"/>
    <w:rsid w:val="00FC123E"/>
    <w:rsid w:val="00FF3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A15D99"/>
  <w15:docId w15:val="{8C94CB55-A064-4C39-9A8A-0AF15F2A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17EDB"/>
    <w:pPr>
      <w:keepNext/>
      <w:spacing w:after="0" w:line="360" w:lineRule="auto"/>
      <w:ind w:firstLine="539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52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B17ED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0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7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7EDB"/>
    <w:rPr>
      <w:b/>
      <w:bCs/>
    </w:rPr>
  </w:style>
  <w:style w:type="character" w:customStyle="1" w:styleId="10">
    <w:name w:val="Заголовок 1 Знак"/>
    <w:basedOn w:val="a0"/>
    <w:link w:val="1"/>
    <w:rsid w:val="00B17EDB"/>
    <w:rPr>
      <w:rFonts w:ascii="Times New Roman" w:eastAsia="Times New Roman" w:hAnsi="Times New Roman" w:cs="Times New Roman"/>
      <w:b/>
      <w:bCs/>
      <w:i/>
      <w:iCs/>
      <w:sz w:val="5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17ED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"/>
    <w:basedOn w:val="a"/>
    <w:link w:val="a6"/>
    <w:rsid w:val="00B17EDB"/>
    <w:pPr>
      <w:spacing w:after="0" w:line="240" w:lineRule="auto"/>
      <w:ind w:right="6835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6">
    <w:name w:val="Основной текст Знак"/>
    <w:basedOn w:val="a0"/>
    <w:link w:val="a5"/>
    <w:rsid w:val="00B17ED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7">
    <w:name w:val="No Spacing"/>
    <w:uiPriority w:val="99"/>
    <w:qFormat/>
    <w:rsid w:val="00B17ED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B17EDB"/>
    <w:pPr>
      <w:ind w:left="720"/>
      <w:contextualSpacing/>
    </w:pPr>
  </w:style>
  <w:style w:type="table" w:styleId="a9">
    <w:name w:val="Table Grid"/>
    <w:basedOn w:val="a1"/>
    <w:uiPriority w:val="59"/>
    <w:rsid w:val="00630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1A6093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Lytay</cp:lastModifiedBy>
  <cp:revision>2</cp:revision>
  <cp:lastPrinted>2021-05-06T12:53:00Z</cp:lastPrinted>
  <dcterms:created xsi:type="dcterms:W3CDTF">2021-05-06T12:58:00Z</dcterms:created>
  <dcterms:modified xsi:type="dcterms:W3CDTF">2021-05-06T12:58:00Z</dcterms:modified>
</cp:coreProperties>
</file>