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DC2BAC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(Дванадцята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1C64A8" w:rsidP="001C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</w:t>
      </w:r>
      <w:r w:rsidR="00380F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DE47BA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C2BAC" w:rsidRPr="00DC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вересня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C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C2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843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Рівненської обласної ради від 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обласного бюджету Рі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вненської області на 2021 рік»</w:t>
      </w:r>
      <w:r w:rsidR="00D851FC" w:rsidRPr="00837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розпорядженням голови Рівненської обласної державної адміністрації від 17.09.2021 №694 «Про міжбюджетні трансферти»,</w:t>
      </w:r>
      <w:r w:rsidR="00D851FC" w:rsidRPr="00D851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CD5B25" w:rsidRDefault="00933516" w:rsidP="000F00D9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CD5B25">
        <w:t xml:space="preserve"> 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CD5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CF616D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AD0436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</w:t>
      </w:r>
      <w:r w:rsidRPr="00AD04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D77983" w:rsidRPr="00D779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4CEC" w:rsidRPr="00820C8B" w:rsidRDefault="00CC354E" w:rsidP="000F00D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BED" w:rsidRPr="004C4B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764</w:t>
      </w:r>
      <w:r w:rsidR="004C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4B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286</w:t>
      </w:r>
      <w:r w:rsidR="004C4BED">
        <w:rPr>
          <w:rFonts w:ascii="Times New Roman" w:eastAsia="Times New Roman" w:hAnsi="Times New Roman" w:cs="Times New Roman"/>
          <w:sz w:val="28"/>
          <w:szCs w:val="28"/>
          <w:lang w:eastAsia="ru-RU"/>
        </w:rPr>
        <w:t>,05</w:t>
      </w:r>
      <w:r w:rsidR="001A16B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7ACF" w:rsidRDefault="004B131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субвенції з місцевого бюджету на забезпечення якісної, сучасної та доступної загальної середньої освіти 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відповідної субвенції з державного бюджету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4C4BED" w:rsidRPr="00820C8B" w:rsidRDefault="00161C23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470 289 грн;</w:t>
      </w:r>
    </w:p>
    <w:p w:rsidR="00FB7ACF" w:rsidRPr="00820C8B" w:rsidRDefault="00E617B6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</w:t>
      </w:r>
      <w:r w:rsidR="00FB4355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285 407,05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</w:t>
      </w:r>
      <w:r w:rsidR="00185DA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85DA1" w:rsidRPr="00AD0436" w:rsidRDefault="00185DA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185DA1" w:rsidRPr="00AD0436" w:rsidRDefault="00CD6F48" w:rsidP="000F00D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Вараської міської територіальної громади на 2021 рік на суму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числі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355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додатків 3,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185DA1"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:</w:t>
      </w:r>
    </w:p>
    <w:p w:rsidR="001F58FA" w:rsidRPr="005F1FC8" w:rsidRDefault="00FB4355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F48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 бюджету розвитку  (спеціального 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</w:t>
      </w:r>
      <w:r w:rsidR="00185DA1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="00AD7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7D0C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C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="00BE3DB3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 за рахунок:</w:t>
      </w:r>
    </w:p>
    <w:p w:rsidR="006E7DFB" w:rsidRDefault="00F144D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EE0058" w:rsidRPr="00820C8B" w:rsidRDefault="00EE0058" w:rsidP="00EE0058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464 604 грн;</w:t>
      </w:r>
    </w:p>
    <w:p w:rsidR="001F58FA" w:rsidRPr="00D1194D" w:rsidRDefault="00D1194D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освітньої субвенції</w:t>
      </w:r>
      <w:r w:rsidR="001B3FA5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</w:t>
      </w: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створився на початок 2021 року в сумі 1 400 000 грн</w:t>
      </w:r>
      <w:r w:rsidR="006E7DFB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7B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 </w:t>
      </w:r>
      <w:r w:rsidR="006662FD">
        <w:rPr>
          <w:rFonts w:ascii="Times New Roman" w:eastAsia="Times New Roman" w:hAnsi="Times New Roman" w:cs="Times New Roman"/>
          <w:sz w:val="28"/>
          <w:szCs w:val="28"/>
          <w:lang w:eastAsia="ru-RU"/>
        </w:rPr>
        <w:t>285 407,05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</w:t>
      </w:r>
    </w:p>
    <w:p w:rsidR="008D17CC" w:rsidRPr="00AD043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 </w:t>
      </w:r>
    </w:p>
    <w:p w:rsidR="00CC354E" w:rsidRPr="00AD043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7F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6BA6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236 761,95</w:t>
      </w:r>
      <w:r w:rsidR="00A97E80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068 213,95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CC354E" w:rsidRPr="00BF1C8F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міжбюджетних трансфертів на 2021 рік згідно з додатком </w:t>
      </w:r>
      <w:r w:rsidR="00FA0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BF1C8F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D5364F" w:rsidRPr="00AD043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AD0436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DF3ACD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775 490 126,</w:t>
      </w:r>
      <w:r w:rsidR="00686077"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F00D9" w:rsidRPr="00686077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3F2B7B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19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047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AD0436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CC354E" w:rsidRPr="00302DA2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0F00D9" w:rsidRPr="00B73A4D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73A4D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CF616D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DA2" w:rsidRPr="00EB3628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2C2CCF" w:rsidP="00CC354E">
      <w:pPr>
        <w:tabs>
          <w:tab w:val="left" w:pos="0"/>
        </w:tabs>
        <w:ind w:firstLine="851"/>
      </w:pPr>
    </w:p>
    <w:sectPr w:rsidR="006A40ED" w:rsidRPr="00EB3628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CF" w:rsidRDefault="002C2CCF">
      <w:pPr>
        <w:spacing w:after="0" w:line="240" w:lineRule="auto"/>
      </w:pPr>
      <w:r>
        <w:separator/>
      </w:r>
    </w:p>
  </w:endnote>
  <w:endnote w:type="continuationSeparator" w:id="0">
    <w:p w:rsidR="002C2CCF" w:rsidRDefault="002C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2C2CCF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2C2CCF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CF" w:rsidRDefault="002C2CCF">
      <w:pPr>
        <w:spacing w:after="0" w:line="240" w:lineRule="auto"/>
      </w:pPr>
      <w:r>
        <w:separator/>
      </w:r>
    </w:p>
  </w:footnote>
  <w:footnote w:type="continuationSeparator" w:id="0">
    <w:p w:rsidR="002C2CCF" w:rsidRDefault="002C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E47BA">
      <w:rPr>
        <w:noProof/>
      </w:rPr>
      <w:t>2</w:t>
    </w:r>
    <w:r>
      <w:fldChar w:fldCharType="end"/>
    </w:r>
  </w:p>
  <w:p w:rsidR="009B27CE" w:rsidRDefault="002C2C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3FE3"/>
    <w:rsid w:val="000971F8"/>
    <w:rsid w:val="000A2644"/>
    <w:rsid w:val="000F00D9"/>
    <w:rsid w:val="000F03F2"/>
    <w:rsid w:val="00106084"/>
    <w:rsid w:val="00114799"/>
    <w:rsid w:val="001229B6"/>
    <w:rsid w:val="00161C23"/>
    <w:rsid w:val="001721D0"/>
    <w:rsid w:val="00174ED6"/>
    <w:rsid w:val="00185DA1"/>
    <w:rsid w:val="001A16B1"/>
    <w:rsid w:val="001A52E2"/>
    <w:rsid w:val="001B2FD1"/>
    <w:rsid w:val="001B3FA5"/>
    <w:rsid w:val="001C64A8"/>
    <w:rsid w:val="001C6ADB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86171"/>
    <w:rsid w:val="00293898"/>
    <w:rsid w:val="002B0242"/>
    <w:rsid w:val="002B0D02"/>
    <w:rsid w:val="002B4830"/>
    <w:rsid w:val="002C1A67"/>
    <w:rsid w:val="002C2CCF"/>
    <w:rsid w:val="002C424B"/>
    <w:rsid w:val="002E03C0"/>
    <w:rsid w:val="002E5C98"/>
    <w:rsid w:val="00302DA2"/>
    <w:rsid w:val="00305E24"/>
    <w:rsid w:val="003118D4"/>
    <w:rsid w:val="003150F4"/>
    <w:rsid w:val="00334A3C"/>
    <w:rsid w:val="00352FC0"/>
    <w:rsid w:val="00356825"/>
    <w:rsid w:val="00367BD4"/>
    <w:rsid w:val="00380FD5"/>
    <w:rsid w:val="003B4196"/>
    <w:rsid w:val="003B4BF1"/>
    <w:rsid w:val="003D3EFE"/>
    <w:rsid w:val="003D6DAF"/>
    <w:rsid w:val="003E2CC7"/>
    <w:rsid w:val="003F25F8"/>
    <w:rsid w:val="003F2B7B"/>
    <w:rsid w:val="0041077C"/>
    <w:rsid w:val="00433404"/>
    <w:rsid w:val="00447623"/>
    <w:rsid w:val="00462E20"/>
    <w:rsid w:val="00464FCD"/>
    <w:rsid w:val="00481A90"/>
    <w:rsid w:val="004A3C0F"/>
    <w:rsid w:val="004B1311"/>
    <w:rsid w:val="004B7E7B"/>
    <w:rsid w:val="004C4BED"/>
    <w:rsid w:val="004D0446"/>
    <w:rsid w:val="004E2305"/>
    <w:rsid w:val="004F082E"/>
    <w:rsid w:val="004F2E50"/>
    <w:rsid w:val="00512B2C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662FD"/>
    <w:rsid w:val="00686077"/>
    <w:rsid w:val="006B58A9"/>
    <w:rsid w:val="006B7D11"/>
    <w:rsid w:val="006E48F5"/>
    <w:rsid w:val="006E6A0F"/>
    <w:rsid w:val="006E6B5E"/>
    <w:rsid w:val="006E7DFB"/>
    <w:rsid w:val="006F04C1"/>
    <w:rsid w:val="006F7FB1"/>
    <w:rsid w:val="0072014E"/>
    <w:rsid w:val="00727FC8"/>
    <w:rsid w:val="00730838"/>
    <w:rsid w:val="00730F59"/>
    <w:rsid w:val="007336A8"/>
    <w:rsid w:val="00771C24"/>
    <w:rsid w:val="00791304"/>
    <w:rsid w:val="007C04DF"/>
    <w:rsid w:val="007D06AC"/>
    <w:rsid w:val="00802569"/>
    <w:rsid w:val="00812E78"/>
    <w:rsid w:val="00820C8B"/>
    <w:rsid w:val="00835AF3"/>
    <w:rsid w:val="00837732"/>
    <w:rsid w:val="00851B61"/>
    <w:rsid w:val="00895E19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C65CA"/>
    <w:rsid w:val="009D3127"/>
    <w:rsid w:val="009D7AB5"/>
    <w:rsid w:val="009E5EA9"/>
    <w:rsid w:val="009F5718"/>
    <w:rsid w:val="00A150F1"/>
    <w:rsid w:val="00A47D56"/>
    <w:rsid w:val="00A67B1C"/>
    <w:rsid w:val="00A70EA3"/>
    <w:rsid w:val="00A85FF6"/>
    <w:rsid w:val="00A90177"/>
    <w:rsid w:val="00A97E80"/>
    <w:rsid w:val="00AB7EBF"/>
    <w:rsid w:val="00AD0436"/>
    <w:rsid w:val="00AD7D0C"/>
    <w:rsid w:val="00AE3926"/>
    <w:rsid w:val="00AE5669"/>
    <w:rsid w:val="00AE6BEE"/>
    <w:rsid w:val="00AF2D97"/>
    <w:rsid w:val="00B21236"/>
    <w:rsid w:val="00B2243A"/>
    <w:rsid w:val="00B30EC6"/>
    <w:rsid w:val="00B6634D"/>
    <w:rsid w:val="00B73A4D"/>
    <w:rsid w:val="00B92E83"/>
    <w:rsid w:val="00BB0E21"/>
    <w:rsid w:val="00BC58E8"/>
    <w:rsid w:val="00BC6515"/>
    <w:rsid w:val="00BC7E32"/>
    <w:rsid w:val="00BD65D7"/>
    <w:rsid w:val="00BE01B1"/>
    <w:rsid w:val="00BE3DB3"/>
    <w:rsid w:val="00BE7125"/>
    <w:rsid w:val="00BF1C8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428F4"/>
    <w:rsid w:val="00D5364F"/>
    <w:rsid w:val="00D77983"/>
    <w:rsid w:val="00D851FC"/>
    <w:rsid w:val="00DA1A05"/>
    <w:rsid w:val="00DB723D"/>
    <w:rsid w:val="00DC2BAC"/>
    <w:rsid w:val="00DD6805"/>
    <w:rsid w:val="00DE3AD2"/>
    <w:rsid w:val="00DE47BA"/>
    <w:rsid w:val="00DF3ACD"/>
    <w:rsid w:val="00E07B73"/>
    <w:rsid w:val="00E17772"/>
    <w:rsid w:val="00E456DA"/>
    <w:rsid w:val="00E50D4E"/>
    <w:rsid w:val="00E574C7"/>
    <w:rsid w:val="00E617B6"/>
    <w:rsid w:val="00E76CA6"/>
    <w:rsid w:val="00E970FD"/>
    <w:rsid w:val="00EB3628"/>
    <w:rsid w:val="00EE0058"/>
    <w:rsid w:val="00F144D1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B54B"/>
  <w15:docId w15:val="{3832281B-1CD3-471D-83E5-53171B9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59</cp:revision>
  <cp:lastPrinted>2021-09-24T05:13:00Z</cp:lastPrinted>
  <dcterms:created xsi:type="dcterms:W3CDTF">2021-08-20T07:35:00Z</dcterms:created>
  <dcterms:modified xsi:type="dcterms:W3CDTF">2021-09-27T09:32:00Z</dcterms:modified>
</cp:coreProperties>
</file>