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3604B" w14:textId="77777777" w:rsidR="00A44B7F" w:rsidRPr="00F9332C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ЗАТВЕРДЖЕНО</w:t>
      </w:r>
    </w:p>
    <w:p w14:paraId="3C61D3B8" w14:textId="77777777" w:rsidR="00A44B7F" w:rsidRPr="00F9332C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Р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ішення Вараської міської ради</w:t>
      </w:r>
    </w:p>
    <w:p w14:paraId="100415B6" w14:textId="77777777" w:rsidR="00A44B7F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 xml:space="preserve">27 листопада 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2020 року №</w:t>
      </w:r>
      <w:r>
        <w:rPr>
          <w:rFonts w:eastAsia="Times New Roman" w:cs="Times New Roman"/>
          <w:sz w:val="28"/>
          <w:szCs w:val="28"/>
          <w:lang w:val="uk-UA" w:eastAsia="uk-UA"/>
        </w:rPr>
        <w:t>19</w:t>
      </w:r>
    </w:p>
    <w:p w14:paraId="07C1A5C3" w14:textId="77777777" w:rsidR="00A44B7F" w:rsidRDefault="00A44B7F" w:rsidP="00A44B7F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  <w:t xml:space="preserve">(в редакції рішення міської ради </w:t>
      </w:r>
    </w:p>
    <w:p w14:paraId="2B00D79F" w14:textId="6D457D43" w:rsidR="00A44B7F" w:rsidRPr="00F9332C" w:rsidRDefault="00A44B7F" w:rsidP="00A44B7F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 w:rsidR="00721BDA" w:rsidRPr="00377E0B">
        <w:rPr>
          <w:rFonts w:eastAsia="Times New Roman" w:cs="Times New Roman"/>
          <w:sz w:val="28"/>
          <w:szCs w:val="28"/>
          <w:lang w:eastAsia="uk-UA"/>
        </w:rPr>
        <w:t xml:space="preserve">02 </w:t>
      </w:r>
      <w:r w:rsidR="00721BDA">
        <w:rPr>
          <w:rFonts w:eastAsia="Times New Roman" w:cs="Times New Roman"/>
          <w:sz w:val="28"/>
          <w:szCs w:val="28"/>
          <w:lang w:val="uk-UA" w:eastAsia="uk-UA"/>
        </w:rPr>
        <w:t xml:space="preserve">грудня </w:t>
      </w:r>
      <w:r>
        <w:rPr>
          <w:rFonts w:eastAsia="Times New Roman" w:cs="Times New Roman"/>
          <w:sz w:val="28"/>
          <w:szCs w:val="28"/>
          <w:lang w:val="uk-UA" w:eastAsia="uk-UA"/>
        </w:rPr>
        <w:t>2022 року №</w:t>
      </w:r>
      <w:r w:rsidR="00377E0B">
        <w:rPr>
          <w:rFonts w:eastAsia="Times New Roman" w:cs="Times New Roman"/>
          <w:sz w:val="28"/>
          <w:szCs w:val="28"/>
          <w:lang w:val="uk-UA" w:eastAsia="uk-UA"/>
        </w:rPr>
        <w:t>1709-РР-</w:t>
      </w:r>
      <w:r w:rsidR="00377E0B">
        <w:rPr>
          <w:rFonts w:eastAsia="Times New Roman" w:cs="Times New Roman"/>
          <w:sz w:val="28"/>
          <w:szCs w:val="28"/>
          <w:lang w:val="en-US" w:eastAsia="uk-UA"/>
        </w:rPr>
        <w:t>VIII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val="uk-UA" w:eastAsia="uk-UA"/>
        </w:rPr>
        <w:t>)</w:t>
      </w:r>
    </w:p>
    <w:p w14:paraId="5A5CC7ED" w14:textId="77777777"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</w:p>
    <w:p w14:paraId="346EAEC8" w14:textId="77777777" w:rsidR="00A44B7F" w:rsidRPr="00F9332C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Персональний склад виконавчого комітету</w:t>
      </w:r>
    </w:p>
    <w:p w14:paraId="153406C6" w14:textId="77777777" w:rsidR="00A44B7F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</w:t>
      </w:r>
    </w:p>
    <w:p w14:paraId="07F4A4C9" w14:textId="77777777" w:rsidR="00A44B7F" w:rsidRPr="00F9332C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№1001-ПЕ-02-22</w:t>
      </w:r>
    </w:p>
    <w:p w14:paraId="4F62781A" w14:textId="77777777"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3008"/>
        <w:gridCol w:w="6242"/>
      </w:tblGrid>
      <w:tr w:rsidR="00A44B7F" w:rsidRPr="00F9332C" w14:paraId="3E0408D6" w14:textId="77777777" w:rsidTr="00C47CFD">
        <w:trPr>
          <w:trHeight w:val="884"/>
        </w:trPr>
        <w:tc>
          <w:tcPr>
            <w:tcW w:w="673" w:type="dxa"/>
          </w:tcPr>
          <w:p w14:paraId="0FA6696C" w14:textId="77777777" w:rsidR="00A44B7F" w:rsidRPr="00F9332C" w:rsidRDefault="00A44B7F" w:rsidP="00B67C2F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7E26FDE4" w14:textId="77777777" w:rsidR="00C47CFD" w:rsidRDefault="00A44B7F" w:rsidP="00C47CF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МЕНЗУЛ</w:t>
            </w:r>
            <w:r w:rsidR="00C47CFD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38E713BB" w14:textId="77777777" w:rsidR="00C47CFD" w:rsidRPr="00A03A89" w:rsidRDefault="00C47CFD" w:rsidP="00C47CF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Павлович</w:t>
            </w:r>
          </w:p>
          <w:p w14:paraId="13ECC92C" w14:textId="77777777" w:rsidR="00A44B7F" w:rsidRPr="00F9332C" w:rsidRDefault="00A44B7F" w:rsidP="00B67C2F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7DEE6776" w14:textId="77777777" w:rsidR="00A44B7F" w:rsidRPr="00F9332C" w:rsidRDefault="00A44B7F" w:rsidP="00B67C2F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міський голова</w:t>
            </w:r>
          </w:p>
        </w:tc>
      </w:tr>
      <w:tr w:rsidR="00A44B7F" w:rsidRPr="00F9332C" w14:paraId="2683D376" w14:textId="77777777" w:rsidTr="00C47CFD">
        <w:trPr>
          <w:trHeight w:val="884"/>
        </w:trPr>
        <w:tc>
          <w:tcPr>
            <w:tcW w:w="673" w:type="dxa"/>
          </w:tcPr>
          <w:p w14:paraId="3BD3D408" w14:textId="77777777" w:rsidR="00A44B7F" w:rsidRPr="00F9332C" w:rsidRDefault="00A44B7F" w:rsidP="00B67C2F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87A0C06" w14:textId="77777777" w:rsidR="00AE51E9" w:rsidRDefault="00AE51E9" w:rsidP="00AE51E9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ПАВЛИШИН</w:t>
            </w:r>
          </w:p>
          <w:p w14:paraId="0D2C2936" w14:textId="77777777" w:rsidR="00AE51E9" w:rsidRPr="00A03A89" w:rsidRDefault="00AE51E9" w:rsidP="00AE51E9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Павло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Яремович</w:t>
            </w:r>
          </w:p>
          <w:p w14:paraId="7235A6B9" w14:textId="77777777" w:rsidR="00A44B7F" w:rsidRPr="00A03A89" w:rsidRDefault="00A44B7F" w:rsidP="00B67C2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0F4A0A8F" w14:textId="77777777" w:rsidR="00A44B7F" w:rsidRPr="00A44B7F" w:rsidRDefault="00A44B7F" w:rsidP="00B67C2F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перший заступник міського голови</w:t>
            </w:r>
          </w:p>
        </w:tc>
      </w:tr>
      <w:tr w:rsidR="008946CC" w:rsidRPr="00F9332C" w14:paraId="210302AC" w14:textId="77777777" w:rsidTr="00C47CFD">
        <w:trPr>
          <w:trHeight w:val="884"/>
        </w:trPr>
        <w:tc>
          <w:tcPr>
            <w:tcW w:w="673" w:type="dxa"/>
          </w:tcPr>
          <w:p w14:paraId="2A542298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78BFFB0E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ДЕНЕГА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780F401E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Віталійович</w:t>
            </w:r>
          </w:p>
          <w:p w14:paraId="7C1BBECC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4F739AB5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керуючий справами виконавчого комітету Вараської міської ради</w:t>
            </w:r>
          </w:p>
        </w:tc>
      </w:tr>
      <w:tr w:rsidR="008946CC" w:rsidRPr="00F9332C" w14:paraId="5F76B9A9" w14:textId="77777777" w:rsidTr="00C47CFD">
        <w:trPr>
          <w:trHeight w:val="884"/>
        </w:trPr>
        <w:tc>
          <w:tcPr>
            <w:tcW w:w="673" w:type="dxa"/>
          </w:tcPr>
          <w:p w14:paraId="0B8A5010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42E258A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ДЕРЕВ’ЯНЧУК</w:t>
            </w:r>
          </w:p>
          <w:p w14:paraId="096314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Геннадій</w:t>
            </w:r>
            <w:r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 xml:space="preserve"> Миколайович</w:t>
            </w:r>
          </w:p>
          <w:p w14:paraId="3903EB71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666C2FE8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секретар Вараської міської ради</w:t>
            </w:r>
          </w:p>
        </w:tc>
      </w:tr>
      <w:tr w:rsidR="008946CC" w:rsidRPr="00F9332C" w14:paraId="67EC7E09" w14:textId="77777777" w:rsidTr="00C47CFD">
        <w:trPr>
          <w:trHeight w:val="884"/>
        </w:trPr>
        <w:tc>
          <w:tcPr>
            <w:tcW w:w="673" w:type="dxa"/>
          </w:tcPr>
          <w:p w14:paraId="68BD7530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745A8C0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ВОСКОБОЙНИК</w:t>
            </w:r>
          </w:p>
          <w:p w14:paraId="5667A052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Ігор Сергійович</w:t>
            </w:r>
          </w:p>
        </w:tc>
        <w:tc>
          <w:tcPr>
            <w:tcW w:w="6242" w:type="dxa"/>
          </w:tcPr>
          <w:p w14:paraId="607E4A12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14:paraId="12872069" w14:textId="77777777" w:rsidTr="00C47CFD">
        <w:trPr>
          <w:trHeight w:val="884"/>
        </w:trPr>
        <w:tc>
          <w:tcPr>
            <w:tcW w:w="673" w:type="dxa"/>
          </w:tcPr>
          <w:p w14:paraId="76AC15E1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2D0472F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СТЕЦЮК</w:t>
            </w:r>
          </w:p>
          <w:p w14:paraId="4B47A6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Дмитро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Валерійович</w:t>
            </w:r>
          </w:p>
          <w:p w14:paraId="16B906C1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5344D408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14:paraId="1BCABB2F" w14:textId="77777777" w:rsidTr="00C47CFD">
        <w:trPr>
          <w:trHeight w:val="884"/>
        </w:trPr>
        <w:tc>
          <w:tcPr>
            <w:tcW w:w="673" w:type="dxa"/>
          </w:tcPr>
          <w:p w14:paraId="64F30607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A3B28FC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ХОНДОКА</w:t>
            </w:r>
          </w:p>
          <w:p w14:paraId="2AA041B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Роман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14:paraId="6105A7C0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31015947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14:paraId="37905539" w14:textId="77777777" w:rsidTr="00C47CFD">
        <w:trPr>
          <w:trHeight w:val="884"/>
        </w:trPr>
        <w:tc>
          <w:tcPr>
            <w:tcW w:w="673" w:type="dxa"/>
          </w:tcPr>
          <w:p w14:paraId="4B7BAB01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625C104A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БОЙКО</w:t>
            </w:r>
          </w:p>
          <w:p w14:paraId="00E9D94D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14:paraId="2642207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51E41F44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08C13926" w14:textId="77777777" w:rsidTr="00C47CFD">
        <w:trPr>
          <w:trHeight w:val="884"/>
        </w:trPr>
        <w:tc>
          <w:tcPr>
            <w:tcW w:w="673" w:type="dxa"/>
          </w:tcPr>
          <w:p w14:paraId="372241E0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384603DE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ГАВРИЛЮК</w:t>
            </w:r>
          </w:p>
          <w:p w14:paraId="710F3F27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14:paraId="70F69D65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400130FD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11C318EA" w14:textId="77777777" w:rsidTr="00C47CFD">
        <w:trPr>
          <w:trHeight w:val="884"/>
        </w:trPr>
        <w:tc>
          <w:tcPr>
            <w:tcW w:w="673" w:type="dxa"/>
          </w:tcPr>
          <w:p w14:paraId="77BA151B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38C8B6C1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ЄМЕЛЬЯНОВ</w:t>
            </w:r>
          </w:p>
          <w:p w14:paraId="0717CD07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Ярослав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</w:tc>
        <w:tc>
          <w:tcPr>
            <w:tcW w:w="6242" w:type="dxa"/>
          </w:tcPr>
          <w:p w14:paraId="372140E3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393052BE" w14:textId="77777777" w:rsidTr="00C47CFD">
        <w:trPr>
          <w:trHeight w:val="884"/>
        </w:trPr>
        <w:tc>
          <w:tcPr>
            <w:tcW w:w="673" w:type="dxa"/>
          </w:tcPr>
          <w:p w14:paraId="049F7153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73CB25FC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РУДНІК</w:t>
            </w:r>
          </w:p>
          <w:p w14:paraId="537D348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Олексійович</w:t>
            </w:r>
          </w:p>
          <w:p w14:paraId="0554DBD0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238179F4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723FB0FF" w14:textId="77777777" w:rsidTr="00C47CFD">
        <w:trPr>
          <w:trHeight w:val="884"/>
        </w:trPr>
        <w:tc>
          <w:tcPr>
            <w:tcW w:w="673" w:type="dxa"/>
          </w:tcPr>
          <w:p w14:paraId="0DE31958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C500209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ФЕДОРУК</w:t>
            </w:r>
          </w:p>
          <w:p w14:paraId="046AEE89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Степанович</w:t>
            </w:r>
          </w:p>
          <w:p w14:paraId="154DBA64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61F43FC7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4AE2971E" w14:textId="77777777" w:rsidTr="00C47CFD">
        <w:trPr>
          <w:trHeight w:val="884"/>
        </w:trPr>
        <w:tc>
          <w:tcPr>
            <w:tcW w:w="673" w:type="dxa"/>
          </w:tcPr>
          <w:p w14:paraId="10762292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1F18FF4D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ЯРОШИК</w:t>
            </w:r>
          </w:p>
          <w:p w14:paraId="1D06F2A9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Ольга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Вікторівна</w:t>
            </w:r>
          </w:p>
          <w:p w14:paraId="2E97EE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1593319A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58D6" w:rsidRPr="00F9332C" w14:paraId="3F670827" w14:textId="77777777" w:rsidTr="00C47CFD">
        <w:trPr>
          <w:trHeight w:val="884"/>
        </w:trPr>
        <w:tc>
          <w:tcPr>
            <w:tcW w:w="673" w:type="dxa"/>
          </w:tcPr>
          <w:p w14:paraId="3F11DCD0" w14:textId="77777777" w:rsidR="008958D6" w:rsidRPr="00F9332C" w:rsidRDefault="008958D6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8C10EDA" w14:textId="77777777" w:rsidR="008958D6" w:rsidRDefault="008958D6" w:rsidP="008958D6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ОВСЯНІК </w:t>
            </w:r>
          </w:p>
          <w:p w14:paraId="2B50EFC1" w14:textId="3163A0E1" w:rsidR="008958D6" w:rsidRPr="00A03A89" w:rsidRDefault="008958D6" w:rsidP="008958D6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Леся Миколаївна</w:t>
            </w:r>
          </w:p>
        </w:tc>
        <w:tc>
          <w:tcPr>
            <w:tcW w:w="6242" w:type="dxa"/>
          </w:tcPr>
          <w:p w14:paraId="5B0A90EF" w14:textId="48A81ED4" w:rsidR="008958D6" w:rsidRPr="00F9332C" w:rsidRDefault="008958D6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12DE9C8F" w14:textId="77777777" w:rsidTr="00C47CFD">
        <w:trPr>
          <w:trHeight w:val="884"/>
        </w:trPr>
        <w:tc>
          <w:tcPr>
            <w:tcW w:w="673" w:type="dxa"/>
          </w:tcPr>
          <w:p w14:paraId="71CC403F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3C9B5BC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БОРТНІК</w:t>
            </w:r>
          </w:p>
          <w:p w14:paraId="2C4DC91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Анатолій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Андрійович</w:t>
            </w:r>
          </w:p>
          <w:p w14:paraId="3F2818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002E7F84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представник малого та середнього бізнесу (за згодою)</w:t>
            </w:r>
          </w:p>
        </w:tc>
      </w:tr>
      <w:tr w:rsidR="008946CC" w:rsidRPr="00F9332C" w14:paraId="2C9AEC55" w14:textId="77777777" w:rsidTr="00C47CFD">
        <w:trPr>
          <w:trHeight w:val="884"/>
        </w:trPr>
        <w:tc>
          <w:tcPr>
            <w:tcW w:w="673" w:type="dxa"/>
          </w:tcPr>
          <w:p w14:paraId="0128D6DF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16C7DE58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ОНОПРІЙЧУК</w:t>
            </w:r>
          </w:p>
          <w:p w14:paraId="0CA99DE3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Ольга</w:t>
            </w:r>
            <w:r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Володимирівна</w:t>
            </w:r>
          </w:p>
          <w:p w14:paraId="621ABC50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36B72F36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голова правлінь «ОСББ </w:t>
            </w:r>
            <w:proofErr w:type="spellStart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Вараш</w:t>
            </w:r>
            <w:proofErr w:type="spellEnd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3» та «Перемоги 41» (за згодою)</w:t>
            </w:r>
          </w:p>
        </w:tc>
      </w:tr>
      <w:tr w:rsidR="008946CC" w:rsidRPr="00F9332C" w14:paraId="3744D5F0" w14:textId="77777777" w:rsidTr="00C47CFD">
        <w:trPr>
          <w:trHeight w:val="884"/>
        </w:trPr>
        <w:tc>
          <w:tcPr>
            <w:tcW w:w="673" w:type="dxa"/>
          </w:tcPr>
          <w:p w14:paraId="4E6937D1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008" w:type="dxa"/>
          </w:tcPr>
          <w:p w14:paraId="358F3CF2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ОРДИНАТ</w:t>
            </w:r>
          </w:p>
          <w:p w14:paraId="5321D898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Олег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Ярославович</w:t>
            </w:r>
          </w:p>
          <w:p w14:paraId="547F206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2C0AD973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директор ТзОВ «</w:t>
            </w:r>
            <w:proofErr w:type="spellStart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Кузнецовський</w:t>
            </w:r>
            <w:proofErr w:type="spellEnd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хлібозавод» (за згодою)</w:t>
            </w:r>
          </w:p>
        </w:tc>
      </w:tr>
      <w:tr w:rsidR="008946CC" w:rsidRPr="00F9332C" w14:paraId="29E806EB" w14:textId="77777777" w:rsidTr="00C47CFD">
        <w:trPr>
          <w:trHeight w:val="884"/>
        </w:trPr>
        <w:tc>
          <w:tcPr>
            <w:tcW w:w="673" w:type="dxa"/>
          </w:tcPr>
          <w:p w14:paraId="66D024C3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A1F3F1B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ПАТЕЙЧУК</w:t>
            </w:r>
          </w:p>
          <w:p w14:paraId="7BC4C8B8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Анатолій 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Володимирович</w:t>
            </w:r>
          </w:p>
          <w:p w14:paraId="475539D9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2B990F2D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начальник ДПРЗ-2 Головного управління ДСНС України в Рівненській області (за згодою)</w:t>
            </w:r>
          </w:p>
        </w:tc>
      </w:tr>
      <w:tr w:rsidR="008946CC" w:rsidRPr="00F9332C" w14:paraId="74E45720" w14:textId="77777777" w:rsidTr="00C47CFD">
        <w:trPr>
          <w:trHeight w:val="884"/>
        </w:trPr>
        <w:tc>
          <w:tcPr>
            <w:tcW w:w="673" w:type="dxa"/>
          </w:tcPr>
          <w:p w14:paraId="455E297B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86A31CB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ДЕНИСЮК</w:t>
            </w:r>
          </w:p>
          <w:p w14:paraId="2D0517FB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Миколайович</w:t>
            </w:r>
          </w:p>
          <w:p w14:paraId="3775CCDA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3D40AAC7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заступник начальника – начальник відділу запобігання надзвичайним ситуаціям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Вараського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районного управління ГУ ДСНС України у Рівненській області (за згодою)</w:t>
            </w:r>
          </w:p>
        </w:tc>
      </w:tr>
    </w:tbl>
    <w:p w14:paraId="1768112E" w14:textId="77777777"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0E67CB1C" w14:textId="77777777"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3EE7A9E5" w14:textId="77777777" w:rsidR="00A44B7F" w:rsidRPr="001806E5" w:rsidRDefault="00A44B7F" w:rsidP="00A44B7F">
      <w:pPr>
        <w:rPr>
          <w:lang w:val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  <w:t>Олександр</w:t>
      </w:r>
      <w:r>
        <w:rPr>
          <w:rFonts w:eastAsia="Times New Roman" w:cs="Times New Roman"/>
          <w:sz w:val="28"/>
          <w:szCs w:val="28"/>
          <w:lang w:val="en-US" w:eastAsia="uk-UA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uk-UA"/>
        </w:rPr>
        <w:t>МЕНЗУЛ</w:t>
      </w:r>
    </w:p>
    <w:p w14:paraId="586D7CEC" w14:textId="77777777" w:rsidR="00A26C1A" w:rsidRDefault="00A26C1A"/>
    <w:sectPr w:rsidR="00A26C1A" w:rsidSect="00D06FD3">
      <w:headerReference w:type="default" r:id="rId7"/>
      <w:pgSz w:w="11906" w:h="16838"/>
      <w:pgMar w:top="850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2658A" w14:textId="77777777" w:rsidR="00046593" w:rsidRDefault="00046593" w:rsidP="00A44B7F">
      <w:r>
        <w:separator/>
      </w:r>
    </w:p>
  </w:endnote>
  <w:endnote w:type="continuationSeparator" w:id="0">
    <w:p w14:paraId="30A94964" w14:textId="77777777" w:rsidR="00046593" w:rsidRDefault="00046593" w:rsidP="00A4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5548" w14:textId="77777777" w:rsidR="00046593" w:rsidRDefault="00046593" w:rsidP="00A44B7F">
      <w:r>
        <w:separator/>
      </w:r>
    </w:p>
  </w:footnote>
  <w:footnote w:type="continuationSeparator" w:id="0">
    <w:p w14:paraId="272F9271" w14:textId="77777777" w:rsidR="00046593" w:rsidRDefault="00046593" w:rsidP="00A4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4390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ED4380E" w14:textId="35539A9F" w:rsidR="00D06FD3" w:rsidRPr="00D06FD3" w:rsidRDefault="00CB3E34" w:rsidP="00A44B7F">
        <w:pPr>
          <w:pStyle w:val="a3"/>
          <w:ind w:firstLine="4677"/>
          <w:rPr>
            <w:sz w:val="24"/>
            <w:szCs w:val="24"/>
          </w:rPr>
        </w:pPr>
        <w:r w:rsidRPr="00D06FD3">
          <w:rPr>
            <w:sz w:val="24"/>
            <w:szCs w:val="24"/>
          </w:rPr>
          <w:fldChar w:fldCharType="begin"/>
        </w:r>
        <w:r w:rsidRPr="00D06FD3">
          <w:rPr>
            <w:sz w:val="24"/>
            <w:szCs w:val="24"/>
          </w:rPr>
          <w:instrText>PAGE   \* MERGEFORMAT</w:instrText>
        </w:r>
        <w:r w:rsidRPr="00D06FD3">
          <w:rPr>
            <w:sz w:val="24"/>
            <w:szCs w:val="24"/>
          </w:rPr>
          <w:fldChar w:fldCharType="separate"/>
        </w:r>
        <w:r w:rsidR="00377E0B" w:rsidRPr="00377E0B">
          <w:rPr>
            <w:noProof/>
            <w:sz w:val="24"/>
            <w:szCs w:val="24"/>
            <w:lang w:val="uk-UA"/>
          </w:rPr>
          <w:t>2</w:t>
        </w:r>
        <w:r w:rsidRPr="00D06FD3">
          <w:rPr>
            <w:sz w:val="24"/>
            <w:szCs w:val="24"/>
          </w:rPr>
          <w:fldChar w:fldCharType="end"/>
        </w:r>
        <w:r w:rsidR="00A44B7F">
          <w:rPr>
            <w:sz w:val="24"/>
            <w:szCs w:val="24"/>
          </w:rPr>
          <w:tab/>
        </w:r>
        <w:r w:rsidR="00A44B7F">
          <w:rPr>
            <w:sz w:val="24"/>
            <w:szCs w:val="24"/>
            <w:lang w:val="uk-UA"/>
          </w:rPr>
          <w:t>Продовження №1001-ПЕ-02-22</w:t>
        </w:r>
      </w:p>
    </w:sdtContent>
  </w:sdt>
  <w:p w14:paraId="3E775318" w14:textId="77777777" w:rsidR="00D06FD3" w:rsidRDefault="00377E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7F"/>
    <w:rsid w:val="00046593"/>
    <w:rsid w:val="000644E1"/>
    <w:rsid w:val="00292F62"/>
    <w:rsid w:val="002F1BF6"/>
    <w:rsid w:val="00377E0B"/>
    <w:rsid w:val="00531CE7"/>
    <w:rsid w:val="00721BDA"/>
    <w:rsid w:val="008946CC"/>
    <w:rsid w:val="008958D6"/>
    <w:rsid w:val="00A26C1A"/>
    <w:rsid w:val="00A44B7F"/>
    <w:rsid w:val="00AE51E9"/>
    <w:rsid w:val="00C47CFD"/>
    <w:rsid w:val="00CB3E34"/>
    <w:rsid w:val="00E421C1"/>
    <w:rsid w:val="00E77D20"/>
    <w:rsid w:val="00E8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9F68"/>
  <w15:chartTrackingRefBased/>
  <w15:docId w15:val="{35943F5E-E151-4742-8E40-9D7A2E66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7F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F"/>
    <w:rPr>
      <w:rFonts w:ascii="Times New Roman" w:eastAsia="MS Mincho" w:hAnsi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F"/>
    <w:rPr>
      <w:rFonts w:ascii="Times New Roman" w:eastAsia="MS Mincho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cp:lastPrinted>2022-10-19T08:28:00Z</cp:lastPrinted>
  <dcterms:created xsi:type="dcterms:W3CDTF">2022-12-05T08:07:00Z</dcterms:created>
  <dcterms:modified xsi:type="dcterms:W3CDTF">2022-12-05T08:07:00Z</dcterms:modified>
</cp:coreProperties>
</file>