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62857" w14:textId="2E36C939" w:rsidR="005A5B71" w:rsidRPr="005A5B71" w:rsidRDefault="00C218B9" w:rsidP="005A5B71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 </w:t>
      </w:r>
      <w:r w:rsidR="005A5B71" w:rsidRPr="005A5B71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 xml:space="preserve">          </w:t>
      </w:r>
      <w:r w:rsidR="005A5B71" w:rsidRPr="005A5B71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drawing>
          <wp:inline distT="0" distB="0" distL="0" distR="0" wp14:anchorId="1858FBF2" wp14:editId="4B087179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5B71" w:rsidRPr="005A5B7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                         </w:t>
      </w:r>
    </w:p>
    <w:p w14:paraId="6B0FFD78" w14:textId="225683CB" w:rsidR="005A5B71" w:rsidRDefault="005A5B71" w:rsidP="005A5B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ВАРАСЬКА МІСЬКА РАДА</w:t>
      </w:r>
    </w:p>
    <w:p w14:paraId="6F83468B" w14:textId="522EDE38" w:rsidR="005A5B71" w:rsidRPr="005A5B71" w:rsidRDefault="005A5B71" w:rsidP="005A5B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Восьме скликання</w:t>
      </w:r>
    </w:p>
    <w:p w14:paraId="1A3640D4" w14:textId="0AACAEE0" w:rsidR="005A5B71" w:rsidRPr="005A5B71" w:rsidRDefault="005A5B71" w:rsidP="005A5B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(</w:t>
      </w:r>
      <w:r w:rsidR="00AE0FA7" w:rsidRPr="00AE0FA7">
        <w:rPr>
          <w:rFonts w:ascii="Times New Roman" w:hAnsi="Times New Roman" w:cs="Times New Roman"/>
          <w:b/>
          <w:sz w:val="24"/>
          <w:szCs w:val="24"/>
          <w:lang w:val="uk-UA"/>
        </w:rPr>
        <w:t>Вісімнадцята сесія</w:t>
      </w:r>
      <w:r w:rsidRPr="005A5B71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)</w:t>
      </w:r>
    </w:p>
    <w:p w14:paraId="2E61C215" w14:textId="77777777" w:rsidR="005A5B71" w:rsidRPr="005A5B71" w:rsidRDefault="005A5B71" w:rsidP="005A5B71">
      <w:pPr>
        <w:suppressAutoHyphens/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28"/>
          <w:szCs w:val="20"/>
          <w:lang w:val="uk-UA" w:eastAsia="ar-SA"/>
        </w:rPr>
      </w:pPr>
    </w:p>
    <w:p w14:paraId="775F7AE3" w14:textId="06D25E63" w:rsidR="005A5B71" w:rsidRPr="005A5B71" w:rsidRDefault="005A5B71" w:rsidP="005A5B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</w:pPr>
      <w:r w:rsidRPr="005A5B71">
        <w:rPr>
          <w:rFonts w:ascii="Times New Roman" w:eastAsia="Times New Roman" w:hAnsi="Times New Roman" w:cs="Times New Roman"/>
          <w:b/>
          <w:sz w:val="28"/>
          <w:szCs w:val="20"/>
          <w:lang w:val="uk-UA" w:eastAsia="ar-SA"/>
        </w:rPr>
        <w:t xml:space="preserve">                                                </w:t>
      </w:r>
      <w:r w:rsidR="00C218B9">
        <w:rPr>
          <w:rFonts w:ascii="Times New Roman" w:eastAsia="Times New Roman" w:hAnsi="Times New Roman" w:cs="Times New Roman"/>
          <w:b/>
          <w:sz w:val="28"/>
          <w:szCs w:val="20"/>
          <w:lang w:val="uk-UA" w:eastAsia="ar-SA"/>
        </w:rPr>
        <w:t xml:space="preserve"> </w:t>
      </w:r>
      <w:r w:rsidRPr="005A5B71">
        <w:rPr>
          <w:rFonts w:ascii="Times New Roman" w:eastAsia="Times New Roman" w:hAnsi="Times New Roman" w:cs="Times New Roman"/>
          <w:b/>
          <w:sz w:val="28"/>
          <w:szCs w:val="20"/>
          <w:lang w:val="uk-UA" w:eastAsia="ar-SA"/>
        </w:rPr>
        <w:t xml:space="preserve">  </w:t>
      </w:r>
      <w:r w:rsidRPr="005A5B71"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  <w:t>Р І Ш Е Н Н Я</w:t>
      </w:r>
    </w:p>
    <w:p w14:paraId="24FA5FCF" w14:textId="77777777" w:rsidR="005A5B71" w:rsidRPr="005A5B71" w:rsidRDefault="005A5B71" w:rsidP="005A5B7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ar-SA"/>
        </w:rPr>
      </w:pPr>
    </w:p>
    <w:p w14:paraId="343A6017" w14:textId="5E2C64C6" w:rsidR="005A5B71" w:rsidRPr="00A81CD5" w:rsidRDefault="00A81CD5" w:rsidP="005A5B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18 травня </w:t>
      </w:r>
      <w:bookmarkStart w:id="0" w:name="_GoBack"/>
      <w:bookmarkEnd w:id="0"/>
      <w:r w:rsidR="005A5B71" w:rsidRPr="005A5B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202</w:t>
      </w:r>
      <w:r w:rsidR="00AF493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2</w:t>
      </w:r>
      <w:r w:rsidR="005A5B71" w:rsidRPr="005A5B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року</w:t>
      </w:r>
      <w:r w:rsidR="005A5B71" w:rsidRPr="005A5B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ab/>
      </w:r>
      <w:r w:rsidR="005A5B71" w:rsidRPr="005A5B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ab/>
      </w:r>
      <w:r w:rsidR="005A5B71" w:rsidRPr="005A5B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ab/>
        <w:t xml:space="preserve">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                        № 1452-РР-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ar-SA"/>
        </w:rPr>
        <w:t>VIII</w:t>
      </w:r>
    </w:p>
    <w:p w14:paraId="3E852EAB" w14:textId="77777777" w:rsidR="005A5B71" w:rsidRPr="005A5B71" w:rsidRDefault="005A5B71" w:rsidP="005A5B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6866D085" w14:textId="1546F21C" w:rsidR="005A5B71" w:rsidRPr="005A5B71" w:rsidRDefault="005A5B71" w:rsidP="005A5B71">
      <w:pPr>
        <w:suppressAutoHyphens/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Про відмову </w:t>
      </w:r>
      <w:r w:rsidR="00AF493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громадянину Бойку І.С.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затвердженні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проєкту землеустрою щодо відведення земельної ділянки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 цільове призначення якої змінюється</w:t>
      </w:r>
    </w:p>
    <w:p w14:paraId="4B5A7F45" w14:textId="69342F52" w:rsidR="005A5B71" w:rsidRDefault="005A5B71" w:rsidP="005A5B7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ar-SA"/>
        </w:rPr>
      </w:pPr>
    </w:p>
    <w:p w14:paraId="12084445" w14:textId="77777777" w:rsidR="007C7046" w:rsidRDefault="007C7046" w:rsidP="005A5B7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ar-SA"/>
        </w:rPr>
      </w:pPr>
    </w:p>
    <w:p w14:paraId="442BB1BF" w14:textId="77777777" w:rsidR="005A5B71" w:rsidRPr="005A5B71" w:rsidRDefault="005A5B71" w:rsidP="005A5B7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ar-SA"/>
        </w:rPr>
      </w:pPr>
    </w:p>
    <w:p w14:paraId="69D144B1" w14:textId="15118881" w:rsidR="005A5B71" w:rsidRPr="005A5B71" w:rsidRDefault="005A5B71" w:rsidP="005A5B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Розглянувши клопотання громадя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</w:t>
      </w:r>
      <w:r w:rsidR="0019516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19516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Бойка Івана Сергійовича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від </w:t>
      </w:r>
      <w:r w:rsidR="0019516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20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  <w:r w:rsidR="0019516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10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.2021 року,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поданий проєкт землеустрою щодо відведення земельної ділянки, цільове призначення якої змінюється, розроблений сертифікованим інженером-землевпорядником Луцюком Д.В.,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враховуючи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рекомендації постійної комісії з питань земельних відносин, містобудування та екології,  керуючись статтями 12,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20,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122,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186  Земельного кодексу України,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частиною четвертою статті 24 Закону України «Про регулювання містобудівної діяльності»,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пунктом  34 частин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и першої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статті 26, частиною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першою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статті  59 Закону України «Про місцеве самоврядування в Україні», Вараська міська рада</w:t>
      </w:r>
    </w:p>
    <w:p w14:paraId="1C453735" w14:textId="77777777" w:rsidR="005A5B71" w:rsidRPr="005A5B71" w:rsidRDefault="005A5B71" w:rsidP="005A5B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2663BE3A" w14:textId="77777777" w:rsidR="005A5B71" w:rsidRPr="005A5B71" w:rsidRDefault="005A5B71" w:rsidP="005A5B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 И Р І Ш И Л А :</w:t>
      </w:r>
    </w:p>
    <w:p w14:paraId="5B8585F8" w14:textId="77777777" w:rsidR="005A5B71" w:rsidRPr="005A5B71" w:rsidRDefault="005A5B71" w:rsidP="005A5B7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</w:t>
      </w:r>
    </w:p>
    <w:p w14:paraId="505670B7" w14:textId="5E2B78DB" w:rsidR="00195163" w:rsidRPr="00195163" w:rsidRDefault="005A5B71" w:rsidP="00195163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     1. Відмовити громадян</w:t>
      </w:r>
      <w:r w:rsidR="00D7119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ину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D7119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Бойку Івану Сергійовичу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у затвердженні  проєкту  землеустрою щодо відведення земельної ділянки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цільове призначення якої змінюється,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для будівництва та обслуговування житлового будинку, господарських будівель і споруд (присадибна ділянка) площею 0,2</w:t>
      </w:r>
      <w:r w:rsidR="00D7119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0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00 га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="007C704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(кадастровий номер 5620889100:0</w:t>
      </w:r>
      <w:r w:rsidR="00D7119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3</w:t>
      </w:r>
      <w:r w:rsidR="007C704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:00</w:t>
      </w:r>
      <w:r w:rsidR="00D7119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</w:t>
      </w:r>
      <w:r w:rsidR="007C704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:0</w:t>
      </w:r>
      <w:r w:rsidR="00D7119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048</w:t>
      </w:r>
      <w:r w:rsidR="007C704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 рахунок земель</w:t>
      </w:r>
      <w:r w:rsidR="007C704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ної ділянки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 як</w:t>
      </w:r>
      <w:r w:rsidR="007C704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перебува</w:t>
      </w:r>
      <w:r w:rsidR="007C704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є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у </w:t>
      </w:r>
      <w:r w:rsidR="00D22D3B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його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власності із цільовим призначенням для ведення особистого селянського господарства</w:t>
      </w:r>
      <w:r w:rsidR="007C704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та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знаходиться: Рівненська область, В</w:t>
      </w:r>
      <w:r w:rsidR="0019516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араський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район, с. </w:t>
      </w:r>
      <w:r w:rsidR="0019516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Щоків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вулиця </w:t>
      </w:r>
      <w:r w:rsidR="00195163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Лісна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</w:t>
      </w:r>
      <w:r w:rsidR="00195163" w:rsidRPr="001951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у зв’язку з тим, що відсутній генеральний план населеного пункту с. </w:t>
      </w:r>
      <w:r w:rsidR="001951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Щоків</w:t>
      </w:r>
      <w:r w:rsidR="00195163" w:rsidRPr="001951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.</w:t>
      </w:r>
    </w:p>
    <w:p w14:paraId="2C715F33" w14:textId="1F2EFB91" w:rsidR="005A5B71" w:rsidRPr="005A5B71" w:rsidRDefault="005A5B71" w:rsidP="005A5B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</w:p>
    <w:p w14:paraId="3792880C" w14:textId="49B908EC" w:rsidR="005A5B71" w:rsidRDefault="005A5B71" w:rsidP="00F26A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5A98123C" w14:textId="77777777" w:rsidR="00AF4933" w:rsidRPr="005A5B71" w:rsidRDefault="00AF4933" w:rsidP="00F26A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65A1C0AD" w14:textId="77777777" w:rsidR="005A5B71" w:rsidRPr="005A5B71" w:rsidRDefault="005A5B71" w:rsidP="007C70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0969A88F" w14:textId="77777777" w:rsidR="005A5B71" w:rsidRPr="005A5B71" w:rsidRDefault="005A5B71" w:rsidP="005A5B71">
      <w:pPr>
        <w:suppressAutoHyphens/>
        <w:spacing w:after="0" w:line="240" w:lineRule="auto"/>
        <w:ind w:firstLine="705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lastRenderedPageBreak/>
        <w:t xml:space="preserve">                                                   2</w:t>
      </w:r>
    </w:p>
    <w:p w14:paraId="35742528" w14:textId="77777777" w:rsidR="005A5B71" w:rsidRPr="005A5B71" w:rsidRDefault="005A5B71" w:rsidP="005A5B71">
      <w:pPr>
        <w:suppressAutoHyphens/>
        <w:spacing w:after="0" w:line="240" w:lineRule="auto"/>
        <w:ind w:firstLine="705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43C233A4" w14:textId="77777777" w:rsidR="005A5B71" w:rsidRPr="005A5B71" w:rsidRDefault="005A5B71" w:rsidP="007C7046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2. Контроль за виконанням рішення покласти на постійну комісію з питань земельних відносин, містобудування та екології.  </w:t>
      </w:r>
    </w:p>
    <w:p w14:paraId="0C43F8B1" w14:textId="77777777" w:rsidR="005A5B71" w:rsidRPr="005A5B71" w:rsidRDefault="005A5B71" w:rsidP="007C70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26A8572C" w14:textId="77777777" w:rsidR="005A5B71" w:rsidRPr="005A5B71" w:rsidRDefault="005A5B71" w:rsidP="005A5B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232507A8" w14:textId="77777777" w:rsidR="005A5B71" w:rsidRPr="005A5B71" w:rsidRDefault="005A5B71" w:rsidP="005A5B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5EA3753F" w14:textId="77777777" w:rsidR="005A5B71" w:rsidRPr="005A5B71" w:rsidRDefault="005A5B71" w:rsidP="005A5B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3FD5DB16" w14:textId="77777777" w:rsidR="005A5B71" w:rsidRPr="005A5B71" w:rsidRDefault="005A5B71" w:rsidP="005A5B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0A42B5BC" w14:textId="77777777" w:rsidR="005A5B71" w:rsidRPr="005A5B71" w:rsidRDefault="005A5B71" w:rsidP="005A5B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3C429F80" w14:textId="77777777" w:rsidR="005A5B71" w:rsidRPr="005A5B71" w:rsidRDefault="005A5B71" w:rsidP="005A5B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5B71">
        <w:rPr>
          <w:rFonts w:ascii="Courier New" w:eastAsia="Times New Roman" w:hAnsi="Courier New" w:cs="Courier New"/>
          <w:sz w:val="28"/>
          <w:szCs w:val="28"/>
          <w:lang w:val="uk-UA" w:eastAsia="ru-RU"/>
        </w:rPr>
        <w:t xml:space="preserve">  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 голова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</w:t>
      </w: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Олександр МЕНЗУЛ </w:t>
      </w:r>
    </w:p>
    <w:p w14:paraId="62EDBFCC" w14:textId="77777777" w:rsidR="005A5B71" w:rsidRPr="005A5B71" w:rsidRDefault="005A5B71" w:rsidP="005A5B7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5A5B7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</w:t>
      </w:r>
    </w:p>
    <w:p w14:paraId="55E3EE31" w14:textId="77777777" w:rsidR="005A5B71" w:rsidRPr="005A5B71" w:rsidRDefault="005A5B71" w:rsidP="005A5B7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2435BC06" w14:textId="77777777" w:rsidR="005A5B71" w:rsidRPr="005A5B71" w:rsidRDefault="005A5B71" w:rsidP="005A5B7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3C7AED13" w14:textId="77777777" w:rsidR="005A5B71" w:rsidRPr="005A5B71" w:rsidRDefault="005A5B71" w:rsidP="005A5B7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52E5C2E6" w14:textId="77777777" w:rsidR="005A5B71" w:rsidRPr="005A5B71" w:rsidRDefault="005A5B71" w:rsidP="005A5B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14:paraId="5372D8F4" w14:textId="77777777" w:rsidR="005A5B71" w:rsidRPr="005A5B71" w:rsidRDefault="005A5B71" w:rsidP="005A5B7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ar-SA"/>
        </w:rPr>
      </w:pPr>
    </w:p>
    <w:p w14:paraId="77F9FBF4" w14:textId="77777777" w:rsidR="005A5B71" w:rsidRPr="005A5B71" w:rsidRDefault="005A5B71" w:rsidP="005A5B7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ar-SA"/>
        </w:rPr>
      </w:pPr>
    </w:p>
    <w:p w14:paraId="4C43AE62" w14:textId="77777777" w:rsidR="005A5B71" w:rsidRPr="005A5B71" w:rsidRDefault="005A5B71" w:rsidP="005A5B71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 w:bidi="ru-RU"/>
        </w:rPr>
      </w:pPr>
    </w:p>
    <w:p w14:paraId="7719A676" w14:textId="77777777" w:rsidR="000F3741" w:rsidRDefault="000F3741"/>
    <w:sectPr w:rsidR="000F3741" w:rsidSect="005A5B71">
      <w:pgSz w:w="11906" w:h="16838"/>
      <w:pgMar w:top="1134" w:right="850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D53"/>
    <w:rsid w:val="000F3741"/>
    <w:rsid w:val="00134D53"/>
    <w:rsid w:val="00195163"/>
    <w:rsid w:val="003C0974"/>
    <w:rsid w:val="005A5B71"/>
    <w:rsid w:val="007C7046"/>
    <w:rsid w:val="00A81CD5"/>
    <w:rsid w:val="00AE0FA7"/>
    <w:rsid w:val="00AF4933"/>
    <w:rsid w:val="00C218B9"/>
    <w:rsid w:val="00D22D3B"/>
    <w:rsid w:val="00D71199"/>
    <w:rsid w:val="00F2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1E62B"/>
  <w15:chartTrackingRefBased/>
  <w15:docId w15:val="{F583DFC0-A40C-4674-A623-72DCCC22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1237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Vasylchenko</dc:creator>
  <cp:keywords/>
  <dc:description/>
  <cp:lastModifiedBy>Lytay</cp:lastModifiedBy>
  <cp:revision>9</cp:revision>
  <cp:lastPrinted>2021-09-10T12:21:00Z</cp:lastPrinted>
  <dcterms:created xsi:type="dcterms:W3CDTF">2021-11-01T10:17:00Z</dcterms:created>
  <dcterms:modified xsi:type="dcterms:W3CDTF">2022-05-23T08:25:00Z</dcterms:modified>
</cp:coreProperties>
</file>