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392A1" w14:textId="77777777" w:rsidR="009D1265" w:rsidRDefault="009D1265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FF7338" w14:textId="392148D3" w:rsidR="00FA232F" w:rsidRDefault="00BD6748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CDDA863" wp14:editId="4E919C01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403C2" w14:textId="6B4C89BF" w:rsidR="00FA232F" w:rsidRPr="00411E78" w:rsidRDefault="00411E78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FA232F" w:rsidRPr="009E48FD"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p w14:paraId="1AC280E3" w14:textId="77777777" w:rsidR="00662BB6" w:rsidRPr="00A95055" w:rsidRDefault="00662BB6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8BA45" w14:textId="2B19BF17" w:rsidR="00662BB6" w:rsidRDefault="00D47202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D47202">
        <w:rPr>
          <w:rFonts w:ascii="Times New Roman" w:hAnsi="Times New Roman"/>
          <w:b/>
          <w:sz w:val="28"/>
          <w:szCs w:val="28"/>
        </w:rPr>
        <w:t>1</w:t>
      </w:r>
      <w:r w:rsidR="00662BB6" w:rsidRPr="00A95055">
        <w:rPr>
          <w:rFonts w:ascii="Times New Roman" w:hAnsi="Times New Roman"/>
          <w:b/>
          <w:sz w:val="28"/>
          <w:szCs w:val="28"/>
        </w:rPr>
        <w:t xml:space="preserve"> </w:t>
      </w:r>
      <w:r w:rsidR="00662BB6">
        <w:rPr>
          <w:rFonts w:ascii="Times New Roman" w:hAnsi="Times New Roman"/>
          <w:b/>
          <w:sz w:val="28"/>
          <w:szCs w:val="28"/>
          <w:lang w:val="uk-UA"/>
        </w:rPr>
        <w:t xml:space="preserve">сесія </w:t>
      </w:r>
      <w:r w:rsidR="00662BB6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662BB6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2A4399D7" w14:textId="77777777" w:rsidR="00662BB6" w:rsidRDefault="00662BB6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1119AA" w14:textId="7E719854" w:rsidR="00FA232F" w:rsidRDefault="00FA232F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8FD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9E48FD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E48FD">
        <w:rPr>
          <w:rFonts w:ascii="Times New Roman" w:hAnsi="Times New Roman"/>
          <w:b/>
          <w:sz w:val="28"/>
          <w:szCs w:val="28"/>
        </w:rPr>
        <w:t xml:space="preserve"> Я</w:t>
      </w:r>
    </w:p>
    <w:p w14:paraId="66EDDCCD" w14:textId="4E3CA247" w:rsidR="00662BB6" w:rsidRDefault="00662BB6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2A56A9" w14:textId="03482CAB" w:rsidR="00662BB6" w:rsidRPr="00D47202" w:rsidRDefault="00D47202" w:rsidP="00D472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47202">
        <w:rPr>
          <w:rFonts w:ascii="Times New Roman" w:hAnsi="Times New Roman"/>
          <w:b/>
          <w:sz w:val="28"/>
          <w:szCs w:val="28"/>
          <w:lang w:val="uk-UA"/>
        </w:rPr>
        <w:t>10.</w:t>
      </w:r>
      <w:r w:rsidRPr="00D47202">
        <w:rPr>
          <w:rFonts w:ascii="Times New Roman" w:hAnsi="Times New Roman"/>
          <w:b/>
          <w:sz w:val="28"/>
          <w:szCs w:val="28"/>
        </w:rPr>
        <w:t>03.</w:t>
      </w:r>
      <w:r w:rsidRPr="00D47202">
        <w:rPr>
          <w:rFonts w:ascii="Times New Roman" w:hAnsi="Times New Roman"/>
          <w:b/>
          <w:sz w:val="28"/>
          <w:szCs w:val="28"/>
          <w:lang w:val="en-US"/>
        </w:rPr>
        <w:t>2023</w:t>
      </w:r>
      <w:r w:rsidR="00662BB6" w:rsidRPr="00D47202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662BB6" w:rsidRPr="00D4720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D47202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662BB6" w:rsidRPr="00D472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62BB6" w:rsidRPr="00D47202">
        <w:rPr>
          <w:rFonts w:ascii="Times New Roman" w:hAnsi="Times New Roman"/>
          <w:b/>
          <w:sz w:val="28"/>
          <w:szCs w:val="28"/>
          <w:lang w:val="uk-UA"/>
        </w:rPr>
        <w:t>м.Вараш</w:t>
      </w:r>
      <w:proofErr w:type="spellEnd"/>
      <w:r w:rsidR="00662BB6" w:rsidRPr="00D47202"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  <w:r w:rsidRPr="00D47202">
        <w:rPr>
          <w:rFonts w:ascii="Times New Roman" w:hAnsi="Times New Roman"/>
          <w:b/>
          <w:sz w:val="28"/>
          <w:szCs w:val="28"/>
          <w:lang w:val="en-US"/>
        </w:rPr>
        <w:t xml:space="preserve">            </w:t>
      </w:r>
      <w:r w:rsidR="00662BB6" w:rsidRPr="00D4720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662BB6" w:rsidRPr="00D47202">
        <w:rPr>
          <w:rFonts w:ascii="Times New Roman" w:hAnsi="Times New Roman"/>
          <w:b/>
          <w:sz w:val="28"/>
          <w:szCs w:val="28"/>
        </w:rPr>
        <w:t xml:space="preserve"> </w:t>
      </w:r>
      <w:r w:rsidRPr="00D47202">
        <w:rPr>
          <w:rFonts w:ascii="Times New Roman" w:hAnsi="Times New Roman"/>
          <w:b/>
          <w:sz w:val="28"/>
          <w:szCs w:val="28"/>
          <w:lang w:val="uk-UA"/>
        </w:rPr>
        <w:t>№</w:t>
      </w:r>
      <w:r w:rsidRPr="00D47202">
        <w:rPr>
          <w:rFonts w:ascii="Times New Roman" w:hAnsi="Times New Roman"/>
          <w:b/>
          <w:sz w:val="28"/>
          <w:szCs w:val="28"/>
          <w:lang w:val="en-US"/>
        </w:rPr>
        <w:t>1857</w:t>
      </w:r>
      <w:r w:rsidRPr="00D47202">
        <w:rPr>
          <w:rFonts w:ascii="Times New Roman" w:hAnsi="Times New Roman"/>
          <w:b/>
          <w:sz w:val="28"/>
          <w:szCs w:val="28"/>
          <w:lang w:val="uk-UA"/>
        </w:rPr>
        <w:t>-РР-</w:t>
      </w:r>
      <w:r w:rsidRPr="00D47202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5E127722" w14:textId="77777777" w:rsidR="00FA232F" w:rsidRDefault="00FA232F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0C2A40" w14:textId="77777777" w:rsidR="0094339E" w:rsidRPr="005A436D" w:rsidRDefault="0094339E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45"/>
      </w:tblGrid>
      <w:tr w:rsidR="00FA232F" w:rsidRPr="00DA36B7" w14:paraId="47B3DA93" w14:textId="77777777" w:rsidTr="00597BA6">
        <w:trPr>
          <w:trHeight w:val="1077"/>
        </w:trPr>
        <w:tc>
          <w:tcPr>
            <w:tcW w:w="5245" w:type="dxa"/>
          </w:tcPr>
          <w:p w14:paraId="12F47832" w14:textId="1101FBDB" w:rsidR="00FA232F" w:rsidRPr="00DA36B7" w:rsidRDefault="00EA19D8" w:rsidP="00EA19D8">
            <w:pPr>
              <w:spacing w:after="0" w:line="240" w:lineRule="auto"/>
              <w:ind w:right="91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EA19D8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EA19D8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EA19D8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A19D8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EA19D8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r w:rsidR="00B746BB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установчих документів та затв</w:t>
            </w:r>
            <w:r w:rsidR="00563651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="00B746BB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рдження Положення</w:t>
            </w:r>
            <w:r w:rsidR="00563651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</w:t>
            </w:r>
            <w:r w:rsidR="00CA3287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63651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ідділ архітектури та містобудування виконавчого комітету Вараської міської ради</w:t>
            </w:r>
            <w:bookmarkStart w:id="1" w:name="_Hlk127893820"/>
            <w:r w:rsidR="00563651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 новій редакції</w:t>
            </w:r>
            <w:r w:rsidR="00FA232F" w:rsidRPr="00DA36B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bookmarkEnd w:id="1"/>
          </w:p>
        </w:tc>
      </w:tr>
    </w:tbl>
    <w:p w14:paraId="59D50D05" w14:textId="77777777" w:rsidR="00FA232F" w:rsidRPr="0011637D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616DEE" w14:textId="6A08578E" w:rsidR="00FA232F" w:rsidRPr="00061A01" w:rsidRDefault="00411E78" w:rsidP="00C126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приведення установчих документів </w:t>
      </w:r>
      <w:r w:rsidR="00EA19D8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ідділу архітектури та містобудування 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виконавчого комітету Вараської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до вимог чинного законодавства України</w:t>
      </w:r>
      <w:r w:rsidR="00515C73">
        <w:rPr>
          <w:rFonts w:ascii="Times New Roman" w:hAnsi="Times New Roman"/>
          <w:sz w:val="28"/>
          <w:szCs w:val="28"/>
          <w:lang w:val="uk-UA"/>
        </w:rPr>
        <w:t>,</w:t>
      </w:r>
      <w:r w:rsidR="00FA232F" w:rsidRPr="00061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597BA6">
        <w:rPr>
          <w:rFonts w:ascii="Times New Roman" w:hAnsi="Times New Roman"/>
          <w:sz w:val="28"/>
          <w:szCs w:val="28"/>
          <w:lang w:val="uk-UA"/>
        </w:rPr>
        <w:t>п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останови </w:t>
      </w:r>
      <w:r w:rsidR="00CA3287">
        <w:rPr>
          <w:rFonts w:ascii="Times New Roman" w:hAnsi="Times New Roman"/>
          <w:sz w:val="28"/>
          <w:szCs w:val="28"/>
          <w:lang w:val="uk-UA"/>
        </w:rPr>
        <w:t>К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від 29 квітня 2015 р. </w:t>
      </w:r>
      <w:r w:rsidR="00597BA6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r w:rsidR="00CC0986">
        <w:rPr>
          <w:rFonts w:ascii="Times New Roman" w:hAnsi="Times New Roman"/>
          <w:sz w:val="28"/>
          <w:szCs w:val="28"/>
          <w:lang w:val="uk-UA"/>
        </w:rPr>
        <w:t>321 «</w:t>
      </w:r>
      <w:r w:rsidR="00CC0986" w:rsidRPr="00CC0986">
        <w:rPr>
          <w:rFonts w:ascii="Times New Roman" w:hAnsi="Times New Roman"/>
          <w:sz w:val="28"/>
          <w:szCs w:val="28"/>
          <w:lang w:val="uk-UA"/>
        </w:rPr>
        <w:t>Про затвердження Порядку переведення дачних і садових будинків, що відповідають державним будівельним нормам, у жилі будинки</w:t>
      </w:r>
      <w:r w:rsidR="00CC0986">
        <w:rPr>
          <w:rFonts w:ascii="Times New Roman" w:hAnsi="Times New Roman"/>
          <w:sz w:val="28"/>
          <w:szCs w:val="28"/>
          <w:lang w:val="uk-UA"/>
        </w:rPr>
        <w:t>»</w:t>
      </w:r>
      <w:r w:rsidR="00E76430">
        <w:rPr>
          <w:rFonts w:ascii="Times New Roman" w:hAnsi="Times New Roman"/>
          <w:sz w:val="28"/>
          <w:szCs w:val="28"/>
          <w:lang w:val="uk-UA"/>
        </w:rPr>
        <w:t>, відповідно до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7BA6">
        <w:rPr>
          <w:rFonts w:ascii="Times New Roman" w:hAnsi="Times New Roman"/>
          <w:sz w:val="28"/>
          <w:szCs w:val="28"/>
          <w:lang w:val="uk-UA"/>
        </w:rPr>
        <w:t xml:space="preserve">статті 13 Закону України «Про архітектурну діяльність», Закону України «Про регулювання містобудівної діяльності», </w:t>
      </w:r>
      <w:r w:rsidR="00FA232F" w:rsidRPr="00061A01">
        <w:rPr>
          <w:rFonts w:ascii="Times New Roman" w:hAnsi="Times New Roman"/>
          <w:sz w:val="28"/>
          <w:szCs w:val="28"/>
          <w:lang w:val="uk-UA"/>
        </w:rPr>
        <w:t>Закону України «Про державну реєстрацію юридичних осіб, фізичних осіб-підприємців та громадських формувань»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2" w:name="_Hlk128145939"/>
      <w:r w:rsidR="00CC0986">
        <w:rPr>
          <w:rFonts w:ascii="Times New Roman" w:hAnsi="Times New Roman"/>
          <w:sz w:val="28"/>
          <w:szCs w:val="28"/>
          <w:lang w:val="uk-UA"/>
        </w:rPr>
        <w:t>статті 13 Закону України «Про архітектурну діяльність», Закону України «Про регулювання містобудівної діяльності»</w:t>
      </w:r>
      <w:bookmarkEnd w:id="2"/>
      <w:r w:rsidR="00FA232F" w:rsidRPr="00061A01"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статтею 26, частиною четвертою статті 54, частиною першою статті 59 </w:t>
      </w:r>
      <w:r w:rsidR="00FA232F" w:rsidRPr="00061A01">
        <w:rPr>
          <w:rFonts w:ascii="Times New Roman" w:hAnsi="Times New Roman"/>
          <w:sz w:val="28"/>
          <w:szCs w:val="28"/>
          <w:lang w:val="uk-UA"/>
        </w:rPr>
        <w:t>Закон</w:t>
      </w:r>
      <w:r w:rsidR="00CC0986">
        <w:rPr>
          <w:rFonts w:ascii="Times New Roman" w:hAnsi="Times New Roman"/>
          <w:sz w:val="28"/>
          <w:szCs w:val="28"/>
          <w:lang w:val="uk-UA"/>
        </w:rPr>
        <w:t>у</w:t>
      </w:r>
      <w:r w:rsidR="00FA232F"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proofErr w:type="spellStart"/>
      <w:r w:rsidR="00FA232F"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="00FA232F"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7DC319A0" w14:textId="77777777" w:rsidR="00FA232F" w:rsidRPr="00D3539E" w:rsidRDefault="00FA232F" w:rsidP="00C126E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B0AFB" w14:textId="77777777" w:rsidR="00FA232F" w:rsidRPr="00D3539E" w:rsidRDefault="00FA232F" w:rsidP="00CA328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3539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62A122C3" w14:textId="77777777" w:rsidR="00FA232F" w:rsidRPr="00D3539E" w:rsidRDefault="00FA232F" w:rsidP="0027403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FFCB5A2" w14:textId="0988541B" w:rsidR="00563651" w:rsidRDefault="00CA3287" w:rsidP="00CA3287">
      <w:pPr>
        <w:pStyle w:val="ac"/>
        <w:numPr>
          <w:ilvl w:val="0"/>
          <w:numId w:val="1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установчих документів (Положення) </w:t>
      </w:r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ідділу архітектури та місто</w:t>
      </w:r>
      <w:r w:rsidR="00FA232F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будування виконавчого комітету Вараської міської ради</w:t>
      </w:r>
      <w:r w:rsidR="00515C73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3" w:name="_Hlk128145919"/>
      <w:r w:rsidR="00515C73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bookmarkEnd w:id="3"/>
      <w:r w:rsidR="00515C73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4200-П-0</w:t>
      </w:r>
      <w:r w:rsidR="0094339E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 </w:t>
      </w:r>
      <w:r w:rsid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такі зміни, зокрема:</w:t>
      </w:r>
    </w:p>
    <w:p w14:paraId="7B559188" w14:textId="2DEA44A7" w:rsidR="00274034" w:rsidRDefault="00563651" w:rsidP="00274034">
      <w:pPr>
        <w:pStyle w:val="ac"/>
        <w:numPr>
          <w:ilvl w:val="1"/>
          <w:numId w:val="11"/>
        </w:numPr>
        <w:ind w:left="0" w:firstLine="56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розділі </w:t>
      </w:r>
      <w:r w:rsidR="00D717A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ЗАГАЛЬНІ ПОЛОЖЕННЯ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пункт 1.14 викласти в новій редакції:</w:t>
      </w:r>
      <w:r w:rsidRPr="0056365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bookmarkStart w:id="4" w:name="_Hlk128142127"/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Місцезнаходження Відділу: 3440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майдан Незалежності, будинок 2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м. </w:t>
      </w:r>
      <w:proofErr w:type="spellStart"/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Вараш</w:t>
      </w:r>
      <w:proofErr w:type="spellEnd"/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район,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Рівненська область, Україна.»</w:t>
      </w:r>
      <w:bookmarkEnd w:id="4"/>
    </w:p>
    <w:p w14:paraId="3F47388C" w14:textId="77777777" w:rsidR="00274034" w:rsidRPr="00274034" w:rsidRDefault="00274034" w:rsidP="00274034">
      <w:pPr>
        <w:pStyle w:val="ac"/>
        <w:ind w:left="56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ABF7C0A" w14:textId="3E7ABDB0" w:rsidR="00FA232F" w:rsidRPr="00CA3287" w:rsidRDefault="00274034" w:rsidP="00CA3287">
      <w:pPr>
        <w:pStyle w:val="ac"/>
        <w:numPr>
          <w:ilvl w:val="0"/>
          <w:numId w:val="1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Затвердити Положення про відділ архітектури та містобудування виконавчого комітету Вараської міської ради</w:t>
      </w:r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затверджене рішенням Вараської міської ради від </w:t>
      </w:r>
      <w:r w:rsidR="00A809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.04.20</w:t>
      </w:r>
      <w:r w:rsidR="00493E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21</w:t>
      </w:r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№3</w:t>
      </w:r>
      <w:r w:rsidR="00493E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4339E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новій редакції</w:t>
      </w:r>
      <w:r w:rsid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згідно з </w:t>
      </w:r>
      <w:r w:rsidR="00CC0986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тком</w:t>
      </w:r>
      <w:r w:rsidR="00FA232F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F06665E" w14:textId="77777777" w:rsidR="00FA232F" w:rsidRDefault="00FA232F" w:rsidP="00CA3287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3922314" w14:textId="05CBEC72" w:rsidR="00FA232F" w:rsidRPr="00B664A3" w:rsidRDefault="00662BB6" w:rsidP="00C126E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2B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FA232F" w:rsidRPr="00D353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Уповноважити 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274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иконуючу обов’язки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начальника</w:t>
      </w:r>
      <w:r w:rsidR="00FA232F"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відділу архітектури та містобудування виконавчого комітету Вараської міської ради </w:t>
      </w:r>
      <w:r w:rsidR="00274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Наталію КОЛЕСІНСЬКУ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74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заповнити, підписати та подати всі необхідні документи </w:t>
      </w:r>
      <w:r w:rsidR="00FA232F" w:rsidRPr="00D310E5">
        <w:rPr>
          <w:rFonts w:ascii="Times New Roman" w:hAnsi="Times New Roman"/>
          <w:color w:val="000000"/>
          <w:sz w:val="28"/>
          <w:szCs w:val="28"/>
          <w:lang w:val="uk-UA"/>
        </w:rPr>
        <w:t>для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проведення</w:t>
      </w:r>
      <w:r w:rsidR="00FA232F" w:rsidRPr="00D310E5">
        <w:rPr>
          <w:rFonts w:ascii="Times New Roman" w:hAnsi="Times New Roman"/>
          <w:color w:val="000000"/>
          <w:sz w:val="28"/>
          <w:szCs w:val="28"/>
          <w:lang w:val="uk-UA"/>
        </w:rPr>
        <w:t xml:space="preserve"> державної реєстрації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  змін </w:t>
      </w:r>
      <w:r w:rsidR="0094339E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>установчих документів</w:t>
      </w:r>
      <w:r w:rsidR="004E1A7B">
        <w:rPr>
          <w:rFonts w:ascii="Times New Roman" w:hAnsi="Times New Roman"/>
          <w:color w:val="000000"/>
          <w:sz w:val="28"/>
          <w:szCs w:val="28"/>
          <w:lang w:val="uk-UA"/>
        </w:rPr>
        <w:t xml:space="preserve"> в установленому законом порядку</w:t>
      </w:r>
      <w:r w:rsidR="00FA232F" w:rsidRPr="00B664A3">
        <w:rPr>
          <w:rFonts w:ascii="Times New Roman" w:hAnsi="Times New Roman"/>
          <w:sz w:val="28"/>
          <w:szCs w:val="28"/>
          <w:lang w:val="uk-UA"/>
        </w:rPr>
        <w:t>.</w:t>
      </w:r>
      <w:r w:rsidR="00274034">
        <w:rPr>
          <w:rFonts w:ascii="Times New Roman" w:hAnsi="Times New Roman"/>
          <w:sz w:val="28"/>
          <w:szCs w:val="28"/>
          <w:lang w:val="uk-UA"/>
        </w:rPr>
        <w:t xml:space="preserve"> Здійснити реєстрацію протягом десяти робочих днів з моменту прийняття рішення.</w:t>
      </w:r>
    </w:p>
    <w:p w14:paraId="085884B8" w14:textId="77777777" w:rsidR="00FA232F" w:rsidRPr="00CA3287" w:rsidRDefault="00FA232F" w:rsidP="00C126E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6E84123" w14:textId="1A5BA357" w:rsidR="00FA232F" w:rsidRDefault="00662BB6" w:rsidP="00C126E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62B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FA232F" w:rsidRPr="00B664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Визнати таким, що втрати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ло </w:t>
      </w:r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чинність 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 Вараської міської ради від 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23.02.2022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1300-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PP</w:t>
      </w:r>
      <w:r w:rsidR="00B87F09" w:rsidRP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«Про </w:t>
      </w:r>
      <w:r w:rsidR="00B87F0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затвердження Положення про в</w:t>
      </w:r>
      <w:r w:rsidR="00B87F09" w:rsidRPr="00DA36B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ідділ архітектури та</w:t>
      </w:r>
      <w:r w:rsidR="00B87F0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B87F09" w:rsidRPr="00DA36B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містобудування виконавчого </w:t>
      </w:r>
      <w:r w:rsidR="00B87F0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комітету Вараської міської ради в новій редакції»</w:t>
      </w:r>
      <w:r w:rsidR="00DC56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5717C1B1" w14:textId="77777777" w:rsidR="0084720C" w:rsidRDefault="0084720C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56E854F" w14:textId="3CFDCD13" w:rsidR="00FA232F" w:rsidRPr="008D4681" w:rsidRDefault="00662BB6" w:rsidP="00C126E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5055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FA232F" w:rsidRPr="00B63C3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FA232F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proofErr w:type="gramStart"/>
      <w:r w:rsidR="00FA232F" w:rsidRPr="008D4681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4E1A7B" w:rsidRPr="004E1A7B">
        <w:rPr>
          <w:rFonts w:ascii="Times New Roman" w:hAnsi="Times New Roman"/>
          <w:sz w:val="28"/>
          <w:szCs w:val="28"/>
          <w:lang w:val="uk-UA"/>
        </w:rPr>
        <w:t xml:space="preserve"> покласти</w:t>
      </w:r>
      <w:proofErr w:type="gramEnd"/>
      <w:r w:rsidR="004E1A7B" w:rsidRPr="004E1A7B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4E1A7B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4E1A7B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274034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4E1A7B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A7B">
        <w:rPr>
          <w:rFonts w:ascii="Times New Roman" w:hAnsi="Times New Roman"/>
          <w:sz w:val="28"/>
          <w:szCs w:val="28"/>
          <w:lang w:val="uk-UA"/>
        </w:rPr>
        <w:t>т</w:t>
      </w:r>
      <w:r w:rsidR="00FA232F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FA232F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FA232F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FA232F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FA232F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 депутатської діяльності, законності та правопорядку</w:t>
      </w:r>
      <w:r w:rsidR="00FA232F" w:rsidRPr="008D4681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BFCF1A7" w14:textId="77777777" w:rsidR="00FA232F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CF7838" w14:textId="77777777" w:rsidR="00031BE8" w:rsidRDefault="00031BE8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ECA832" w14:textId="519DBADD" w:rsidR="009D1265" w:rsidRPr="009D1265" w:rsidRDefault="00FA232F" w:rsidP="00A950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50FD5A75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8E89B" w14:textId="77777777" w:rsidR="00A64586" w:rsidRDefault="00A64586" w:rsidP="00343FAC">
      <w:pPr>
        <w:spacing w:after="0" w:line="240" w:lineRule="auto"/>
      </w:pPr>
      <w:r>
        <w:separator/>
      </w:r>
    </w:p>
  </w:endnote>
  <w:endnote w:type="continuationSeparator" w:id="0">
    <w:p w14:paraId="31DC6BDB" w14:textId="77777777" w:rsidR="00A64586" w:rsidRDefault="00A64586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A4049" w14:textId="77777777" w:rsidR="00A64586" w:rsidRDefault="00A64586" w:rsidP="00343FAC">
      <w:pPr>
        <w:spacing w:after="0" w:line="240" w:lineRule="auto"/>
      </w:pPr>
      <w:r>
        <w:separator/>
      </w:r>
    </w:p>
  </w:footnote>
  <w:footnote w:type="continuationSeparator" w:id="0">
    <w:p w14:paraId="1797DEE9" w14:textId="77777777" w:rsidR="00A64586" w:rsidRDefault="00A64586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22ED0522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202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7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6C18"/>
    <w:rsid w:val="000549D9"/>
    <w:rsid w:val="00055FA9"/>
    <w:rsid w:val="00061A01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5299"/>
    <w:rsid w:val="00126A2C"/>
    <w:rsid w:val="00127BD6"/>
    <w:rsid w:val="001341B8"/>
    <w:rsid w:val="001363A6"/>
    <w:rsid w:val="001402C2"/>
    <w:rsid w:val="00142B14"/>
    <w:rsid w:val="001733CC"/>
    <w:rsid w:val="001B4236"/>
    <w:rsid w:val="001C7125"/>
    <w:rsid w:val="001D5C02"/>
    <w:rsid w:val="00201D1F"/>
    <w:rsid w:val="00207B8C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7E67"/>
    <w:rsid w:val="00292387"/>
    <w:rsid w:val="002B31AA"/>
    <w:rsid w:val="002C2797"/>
    <w:rsid w:val="002C6267"/>
    <w:rsid w:val="002D57B0"/>
    <w:rsid w:val="002E0DD0"/>
    <w:rsid w:val="002E4D9C"/>
    <w:rsid w:val="002F5D8B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74F23"/>
    <w:rsid w:val="00493ED9"/>
    <w:rsid w:val="004A2CCE"/>
    <w:rsid w:val="004B6512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51C1C"/>
    <w:rsid w:val="005603F8"/>
    <w:rsid w:val="00563651"/>
    <w:rsid w:val="0056421D"/>
    <w:rsid w:val="00593CC7"/>
    <w:rsid w:val="00597BA6"/>
    <w:rsid w:val="005A436D"/>
    <w:rsid w:val="005A6229"/>
    <w:rsid w:val="005C7F3D"/>
    <w:rsid w:val="005E2FBF"/>
    <w:rsid w:val="005F0373"/>
    <w:rsid w:val="005F747A"/>
    <w:rsid w:val="00603D33"/>
    <w:rsid w:val="00604D60"/>
    <w:rsid w:val="006329BF"/>
    <w:rsid w:val="00636016"/>
    <w:rsid w:val="006449BA"/>
    <w:rsid w:val="00660566"/>
    <w:rsid w:val="00662BB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363BE"/>
    <w:rsid w:val="00745594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272CE"/>
    <w:rsid w:val="00846634"/>
    <w:rsid w:val="0084720C"/>
    <w:rsid w:val="00852E25"/>
    <w:rsid w:val="008634E4"/>
    <w:rsid w:val="008645D8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F1453"/>
    <w:rsid w:val="009010F4"/>
    <w:rsid w:val="0093313F"/>
    <w:rsid w:val="0094339E"/>
    <w:rsid w:val="00945525"/>
    <w:rsid w:val="009514FE"/>
    <w:rsid w:val="009723B2"/>
    <w:rsid w:val="00975BE6"/>
    <w:rsid w:val="00992E99"/>
    <w:rsid w:val="00993752"/>
    <w:rsid w:val="009A3EC0"/>
    <w:rsid w:val="009D1265"/>
    <w:rsid w:val="009E48FD"/>
    <w:rsid w:val="009E6FAC"/>
    <w:rsid w:val="009E7373"/>
    <w:rsid w:val="009F5AEF"/>
    <w:rsid w:val="00A06B4A"/>
    <w:rsid w:val="00A1003A"/>
    <w:rsid w:val="00A159D6"/>
    <w:rsid w:val="00A2065B"/>
    <w:rsid w:val="00A21D2D"/>
    <w:rsid w:val="00A312F9"/>
    <w:rsid w:val="00A3685C"/>
    <w:rsid w:val="00A41721"/>
    <w:rsid w:val="00A420B9"/>
    <w:rsid w:val="00A4476D"/>
    <w:rsid w:val="00A55514"/>
    <w:rsid w:val="00A64586"/>
    <w:rsid w:val="00A737B6"/>
    <w:rsid w:val="00A8095E"/>
    <w:rsid w:val="00A95055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7C25"/>
    <w:rsid w:val="00B87F09"/>
    <w:rsid w:val="00BB1B4A"/>
    <w:rsid w:val="00BB3F83"/>
    <w:rsid w:val="00BB45F3"/>
    <w:rsid w:val="00BC128F"/>
    <w:rsid w:val="00BD239E"/>
    <w:rsid w:val="00BD56EC"/>
    <w:rsid w:val="00BD6748"/>
    <w:rsid w:val="00BE20CC"/>
    <w:rsid w:val="00BE502A"/>
    <w:rsid w:val="00BF0B13"/>
    <w:rsid w:val="00C01095"/>
    <w:rsid w:val="00C01CF9"/>
    <w:rsid w:val="00C126E3"/>
    <w:rsid w:val="00C260C3"/>
    <w:rsid w:val="00C446D0"/>
    <w:rsid w:val="00C526F4"/>
    <w:rsid w:val="00C665B4"/>
    <w:rsid w:val="00C71A22"/>
    <w:rsid w:val="00C87B71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310E5"/>
    <w:rsid w:val="00D31202"/>
    <w:rsid w:val="00D3539E"/>
    <w:rsid w:val="00D42A6E"/>
    <w:rsid w:val="00D47202"/>
    <w:rsid w:val="00D63065"/>
    <w:rsid w:val="00D717A8"/>
    <w:rsid w:val="00D7521F"/>
    <w:rsid w:val="00D824C2"/>
    <w:rsid w:val="00D969FA"/>
    <w:rsid w:val="00DA36B7"/>
    <w:rsid w:val="00DC0749"/>
    <w:rsid w:val="00DC56CF"/>
    <w:rsid w:val="00DD4C4A"/>
    <w:rsid w:val="00E12DA3"/>
    <w:rsid w:val="00E233E7"/>
    <w:rsid w:val="00E24BB8"/>
    <w:rsid w:val="00E378F9"/>
    <w:rsid w:val="00E45245"/>
    <w:rsid w:val="00E564F5"/>
    <w:rsid w:val="00E706F8"/>
    <w:rsid w:val="00E76430"/>
    <w:rsid w:val="00E76DB7"/>
    <w:rsid w:val="00E8539F"/>
    <w:rsid w:val="00EA19D8"/>
    <w:rsid w:val="00EB344B"/>
    <w:rsid w:val="00EB553B"/>
    <w:rsid w:val="00ED3177"/>
    <w:rsid w:val="00EF5AA8"/>
    <w:rsid w:val="00F11F00"/>
    <w:rsid w:val="00F148F4"/>
    <w:rsid w:val="00F1584A"/>
    <w:rsid w:val="00F17F96"/>
    <w:rsid w:val="00F2027D"/>
    <w:rsid w:val="00F233EB"/>
    <w:rsid w:val="00F42142"/>
    <w:rsid w:val="00F644AC"/>
    <w:rsid w:val="00F70910"/>
    <w:rsid w:val="00F82714"/>
    <w:rsid w:val="00F928A2"/>
    <w:rsid w:val="00F96B2A"/>
    <w:rsid w:val="00F96DF4"/>
    <w:rsid w:val="00FA1277"/>
    <w:rsid w:val="00FA232F"/>
    <w:rsid w:val="00FA2AD5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2DA2-1E7D-404A-8D2F-6FD0596A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2023-03-02T08:17:00Z</cp:lastPrinted>
  <dcterms:created xsi:type="dcterms:W3CDTF">2023-03-14T12:57:00Z</dcterms:created>
  <dcterms:modified xsi:type="dcterms:W3CDTF">2023-03-14T12:57:00Z</dcterms:modified>
</cp:coreProperties>
</file>