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60B4F" w14:textId="77777777" w:rsidR="009E330F" w:rsidRDefault="00F0543C" w:rsidP="00F0543C">
      <w:pPr>
        <w:ind w:left="3119"/>
        <w:rPr>
          <w:lang w:val="ru-RU"/>
        </w:rPr>
      </w:pPr>
      <w:r>
        <w:rPr>
          <w:noProof/>
          <w:lang w:eastAsia="uk-UA"/>
        </w:rPr>
        <w:t xml:space="preserve">                  </w:t>
      </w:r>
      <w:r w:rsidR="009E330F">
        <w:rPr>
          <w:noProof/>
          <w:lang w:eastAsia="uk-UA"/>
        </w:rPr>
        <w:drawing>
          <wp:inline distT="0" distB="0" distL="0" distR="0" wp14:anchorId="2B8116B3" wp14:editId="125097F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30F">
        <w:rPr>
          <w:noProof/>
          <w:lang w:eastAsia="uk-UA"/>
        </w:rPr>
        <w:tab/>
        <w:t xml:space="preserve">                              </w:t>
      </w:r>
      <w:r w:rsidR="009E330F">
        <w:rPr>
          <w:noProof/>
          <w:lang w:eastAsia="uk-UA"/>
        </w:rPr>
        <w:tab/>
      </w:r>
    </w:p>
    <w:p w14:paraId="03DC97CA" w14:textId="77777777" w:rsidR="009E330F" w:rsidRDefault="009E330F" w:rsidP="009E330F">
      <w:pPr>
        <w:ind w:left="3540"/>
        <w:jc w:val="center"/>
        <w:rPr>
          <w:sz w:val="16"/>
          <w:szCs w:val="16"/>
        </w:rPr>
      </w:pPr>
    </w:p>
    <w:p w14:paraId="40B7DBCD" w14:textId="77777777" w:rsidR="009E330F" w:rsidRDefault="009E330F" w:rsidP="009E330F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87822E2" w14:textId="77777777" w:rsidR="009E330F" w:rsidRDefault="00D652B8" w:rsidP="009E330F">
      <w:pPr>
        <w:spacing w:after="240"/>
        <w:jc w:val="center"/>
        <w:rPr>
          <w:rFonts w:ascii="Times New Roman" w:hAnsi="Times New Roman"/>
          <w:szCs w:val="28"/>
        </w:rPr>
      </w:pPr>
      <w:r w:rsidRPr="0069578B">
        <w:rPr>
          <w:rFonts w:ascii="Times New Roman" w:hAnsi="Times New Roman"/>
          <w:b/>
          <w:bCs w:val="0"/>
          <w:szCs w:val="28"/>
          <w:lang w:val="ru-RU"/>
        </w:rPr>
        <w:t>31</w:t>
      </w:r>
      <w:r w:rsidR="009E330F">
        <w:rPr>
          <w:rFonts w:ascii="Times New Roman" w:hAnsi="Times New Roman"/>
          <w:szCs w:val="28"/>
        </w:rPr>
        <w:t xml:space="preserve"> </w:t>
      </w:r>
      <w:proofErr w:type="gramStart"/>
      <w:r w:rsidR="009E330F">
        <w:rPr>
          <w:rFonts w:ascii="Times New Roman" w:hAnsi="Times New Roman"/>
          <w:b/>
          <w:szCs w:val="28"/>
        </w:rPr>
        <w:t>сесія</w:t>
      </w:r>
      <w:r w:rsidR="009E330F">
        <w:rPr>
          <w:rFonts w:ascii="Times New Roman" w:hAnsi="Times New Roman"/>
          <w:szCs w:val="28"/>
        </w:rPr>
        <w:t xml:space="preserve"> </w:t>
      </w:r>
      <w:r w:rsidR="009E330F">
        <w:rPr>
          <w:rFonts w:ascii="Times New Roman" w:hAnsi="Times New Roman"/>
          <w:szCs w:val="28"/>
          <w:lang w:val="ru-RU"/>
        </w:rPr>
        <w:t xml:space="preserve"> </w:t>
      </w:r>
      <w:r w:rsidR="009E330F">
        <w:rPr>
          <w:rFonts w:ascii="Times New Roman" w:hAnsi="Times New Roman"/>
          <w:b/>
          <w:bCs w:val="0"/>
          <w:szCs w:val="28"/>
          <w:lang w:val="en-US"/>
        </w:rPr>
        <w:t>VIII</w:t>
      </w:r>
      <w:proofErr w:type="gramEnd"/>
      <w:r w:rsidR="009E330F">
        <w:rPr>
          <w:rFonts w:ascii="Times New Roman" w:hAnsi="Times New Roman"/>
          <w:szCs w:val="28"/>
          <w:lang w:val="ru-RU"/>
        </w:rPr>
        <w:t xml:space="preserve"> </w:t>
      </w:r>
      <w:r w:rsidR="009E330F">
        <w:rPr>
          <w:rFonts w:ascii="Times New Roman" w:hAnsi="Times New Roman"/>
          <w:b/>
          <w:szCs w:val="28"/>
        </w:rPr>
        <w:t>скликання</w:t>
      </w:r>
    </w:p>
    <w:p w14:paraId="63DF2904" w14:textId="77777777" w:rsidR="009E330F" w:rsidRDefault="009E330F" w:rsidP="009E33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03357465" w14:textId="77777777" w:rsidR="009E330F" w:rsidRDefault="009E330F" w:rsidP="009E330F">
      <w:pPr>
        <w:jc w:val="center"/>
        <w:rPr>
          <w:b/>
          <w:sz w:val="40"/>
          <w:szCs w:val="40"/>
        </w:rPr>
      </w:pPr>
    </w:p>
    <w:p w14:paraId="34BEF66C" w14:textId="1CBF7EEF" w:rsidR="009E330F" w:rsidRPr="0069578B" w:rsidRDefault="0069578B" w:rsidP="009E330F">
      <w:pPr>
        <w:jc w:val="both"/>
        <w:rPr>
          <w:rFonts w:ascii="Times New Roman" w:hAnsi="Times New Roman"/>
          <w:b/>
          <w:szCs w:val="28"/>
          <w:lang w:val="en-US"/>
        </w:rPr>
      </w:pPr>
      <w:r w:rsidRPr="0069578B">
        <w:rPr>
          <w:rFonts w:ascii="Times New Roman" w:hAnsi="Times New Roman"/>
          <w:b/>
          <w:szCs w:val="28"/>
          <w:lang w:val="ru-RU"/>
        </w:rPr>
        <w:t>1</w:t>
      </w:r>
      <w:r w:rsidRPr="0069578B">
        <w:rPr>
          <w:rFonts w:ascii="Times New Roman" w:hAnsi="Times New Roman"/>
          <w:b/>
          <w:szCs w:val="28"/>
          <w:lang w:val="en-US"/>
        </w:rPr>
        <w:t xml:space="preserve">0.03.2023                                       </w:t>
      </w:r>
      <w:proofErr w:type="spellStart"/>
      <w:r w:rsidRPr="0069578B">
        <w:rPr>
          <w:rFonts w:ascii="Times New Roman" w:hAnsi="Times New Roman"/>
          <w:b/>
          <w:szCs w:val="28"/>
        </w:rPr>
        <w:t>м.Вараш</w:t>
      </w:r>
      <w:proofErr w:type="spellEnd"/>
      <w:r w:rsidRPr="0069578B">
        <w:rPr>
          <w:rFonts w:ascii="Times New Roman" w:hAnsi="Times New Roman"/>
          <w:b/>
          <w:szCs w:val="28"/>
        </w:rPr>
        <w:t xml:space="preserve">                      </w:t>
      </w:r>
      <w:r w:rsidRPr="0069578B">
        <w:rPr>
          <w:rFonts w:ascii="Times New Roman" w:hAnsi="Times New Roman"/>
          <w:b/>
          <w:szCs w:val="28"/>
          <w:lang w:val="en-US"/>
        </w:rPr>
        <w:t xml:space="preserve">             </w:t>
      </w:r>
      <w:r w:rsidRPr="0069578B">
        <w:rPr>
          <w:rFonts w:ascii="Times New Roman" w:hAnsi="Times New Roman"/>
          <w:b/>
          <w:szCs w:val="28"/>
        </w:rPr>
        <w:t>№1865-РР-</w:t>
      </w:r>
      <w:r w:rsidRPr="0069578B">
        <w:rPr>
          <w:rFonts w:ascii="Times New Roman" w:hAnsi="Times New Roman"/>
          <w:b/>
          <w:szCs w:val="28"/>
          <w:lang w:val="en-US"/>
        </w:rPr>
        <w:t>VIII</w:t>
      </w:r>
    </w:p>
    <w:p w14:paraId="1D005BC4" w14:textId="77777777" w:rsidR="009E330F" w:rsidRPr="0069578B" w:rsidRDefault="009E330F" w:rsidP="009E330F">
      <w:pPr>
        <w:jc w:val="both"/>
        <w:rPr>
          <w:rFonts w:ascii="Times New Roman" w:hAnsi="Times New Roman"/>
          <w:b/>
          <w:szCs w:val="28"/>
        </w:rPr>
      </w:pPr>
    </w:p>
    <w:p w14:paraId="31CD201B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</w:p>
    <w:p w14:paraId="2555849A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внесення змін до установчих документів </w:t>
      </w:r>
    </w:p>
    <w:p w14:paraId="5CCCC4C9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та затвердження статуту комунального </w:t>
      </w:r>
    </w:p>
    <w:p w14:paraId="36A63FBE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підприємства «Перспектива» </w:t>
      </w:r>
    </w:p>
    <w:p w14:paraId="22E82501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Вараської міської ради в новій редакції</w:t>
      </w:r>
    </w:p>
    <w:p w14:paraId="3EE06E0E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</w:p>
    <w:p w14:paraId="42EAEEFF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p w14:paraId="49DF734B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Розглянувши листи комунального підприємства «Агентство нерухомості «Перспектива» від 26.01.2023 року № 132-3110-25-05-23, від 28.02.2023 № 151-4300-12-23 «Про внесення додаткових видів економічної діяльності та змін до Статуту комунального підприємства «Агентство нерухомості «Перспектива», керуючись частиною 1,5 статті 57 Господарського кодексу України, статтею 2</w:t>
      </w:r>
      <w:r>
        <w:rPr>
          <w:rFonts w:ascii="Times New Roman" w:hAnsi="Times New Roman"/>
          <w:szCs w:val="28"/>
          <w:lang w:val="ru-RU"/>
        </w:rPr>
        <w:t>5</w:t>
      </w:r>
      <w:r>
        <w:rPr>
          <w:rFonts w:ascii="Times New Roman" w:hAnsi="Times New Roman"/>
          <w:szCs w:val="28"/>
        </w:rPr>
        <w:t xml:space="preserve">, частиною 1 статті 59 Закону України  «Про місцеве самоврядування  в Україні», </w:t>
      </w:r>
      <w:proofErr w:type="spellStart"/>
      <w:r>
        <w:rPr>
          <w:rFonts w:ascii="Times New Roman" w:hAnsi="Times New Roman"/>
          <w:szCs w:val="28"/>
        </w:rPr>
        <w:t>Вараська</w:t>
      </w:r>
      <w:proofErr w:type="spellEnd"/>
      <w:r>
        <w:rPr>
          <w:rFonts w:ascii="Times New Roman" w:hAnsi="Times New Roman"/>
          <w:szCs w:val="28"/>
        </w:rPr>
        <w:t xml:space="preserve"> міська рада</w:t>
      </w:r>
    </w:p>
    <w:p w14:paraId="1C56E91A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</w:p>
    <w:p w14:paraId="4D3950A7" w14:textId="77777777" w:rsidR="009E330F" w:rsidRDefault="009E330F" w:rsidP="009E330F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Л А:</w:t>
      </w:r>
    </w:p>
    <w:p w14:paraId="2AD7F814" w14:textId="77777777" w:rsidR="009E330F" w:rsidRDefault="009E330F" w:rsidP="009E330F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3A54CFD6" w14:textId="77777777" w:rsidR="009E330F" w:rsidRDefault="009E330F" w:rsidP="00BC668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proofErr w:type="spellStart"/>
      <w:r>
        <w:rPr>
          <w:rFonts w:ascii="Times New Roman" w:hAnsi="Times New Roman"/>
          <w:szCs w:val="28"/>
        </w:rPr>
        <w:t>Внести</w:t>
      </w:r>
      <w:proofErr w:type="spellEnd"/>
      <w:r>
        <w:rPr>
          <w:rFonts w:ascii="Times New Roman" w:hAnsi="Times New Roman"/>
          <w:szCs w:val="28"/>
        </w:rPr>
        <w:t xml:space="preserve"> до установчих документів (Статут) комунального підприємства «Агентство нерухомості «Перспектива» такі зміни, зокрема :</w:t>
      </w:r>
    </w:p>
    <w:p w14:paraId="62B623E6" w14:textId="77777777" w:rsidR="009E330F" w:rsidRDefault="009E330F" w:rsidP="009E330F">
      <w:pPr>
        <w:widowControl w:val="0"/>
        <w:suppressAutoHyphens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1.1. В розділі </w:t>
      </w:r>
      <w:r>
        <w:rPr>
          <w:rFonts w:ascii="Times New Roman" w:hAnsi="Times New Roman"/>
          <w:szCs w:val="28"/>
          <w:lang w:val="en-US"/>
        </w:rPr>
        <w:t>I</w:t>
      </w:r>
      <w:r>
        <w:rPr>
          <w:rFonts w:ascii="Times New Roman" w:hAnsi="Times New Roman"/>
          <w:szCs w:val="28"/>
        </w:rPr>
        <w:t xml:space="preserve"> Найменування та місцезнаходження підприємства викласти в новій редакції:</w:t>
      </w:r>
    </w:p>
    <w:p w14:paraId="008C229F" w14:textId="77777777" w:rsidR="009E330F" w:rsidRDefault="009E330F" w:rsidP="009E330F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kern w:val="2"/>
          <w:szCs w:val="28"/>
          <w:lang w:val="ru-RU"/>
        </w:rPr>
      </w:pPr>
      <w:r>
        <w:rPr>
          <w:rFonts w:ascii="Times New Roman" w:eastAsia="Arial Unicode MS" w:hAnsi="Times New Roman"/>
          <w:kern w:val="2"/>
          <w:szCs w:val="28"/>
        </w:rPr>
        <w:t>«Повне найменування Підприємства</w:t>
      </w:r>
      <w:r>
        <w:rPr>
          <w:rFonts w:ascii="Times New Roman" w:eastAsia="Arial Unicode MS" w:hAnsi="Times New Roman"/>
          <w:kern w:val="2"/>
          <w:szCs w:val="28"/>
          <w:lang w:val="ru-RU"/>
        </w:rPr>
        <w:t>:</w:t>
      </w:r>
    </w:p>
    <w:p w14:paraId="1B18EF1A" w14:textId="77777777" w:rsidR="009E330F" w:rsidRDefault="009E330F" w:rsidP="009E330F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kern w:val="2"/>
          <w:szCs w:val="28"/>
        </w:rPr>
      </w:pPr>
      <w:r>
        <w:rPr>
          <w:rFonts w:ascii="Times New Roman" w:eastAsia="Arial Unicode MS" w:hAnsi="Times New Roman"/>
          <w:kern w:val="2"/>
          <w:szCs w:val="28"/>
        </w:rPr>
        <w:t>Комунальне підприємство «Перспектива» Вараської міської ради</w:t>
      </w:r>
    </w:p>
    <w:p w14:paraId="26997AE9" w14:textId="77777777" w:rsidR="009E330F" w:rsidRDefault="009E330F" w:rsidP="009E33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Скорочене найменування Підприємства:</w:t>
      </w:r>
    </w:p>
    <w:p w14:paraId="690D000A" w14:textId="77777777" w:rsidR="009E330F" w:rsidRDefault="009E330F" w:rsidP="009E33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КП «Перспектива» ВМР.</w:t>
      </w:r>
    </w:p>
    <w:p w14:paraId="32C77B74" w14:textId="77777777" w:rsidR="009E330F" w:rsidRDefault="009E330F" w:rsidP="009E33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Повне найменування Підприємства англійською мовою: </w:t>
      </w:r>
    </w:p>
    <w:p w14:paraId="29D7DE05" w14:textId="77777777" w:rsidR="009E330F" w:rsidRDefault="009E330F" w:rsidP="009E330F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en-US"/>
        </w:rPr>
        <w:t>Municipal enterprise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en-US"/>
        </w:rPr>
        <w:t>Perspective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 xml:space="preserve">of 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Varash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city council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96D273A" w14:textId="77777777" w:rsidR="009E330F" w:rsidRDefault="009E330F" w:rsidP="009E330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Місцезнаходження Підприємства: Україна,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34403, Рівненська область,             </w:t>
      </w:r>
      <w:proofErr w:type="spellStart"/>
      <w:r>
        <w:rPr>
          <w:rFonts w:ascii="Times New Roman" w:hAnsi="Times New Roman"/>
          <w:sz w:val="28"/>
          <w:szCs w:val="28"/>
        </w:rPr>
        <w:t>Вараський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>
        <w:rPr>
          <w:rFonts w:ascii="Times New Roman" w:hAnsi="Times New Roman"/>
          <w:sz w:val="28"/>
          <w:szCs w:val="28"/>
        </w:rPr>
        <w:t>Вараш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мкрн</w:t>
      </w:r>
      <w:proofErr w:type="spellEnd"/>
      <w:r>
        <w:rPr>
          <w:rFonts w:ascii="Times New Roman" w:hAnsi="Times New Roman"/>
          <w:sz w:val="28"/>
          <w:szCs w:val="28"/>
        </w:rPr>
        <w:t>. Будівельників, 2, кімната 159-160.</w:t>
      </w:r>
      <w:r>
        <w:rPr>
          <w:rFonts w:ascii="Times New Roman" w:eastAsia="Arial Unicode MS" w:hAnsi="Times New Roman"/>
          <w:kern w:val="2"/>
          <w:szCs w:val="28"/>
        </w:rPr>
        <w:t>»</w:t>
      </w:r>
    </w:p>
    <w:p w14:paraId="4B86CBDD" w14:textId="77777777" w:rsidR="009E330F" w:rsidRDefault="009E330F" w:rsidP="009E330F">
      <w:pPr>
        <w:pStyle w:val="a5"/>
        <w:widowControl w:val="0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bookmarkStart w:id="1" w:name="_Hlk120021108"/>
      <w:r>
        <w:rPr>
          <w:rFonts w:ascii="Times New Roman" w:eastAsia="Arial Unicode MS" w:hAnsi="Times New Roman"/>
          <w:kern w:val="2"/>
          <w:sz w:val="28"/>
          <w:szCs w:val="28"/>
        </w:rPr>
        <w:t>По тексту слова «територіальна громада м. Кузнецовськ», «Кузнецовська міська рада» в усіх відмінках і числах викласти в такій редакції: «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Вараська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міська територіальна громада», «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Вараська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міська рада».</w:t>
      </w:r>
    </w:p>
    <w:p w14:paraId="0D47B76D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</w:p>
    <w:bookmarkEnd w:id="1"/>
    <w:p w14:paraId="135497C8" w14:textId="77777777" w:rsidR="009E330F" w:rsidRDefault="009E330F" w:rsidP="009E330F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000000"/>
          <w:shd w:val="clear" w:color="auto" w:fill="FFFFFF"/>
        </w:rPr>
        <w:t xml:space="preserve">Затвердити Статут </w:t>
      </w:r>
      <w:r>
        <w:rPr>
          <w:rFonts w:ascii="Times New Roman" w:hAnsi="Times New Roman"/>
          <w:szCs w:val="28"/>
        </w:rPr>
        <w:t>комунального підприємства «Перспектива» Вараської міської ради, в новій редакції № 4520-П-01 згідно з додатком.</w:t>
      </w:r>
    </w:p>
    <w:p w14:paraId="2F4F9C90" w14:textId="77777777" w:rsidR="009E330F" w:rsidRDefault="009E330F" w:rsidP="009E330F">
      <w:pPr>
        <w:ind w:left="43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</w:t>
      </w:r>
    </w:p>
    <w:p w14:paraId="1C36100A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2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eastAsia="Arial Unicode MS" w:hAnsi="Times New Roman"/>
          <w:kern w:val="2"/>
          <w:sz w:val="28"/>
          <w:szCs w:val="28"/>
        </w:rPr>
        <w:t xml:space="preserve">До видів економічної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дільності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комунального підприємства «Перспектива» Вараської міської ради включити наступні коди</w:t>
      </w:r>
      <w:r>
        <w:rPr>
          <w:rFonts w:ascii="Times New Roman" w:eastAsia="Arial Unicode MS" w:hAnsi="Times New Roman"/>
          <w:kern w:val="2"/>
          <w:sz w:val="28"/>
          <w:szCs w:val="28"/>
          <w:lang w:val="ru-RU"/>
        </w:rPr>
        <w:t>:</w:t>
      </w:r>
    </w:p>
    <w:p w14:paraId="61120D4C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  <w:lang w:val="ru-RU"/>
        </w:rPr>
        <w:t>18</w:t>
      </w:r>
      <w:r>
        <w:rPr>
          <w:rFonts w:ascii="Times New Roman" w:eastAsia="Arial Unicode MS" w:hAnsi="Times New Roman"/>
          <w:kern w:val="2"/>
          <w:sz w:val="28"/>
          <w:szCs w:val="28"/>
        </w:rPr>
        <w:t>.12 Друкування іншої продукції,</w:t>
      </w:r>
    </w:p>
    <w:p w14:paraId="0C950942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58.13 Видання газет,</w:t>
      </w:r>
    </w:p>
    <w:p w14:paraId="4C90EAFD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58.19 Інші види видавничої діяльності,</w:t>
      </w:r>
    </w:p>
    <w:p w14:paraId="6E93C6B9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74.10 Спеціалізована діяльність із дизайну,</w:t>
      </w:r>
    </w:p>
    <w:p w14:paraId="363B86BE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71.11 Діяльність у сфері архітектури,</w:t>
      </w:r>
    </w:p>
    <w:p w14:paraId="24ACF148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 xml:space="preserve">71.12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Діяльніть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у сфері інжинірингу, геології та геодезії, надання послуг технічного консультування в цих сферах,</w:t>
      </w:r>
    </w:p>
    <w:p w14:paraId="19B10ADC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68.20 Надання в оренду й експлуатацію власного чи орендованого нерухомого майна,</w:t>
      </w:r>
    </w:p>
    <w:p w14:paraId="37FA5A23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46.19 Діяльність посередників у торгівлі товарами широкого асортименту,</w:t>
      </w:r>
    </w:p>
    <w:p w14:paraId="1A60BDBE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82.30 Організування конгресів і торговельних виставок,</w:t>
      </w:r>
    </w:p>
    <w:p w14:paraId="0C5BF160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 xml:space="preserve">93.21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Фунціонування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атракціонів і тематичних парків.</w:t>
      </w:r>
    </w:p>
    <w:p w14:paraId="3E47B110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>Основним кодом виду економічної діяльності комунального підприємства «Перспектива» Вараської міської ради визначити</w:t>
      </w:r>
      <w:r>
        <w:rPr>
          <w:rFonts w:ascii="Times New Roman" w:eastAsia="Arial Unicode MS" w:hAnsi="Times New Roman"/>
          <w:kern w:val="2"/>
          <w:sz w:val="28"/>
          <w:szCs w:val="28"/>
          <w:lang w:val="ru-RU"/>
        </w:rPr>
        <w:t>:</w:t>
      </w:r>
    </w:p>
    <w:p w14:paraId="5F608DB3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 w:rsidRPr="0069578B">
        <w:rPr>
          <w:rFonts w:ascii="Times New Roman" w:eastAsia="Arial Unicode MS" w:hAnsi="Times New Roman"/>
          <w:kern w:val="2"/>
          <w:sz w:val="28"/>
          <w:szCs w:val="28"/>
          <w:lang w:val="ru-RU"/>
        </w:rPr>
        <w:t xml:space="preserve">73.11 </w:t>
      </w:r>
      <w:r>
        <w:rPr>
          <w:rFonts w:ascii="Times New Roman" w:eastAsia="Arial Unicode MS" w:hAnsi="Times New Roman"/>
          <w:kern w:val="2"/>
          <w:sz w:val="28"/>
          <w:szCs w:val="28"/>
        </w:rPr>
        <w:t>Рекламні агентства.</w:t>
      </w:r>
    </w:p>
    <w:p w14:paraId="1628F288" w14:textId="77777777" w:rsidR="009E330F" w:rsidRDefault="009E330F" w:rsidP="009E330F">
      <w:pPr>
        <w:pStyle w:val="a5"/>
        <w:widowControl w:val="0"/>
        <w:suppressAutoHyphens/>
        <w:spacing w:after="0" w:line="240" w:lineRule="auto"/>
        <w:ind w:left="709"/>
        <w:jc w:val="both"/>
        <w:rPr>
          <w:rFonts w:ascii="Times New Roman" w:eastAsia="Arial Unicode MS" w:hAnsi="Times New Roman"/>
          <w:kern w:val="2"/>
          <w:sz w:val="28"/>
          <w:szCs w:val="28"/>
        </w:rPr>
      </w:pPr>
    </w:p>
    <w:p w14:paraId="3BED1177" w14:textId="77777777" w:rsidR="009E330F" w:rsidRDefault="009E330F" w:rsidP="009E330F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proofErr w:type="spellStart"/>
      <w:r>
        <w:rPr>
          <w:rFonts w:ascii="Times New Roman" w:hAnsi="Times New Roman"/>
          <w:szCs w:val="28"/>
        </w:rPr>
        <w:t>Внести</w:t>
      </w:r>
      <w:proofErr w:type="spellEnd"/>
      <w:r>
        <w:rPr>
          <w:rFonts w:ascii="Times New Roman" w:hAnsi="Times New Roman"/>
          <w:szCs w:val="28"/>
        </w:rPr>
        <w:t xml:space="preserve"> до Єдиного Державного реєстру щодо Засновника такі зміни: </w:t>
      </w:r>
    </w:p>
    <w:p w14:paraId="10C3D5B4" w14:textId="77777777" w:rsidR="009E330F" w:rsidRDefault="009E330F" w:rsidP="009E330F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Місцезнаходження: 34403, Рівненська область, </w:t>
      </w:r>
      <w:proofErr w:type="spellStart"/>
      <w:r>
        <w:rPr>
          <w:rFonts w:ascii="Times New Roman" w:hAnsi="Times New Roman"/>
          <w:szCs w:val="28"/>
        </w:rPr>
        <w:t>Вараський</w:t>
      </w:r>
      <w:proofErr w:type="spellEnd"/>
      <w:r>
        <w:rPr>
          <w:rFonts w:ascii="Times New Roman" w:hAnsi="Times New Roman"/>
          <w:szCs w:val="28"/>
        </w:rPr>
        <w:t xml:space="preserve"> район,</w:t>
      </w:r>
      <w:r w:rsidRPr="0069578B">
        <w:rPr>
          <w:rFonts w:ascii="Times New Roman" w:hAnsi="Times New Roman"/>
          <w:szCs w:val="28"/>
          <w:lang w:val="ru-RU"/>
        </w:rPr>
        <w:t xml:space="preserve">         </w:t>
      </w:r>
      <w:r w:rsidR="00F0543C">
        <w:rPr>
          <w:rFonts w:ascii="Times New Roman" w:hAnsi="Times New Roman"/>
          <w:szCs w:val="28"/>
        </w:rPr>
        <w:t xml:space="preserve">       </w:t>
      </w:r>
      <w:r w:rsidRPr="0069578B">
        <w:rPr>
          <w:rFonts w:ascii="Times New Roman" w:hAnsi="Times New Roman"/>
          <w:szCs w:val="28"/>
          <w:lang w:val="ru-RU"/>
        </w:rPr>
        <w:t xml:space="preserve">    </w:t>
      </w:r>
      <w:r>
        <w:rPr>
          <w:rFonts w:ascii="Times New Roman" w:hAnsi="Times New Roman"/>
          <w:szCs w:val="28"/>
        </w:rPr>
        <w:t xml:space="preserve"> м. </w:t>
      </w:r>
      <w:proofErr w:type="spellStart"/>
      <w:r>
        <w:rPr>
          <w:rFonts w:ascii="Times New Roman" w:hAnsi="Times New Roman"/>
          <w:szCs w:val="28"/>
        </w:rPr>
        <w:t>Вараш</w:t>
      </w:r>
      <w:proofErr w:type="spellEnd"/>
      <w:r>
        <w:rPr>
          <w:rFonts w:ascii="Times New Roman" w:hAnsi="Times New Roman"/>
          <w:szCs w:val="28"/>
        </w:rPr>
        <w:t>, майдан Незалежності, 1.</w:t>
      </w:r>
    </w:p>
    <w:p w14:paraId="43EA1B34" w14:textId="77777777" w:rsidR="009E330F" w:rsidRDefault="009E330F" w:rsidP="009E330F">
      <w:pPr>
        <w:ind w:firstLine="567"/>
        <w:jc w:val="both"/>
        <w:rPr>
          <w:rFonts w:ascii="Times New Roman" w:hAnsi="Times New Roman"/>
          <w:szCs w:val="28"/>
        </w:rPr>
      </w:pPr>
    </w:p>
    <w:p w14:paraId="0722784E" w14:textId="77777777" w:rsidR="009E330F" w:rsidRDefault="009E330F" w:rsidP="009E330F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Уповноважити директора комунального підприємства «Перспектива» Вараської міської ради Наталію СТАДНИК заповнити, підписати та подати всі необхідні документи для проведення державної реєстрації змін до установчих документів в установленому законом порядку. Здійснити реєстрацію протягом 10 (десяти) робочих днів з моменту прийняття рішення. </w:t>
      </w:r>
    </w:p>
    <w:p w14:paraId="506DF6B7" w14:textId="77777777" w:rsidR="009E330F" w:rsidRDefault="009E330F" w:rsidP="009E330F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                   </w:t>
      </w:r>
    </w:p>
    <w:p w14:paraId="259EB508" w14:textId="77777777" w:rsidR="009E330F" w:rsidRDefault="009E330F" w:rsidP="009E330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житлової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  благоустрою</w:t>
      </w:r>
      <w:proofErr w:type="gram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Ігоря</w:t>
      </w:r>
      <w:proofErr w:type="spellEnd"/>
      <w:r>
        <w:rPr>
          <w:sz w:val="28"/>
          <w:szCs w:val="28"/>
        </w:rPr>
        <w:t xml:space="preserve"> ВОСКОБОЙНИКА.</w:t>
      </w:r>
    </w:p>
    <w:p w14:paraId="5493B29F" w14:textId="77777777" w:rsidR="009E330F" w:rsidRDefault="009E330F" w:rsidP="009E330F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sz w:val="28"/>
          <w:szCs w:val="28"/>
        </w:rPr>
      </w:pPr>
    </w:p>
    <w:p w14:paraId="413858E0" w14:textId="77777777" w:rsidR="009E330F" w:rsidRDefault="009E330F" w:rsidP="009E330F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                                                        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p w14:paraId="29B65E6C" w14:textId="77777777" w:rsidR="009E330F" w:rsidRDefault="009E330F" w:rsidP="009E330F">
      <w:pPr>
        <w:jc w:val="both"/>
        <w:rPr>
          <w:szCs w:val="28"/>
        </w:rPr>
      </w:pPr>
    </w:p>
    <w:p w14:paraId="54510EEE" w14:textId="77777777" w:rsidR="009E330F" w:rsidRDefault="009E330F" w:rsidP="009E330F">
      <w:pPr>
        <w:rPr>
          <w:rFonts w:ascii="Times New Roman" w:eastAsia="Times New Roman" w:hAnsi="Times New Roman"/>
          <w:bCs w:val="0"/>
          <w:szCs w:val="28"/>
        </w:rPr>
      </w:pPr>
    </w:p>
    <w:p w14:paraId="44B6950E" w14:textId="77777777" w:rsidR="0098610C" w:rsidRDefault="0098610C"/>
    <w:sectPr w:rsidR="009861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4BAA"/>
    <w:multiLevelType w:val="multilevel"/>
    <w:tmpl w:val="7A5A4FA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0F"/>
    <w:rsid w:val="001379A8"/>
    <w:rsid w:val="00181D5A"/>
    <w:rsid w:val="0069578B"/>
    <w:rsid w:val="0098610C"/>
    <w:rsid w:val="009E330F"/>
    <w:rsid w:val="00BC6684"/>
    <w:rsid w:val="00D652B8"/>
    <w:rsid w:val="00F0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EBC"/>
  <w15:chartTrackingRefBased/>
  <w15:docId w15:val="{AE62BE2C-AC19-4594-9BC9-206F855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30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30F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4">
    <w:name w:val="No Spacing"/>
    <w:uiPriority w:val="99"/>
    <w:qFormat/>
    <w:rsid w:val="009E330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E330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2023-03-13T06:40:00Z</cp:lastPrinted>
  <dcterms:created xsi:type="dcterms:W3CDTF">2023-03-14T08:27:00Z</dcterms:created>
  <dcterms:modified xsi:type="dcterms:W3CDTF">2023-03-14T08:27:00Z</dcterms:modified>
</cp:coreProperties>
</file>