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F6D" w:rsidRPr="00A60E2A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6D" w:rsidRPr="008321F0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3538FA" w:rsidRPr="00CC354E" w:rsidRDefault="003538FA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6D" w:rsidRDefault="002F17DF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3538FA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 w:rsidR="00494C1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127F6D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3538FA" w:rsidRPr="008321F0" w:rsidRDefault="003538FA" w:rsidP="002F1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F6D" w:rsidRPr="00CC354E" w:rsidRDefault="00127F6D" w:rsidP="00832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423E14" w:rsidRPr="00423E14" w:rsidRDefault="00423E14" w:rsidP="00423E1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3E14">
        <w:rPr>
          <w:rFonts w:ascii="Times New Roman" w:hAnsi="Times New Roman" w:cs="Times New Roman"/>
          <w:b/>
          <w:sz w:val="28"/>
          <w:szCs w:val="28"/>
        </w:rPr>
        <w:t>03.05.2023                                       м.Вараш                      №</w:t>
      </w:r>
      <w:bookmarkStart w:id="0" w:name="_Hlk134537918"/>
      <w:r w:rsidRPr="00423E14">
        <w:rPr>
          <w:rFonts w:ascii="Times New Roman" w:hAnsi="Times New Roman" w:cs="Times New Roman"/>
          <w:b/>
          <w:sz w:val="28"/>
          <w:szCs w:val="28"/>
        </w:rPr>
        <w:t>1</w:t>
      </w:r>
      <w:r w:rsidRPr="00423E14">
        <w:rPr>
          <w:rFonts w:ascii="Times New Roman" w:hAnsi="Times New Roman" w:cs="Times New Roman"/>
          <w:b/>
          <w:sz w:val="28"/>
          <w:szCs w:val="28"/>
          <w:lang w:val="ru-RU"/>
        </w:rPr>
        <w:t>90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423E14">
        <w:rPr>
          <w:rFonts w:ascii="Times New Roman" w:hAnsi="Times New Roman" w:cs="Times New Roman"/>
          <w:b/>
          <w:sz w:val="28"/>
          <w:szCs w:val="28"/>
        </w:rPr>
        <w:t>-РР-</w:t>
      </w:r>
      <w:r w:rsidRPr="00423E1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bookmarkEnd w:id="0"/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123955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95198" w:rsidRDefault="00680149" w:rsidP="005B08FE">
      <w:pPr>
        <w:tabs>
          <w:tab w:val="left" w:pos="709"/>
          <w:tab w:val="left" w:pos="851"/>
          <w:tab w:val="left" w:pos="1134"/>
        </w:tabs>
        <w:spacing w:before="330" w:after="165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</w:t>
      </w:r>
      <w:r w:rsid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1D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Рівненської обласної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адміністрації від </w:t>
      </w:r>
      <w:r w:rsidR="00BA78F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A78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A78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06.04.2023 №178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="00C61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</w:t>
      </w:r>
      <w:r w:rsid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</w:t>
      </w:r>
      <w:r w:rsid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Рівненської області на 202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2F17D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витягу з протоколу №33-ПТР-</w:t>
      </w:r>
      <w:r w:rsidR="002F17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2F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тридцять третьої сесії Вараської міської ради восьмого скликання,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C95198" w:rsidRDefault="00436F95" w:rsidP="005B08FE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Default="00CC354E" w:rsidP="005B08FE">
      <w:pPr>
        <w:tabs>
          <w:tab w:val="left" w:pos="567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123955" w:rsidRDefault="00123955" w:rsidP="005B08FE">
      <w:pPr>
        <w:tabs>
          <w:tab w:val="left" w:pos="567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15200" w:rsidRPr="00350E8D" w:rsidRDefault="00315200" w:rsidP="005B08FE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21.12.2022  №1782-РР-</w:t>
      </w:r>
      <w:r w:rsidRPr="00350E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2023 рік»</w:t>
      </w:r>
      <w:r w:rsidR="009A61E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826B6A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 w:rsidRPr="00350E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 1799-РР-</w:t>
      </w:r>
      <w:r w:rsidR="00826B6A" w:rsidRPr="00350E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A03A6E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DB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10.03.2023 №1854</w:t>
      </w:r>
      <w:r w:rsidR="00826B6A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="00C61DB7" w:rsidRPr="00350E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6B6A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04.04.2023 №1894-РР-</w:t>
      </w:r>
      <w:r w:rsidR="00C61DB7" w:rsidRPr="00350E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внесення змін до бюджету Вараської міської територіальної громади на 2023 рік», </w:t>
      </w:r>
      <w:r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123955" w:rsidRPr="002F17DF" w:rsidRDefault="00123955" w:rsidP="005B08FE">
      <w:pPr>
        <w:pStyle w:val="aa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C23FE2" w:rsidRPr="006D0CCA" w:rsidRDefault="009A61E7" w:rsidP="005B08FE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  <w:tab w:val="left" w:pos="141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</w:t>
      </w:r>
      <w:r w:rsidR="00C23FE2"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доходи загального фонду бюджету Вараської міської територіальної громади на 2023 рік на </w:t>
      </w:r>
      <w:r w:rsidR="00B90262"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6D0CCA"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>13 552 877</w:t>
      </w:r>
      <w:r w:rsidR="00C23FE2"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 з додатком 1 за рахунок</w:t>
      </w:r>
      <w:r w:rsidR="00BA78F8"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                                                                                  </w:t>
      </w:r>
      <w:r w:rsidR="00C23FE2"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8F8"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123955" w:rsidRPr="006D0CCA" w:rsidRDefault="00BA78F8" w:rsidP="005B08FE">
      <w:pPr>
        <w:pStyle w:val="aa"/>
        <w:tabs>
          <w:tab w:val="left" w:pos="567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перевиконання дохідної частини загального фонду бюджету Вараської міської територіальної громади на </w:t>
      </w:r>
      <w:r w:rsidR="006D0CCA"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>13 095 686</w:t>
      </w:r>
      <w:r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BA78F8" w:rsidRDefault="00BA78F8" w:rsidP="005B08FE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офіційних трансфертів від органів державного управління</w:t>
      </w:r>
      <w:r w:rsidR="00367F8D"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D0CCA"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>457 191</w:t>
      </w:r>
      <w:r w:rsidR="00367F8D"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5B08FE" w:rsidRPr="005B08FE" w:rsidRDefault="005B08FE" w:rsidP="005B08FE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2C61" w:rsidRPr="00350E8D" w:rsidRDefault="007B2C61" w:rsidP="005B08FE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B4CA4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r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 видатки загального фонду бюджету Вараської міської територіальної громади на 202</w:t>
      </w:r>
      <w:r w:rsidR="0023048D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350E8D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7 196 225</w:t>
      </w:r>
      <w:r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</w:t>
      </w:r>
      <w:r w:rsidR="001850E8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3E44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6FC0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рахунок:</w:t>
      </w:r>
    </w:p>
    <w:p w:rsidR="00400368" w:rsidRPr="00350E8D" w:rsidRDefault="00400368" w:rsidP="005B08FE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851" w:firstLine="567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3ECC" w:rsidRDefault="00313ECC" w:rsidP="005B08FE">
      <w:pPr>
        <w:pStyle w:val="aa"/>
        <w:tabs>
          <w:tab w:val="left" w:pos="720"/>
          <w:tab w:val="left" w:pos="113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збільшення:</w:t>
      </w:r>
    </w:p>
    <w:p w:rsidR="00400368" w:rsidRDefault="00400368" w:rsidP="005B08FE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</w:r>
      <w:r w:rsidR="001C1111" w:rsidRPr="00FF57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сумі 309 058 грн;</w:t>
      </w:r>
    </w:p>
    <w:p w:rsidR="00313ECC" w:rsidRPr="003C2E37" w:rsidRDefault="00313ECC" w:rsidP="005B08FE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E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</w:t>
      </w:r>
      <w:r w:rsidR="003A4D98" w:rsidRPr="003C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E37" w:rsidRPr="003C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 бюджету</w:t>
      </w:r>
      <w:r w:rsidR="003A4D98" w:rsidRPr="003C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 98 088 грн;</w:t>
      </w:r>
    </w:p>
    <w:p w:rsidR="003A4D98" w:rsidRPr="00FF576B" w:rsidRDefault="002F6BA4" w:rsidP="005B08FE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інших </w:t>
      </w:r>
      <w:r w:rsidR="003A4D98" w:rsidRPr="003C2E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субвенцій</w:t>
      </w:r>
      <w:r w:rsidRPr="003C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місцевих бюджетів на суму 52 000 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20CD" w:rsidRPr="00FF576B" w:rsidRDefault="007520CD" w:rsidP="005B08FE">
      <w:pPr>
        <w:pStyle w:val="aa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перевиконання дохідної частини загального фонду бюджету Вараської міської територіальної громади на суму </w:t>
      </w:r>
      <w:r w:rsidR="00FF576B" w:rsidRPr="00FF576B">
        <w:rPr>
          <w:rFonts w:ascii="Times New Roman" w:eastAsia="Times New Roman" w:hAnsi="Times New Roman" w:cs="Times New Roman"/>
          <w:sz w:val="28"/>
          <w:szCs w:val="28"/>
          <w:lang w:eastAsia="ru-RU"/>
        </w:rPr>
        <w:t>9 805 786</w:t>
      </w:r>
      <w:r w:rsidRPr="00FF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400368" w:rsidRPr="002F17DF" w:rsidRDefault="00400368" w:rsidP="005B08FE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3A4D98" w:rsidRDefault="00400368" w:rsidP="005B08FE">
      <w:pPr>
        <w:pStyle w:val="aa"/>
        <w:tabs>
          <w:tab w:val="left" w:pos="720"/>
          <w:tab w:val="left" w:pos="1134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6B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r w:rsidR="003A4D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6FC0" w:rsidRPr="00FF576B" w:rsidRDefault="007520CD" w:rsidP="005B08FE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6B">
        <w:rPr>
          <w:rFonts w:ascii="Times New Roman" w:hAnsi="Times New Roman" w:cs="Times New Roman"/>
          <w:sz w:val="28"/>
          <w:szCs w:val="28"/>
        </w:rPr>
        <w:t>с</w:t>
      </w:r>
      <w:r w:rsidRPr="00FF576B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на суму 1 955 грн</w:t>
      </w:r>
      <w:r w:rsidR="00196629" w:rsidRPr="00FF57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629" w:rsidRPr="003A4D98" w:rsidRDefault="00196629" w:rsidP="005B08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видатків загального фонду </w:t>
      </w:r>
      <w:r w:rsidR="00437224" w:rsidRPr="003A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FF576B" w:rsidRPr="003A4D98">
        <w:rPr>
          <w:rFonts w:ascii="Times New Roman" w:eastAsia="Times New Roman" w:hAnsi="Times New Roman" w:cs="Times New Roman"/>
          <w:sz w:val="28"/>
          <w:szCs w:val="28"/>
          <w:lang w:eastAsia="ru-RU"/>
        </w:rPr>
        <w:t>3 066 752</w:t>
      </w:r>
      <w:r w:rsidR="00437224" w:rsidRPr="003A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AA3E44" w:rsidRPr="002F17DF" w:rsidRDefault="00AA3E44" w:rsidP="005B08FE">
      <w:pPr>
        <w:pStyle w:val="aa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D111DC" w:rsidRPr="002F6BA4" w:rsidRDefault="00D111DC" w:rsidP="005B08FE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2023 рік на суму </w:t>
      </w:r>
      <w:r w:rsidR="002F6BA4"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>6 356 652</w:t>
      </w:r>
      <w:r w:rsidR="00437224"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в тому числі видатки бюджету розвитку на суму </w:t>
      </w:r>
      <w:r w:rsidR="002F6BA4"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>6 356 652</w:t>
      </w:r>
      <w:r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за рахунок коштів, що передаються із загального фонду до бюджету розвитку </w:t>
      </w:r>
      <w:r w:rsidR="0078462F"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 фонду) згідно з додатк</w:t>
      </w:r>
      <w:r w:rsidR="00437224"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37224"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224"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  <w:r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37224"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>, 5</w:t>
      </w:r>
      <w:r w:rsidRPr="002F6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1DC" w:rsidRPr="002F17DF" w:rsidRDefault="00D111DC" w:rsidP="005B08FE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AA3E44" w:rsidRPr="00DD0295" w:rsidRDefault="008F6FC0" w:rsidP="006C0643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2023 рік (додаток 2), установивши </w:t>
      </w:r>
      <w:r w:rsidR="005446B2" w:rsidRPr="00DD02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</w:t>
      </w:r>
      <w:r w:rsidRPr="00DD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іцит загального фонду бюджету у сумі </w:t>
      </w:r>
      <w:r w:rsidR="00DD0295" w:rsidRPr="00DD0295">
        <w:rPr>
          <w:rFonts w:ascii="Times New Roman" w:eastAsia="Times New Roman" w:hAnsi="Times New Roman" w:cs="Times New Roman"/>
          <w:sz w:val="28"/>
          <w:szCs w:val="28"/>
          <w:lang w:eastAsia="ru-RU"/>
        </w:rPr>
        <w:t>74 350 981</w:t>
      </w:r>
      <w:r w:rsidR="004149EB" w:rsidRPr="00DD0295">
        <w:rPr>
          <w:rFonts w:ascii="Times New Roman" w:eastAsia="Times New Roman" w:hAnsi="Times New Roman" w:cs="Times New Roman"/>
          <w:sz w:val="28"/>
          <w:szCs w:val="28"/>
          <w:lang w:eastAsia="ru-RU"/>
        </w:rPr>
        <w:t>,37</w:t>
      </w:r>
      <w:r w:rsidRPr="00DD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DD0295" w:rsidRPr="00DD0295">
        <w:rPr>
          <w:rFonts w:ascii="Times New Roman" w:eastAsia="Times New Roman" w:hAnsi="Times New Roman" w:cs="Times New Roman"/>
          <w:sz w:val="28"/>
          <w:szCs w:val="28"/>
          <w:lang w:eastAsia="ru-RU"/>
        </w:rPr>
        <w:t>67 787 550</w:t>
      </w:r>
      <w:r w:rsidRPr="00DD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DD0295" w:rsidRPr="00DD0295">
        <w:rPr>
          <w:rFonts w:ascii="Times New Roman" w:eastAsia="Times New Roman" w:hAnsi="Times New Roman" w:cs="Times New Roman"/>
          <w:sz w:val="28"/>
          <w:szCs w:val="28"/>
          <w:lang w:eastAsia="ru-RU"/>
        </w:rPr>
        <w:t>67 787 550</w:t>
      </w:r>
      <w:r w:rsidRPr="00DD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B4286" w:rsidRPr="00DD0295" w:rsidRDefault="000B4286" w:rsidP="005B08FE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DD0295" w:rsidRDefault="0023048D" w:rsidP="006C0643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8F6FC0" w:rsidRPr="00DD02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D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2F17DF" w:rsidRDefault="0023048D" w:rsidP="005B08FE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1B748C" w:rsidRDefault="0023048D" w:rsidP="006C0643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2023 рік згідно з додатком </w:t>
      </w:r>
      <w:r w:rsidR="008F6FC0" w:rsidRPr="001B74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1B748C" w:rsidRDefault="0023048D" w:rsidP="005B08FE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6FC0" w:rsidRPr="001B748C" w:rsidRDefault="008F6FC0" w:rsidP="006C0643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5 до цього рішення.</w:t>
      </w:r>
    </w:p>
    <w:p w:rsidR="008F6FC0" w:rsidRPr="001B748C" w:rsidRDefault="008F6FC0" w:rsidP="005B08FE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23955" w:rsidRPr="006D0CCA" w:rsidRDefault="0023048D" w:rsidP="006C0643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2023 рік в сумі </w:t>
      </w:r>
      <w:r w:rsidR="006D0CCA"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>872 291 340</w:t>
      </w:r>
      <w:r w:rsidRPr="006D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23048D" w:rsidRPr="006D0CCA" w:rsidRDefault="0023048D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B67452" w:rsidRDefault="006776C7" w:rsidP="006C0643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B674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2023 рік в сумі</w:t>
      </w:r>
      <w:r w:rsidR="00957AF4" w:rsidRPr="00B6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B6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48C" w:rsidRPr="00B67452">
        <w:rPr>
          <w:rFonts w:ascii="Times New Roman" w:eastAsia="Times New Roman" w:hAnsi="Times New Roman" w:cs="Times New Roman"/>
          <w:sz w:val="28"/>
          <w:szCs w:val="28"/>
          <w:lang w:eastAsia="ru-RU"/>
        </w:rPr>
        <w:t>946 642 321,37</w:t>
      </w:r>
      <w:r w:rsidRPr="00B6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B674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Pr="00B67452" w:rsidRDefault="00C7742D" w:rsidP="00C7742D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C8" w:rsidRPr="00B67452" w:rsidRDefault="003B3D17" w:rsidP="006C0643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DC8" w:rsidRPr="00B674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8F6FC0" w:rsidRPr="00B674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3DC8" w:rsidRPr="00B6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EF4AA0" w:rsidRPr="00B67452" w:rsidRDefault="00EF4AA0" w:rsidP="006C0643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BAD" w:rsidRDefault="00AB5BAD" w:rsidP="006C0643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EF4AA0" w:rsidRDefault="00EF4AA0" w:rsidP="006C0643">
      <w:p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AD7D7C" w:rsidRDefault="00AB5BAD" w:rsidP="006C0643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436F95" w:rsidRDefault="00436F95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FC0" w:rsidRDefault="008F6FC0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A7A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A34564" w:rsidRDefault="00CC354E" w:rsidP="00957AF4">
      <w:pPr>
        <w:widowControl w:val="0"/>
        <w:spacing w:after="0" w:line="240" w:lineRule="auto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73D4" w:rsidRDefault="009A73D4">
      <w:pPr>
        <w:spacing w:after="0" w:line="240" w:lineRule="auto"/>
      </w:pPr>
      <w:r>
        <w:separator/>
      </w:r>
    </w:p>
  </w:endnote>
  <w:endnote w:type="continuationSeparator" w:id="0">
    <w:p w:rsidR="009A73D4" w:rsidRDefault="009A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423E14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2423" w:rsidRDefault="00423E14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73D4" w:rsidRDefault="009A73D4">
      <w:pPr>
        <w:spacing w:after="0" w:line="240" w:lineRule="auto"/>
      </w:pPr>
      <w:r>
        <w:separator/>
      </w:r>
    </w:p>
  </w:footnote>
  <w:footnote w:type="continuationSeparator" w:id="0">
    <w:p w:rsidR="009A73D4" w:rsidRDefault="009A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C0643">
      <w:rPr>
        <w:noProof/>
      </w:rPr>
      <w:t>3</w:t>
    </w:r>
    <w:r>
      <w:fldChar w:fldCharType="end"/>
    </w:r>
  </w:p>
  <w:p w:rsidR="009B27CE" w:rsidRDefault="00423E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13EA4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7D8B0A16"/>
    <w:multiLevelType w:val="hybridMultilevel"/>
    <w:tmpl w:val="B628AB1C"/>
    <w:lvl w:ilvl="0" w:tplc="0428CB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2413574">
    <w:abstractNumId w:val="1"/>
  </w:num>
  <w:num w:numId="2" w16cid:durableId="1423332509">
    <w:abstractNumId w:val="0"/>
  </w:num>
  <w:num w:numId="3" w16cid:durableId="635378087">
    <w:abstractNumId w:val="3"/>
  </w:num>
  <w:num w:numId="4" w16cid:durableId="1998459932">
    <w:abstractNumId w:val="4"/>
  </w:num>
  <w:num w:numId="5" w16cid:durableId="1407655000">
    <w:abstractNumId w:val="2"/>
  </w:num>
  <w:num w:numId="6" w16cid:durableId="1627273528">
    <w:abstractNumId w:val="6"/>
  </w:num>
  <w:num w:numId="7" w16cid:durableId="1514537813">
    <w:abstractNumId w:val="5"/>
  </w:num>
  <w:num w:numId="8" w16cid:durableId="1686588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F3"/>
    <w:rsid w:val="00006FD4"/>
    <w:rsid w:val="00017D31"/>
    <w:rsid w:val="00017EFC"/>
    <w:rsid w:val="000270C2"/>
    <w:rsid w:val="00030CC5"/>
    <w:rsid w:val="00032541"/>
    <w:rsid w:val="00040997"/>
    <w:rsid w:val="000461F7"/>
    <w:rsid w:val="00060242"/>
    <w:rsid w:val="0006562A"/>
    <w:rsid w:val="00065B86"/>
    <w:rsid w:val="00070B25"/>
    <w:rsid w:val="000720FB"/>
    <w:rsid w:val="000864E5"/>
    <w:rsid w:val="000971F8"/>
    <w:rsid w:val="000B0D28"/>
    <w:rsid w:val="000B4286"/>
    <w:rsid w:val="000C101F"/>
    <w:rsid w:val="000C2186"/>
    <w:rsid w:val="000C46E4"/>
    <w:rsid w:val="000C7AF8"/>
    <w:rsid w:val="000D72BD"/>
    <w:rsid w:val="000E1C9F"/>
    <w:rsid w:val="000F03F2"/>
    <w:rsid w:val="001006C5"/>
    <w:rsid w:val="00106E94"/>
    <w:rsid w:val="00113E03"/>
    <w:rsid w:val="00122D9A"/>
    <w:rsid w:val="00123955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96629"/>
    <w:rsid w:val="001A2585"/>
    <w:rsid w:val="001B748C"/>
    <w:rsid w:val="001C1111"/>
    <w:rsid w:val="001F03CF"/>
    <w:rsid w:val="001F4499"/>
    <w:rsid w:val="001F4F0C"/>
    <w:rsid w:val="002036F7"/>
    <w:rsid w:val="002102FB"/>
    <w:rsid w:val="00210CB7"/>
    <w:rsid w:val="00221BF3"/>
    <w:rsid w:val="00225F15"/>
    <w:rsid w:val="0023048D"/>
    <w:rsid w:val="0024738C"/>
    <w:rsid w:val="00251308"/>
    <w:rsid w:val="0025262E"/>
    <w:rsid w:val="00252687"/>
    <w:rsid w:val="00262DFB"/>
    <w:rsid w:val="002649B0"/>
    <w:rsid w:val="002675BF"/>
    <w:rsid w:val="00290636"/>
    <w:rsid w:val="00293898"/>
    <w:rsid w:val="002B037D"/>
    <w:rsid w:val="002B6C80"/>
    <w:rsid w:val="002C1A67"/>
    <w:rsid w:val="002D13AB"/>
    <w:rsid w:val="002D1DD8"/>
    <w:rsid w:val="002D64C9"/>
    <w:rsid w:val="002E3551"/>
    <w:rsid w:val="002E5C98"/>
    <w:rsid w:val="002E727E"/>
    <w:rsid w:val="002F17DF"/>
    <w:rsid w:val="002F6BA4"/>
    <w:rsid w:val="00306DF4"/>
    <w:rsid w:val="00307B88"/>
    <w:rsid w:val="00311773"/>
    <w:rsid w:val="00313ECC"/>
    <w:rsid w:val="00315200"/>
    <w:rsid w:val="00317532"/>
    <w:rsid w:val="0032591C"/>
    <w:rsid w:val="00330064"/>
    <w:rsid w:val="0033320D"/>
    <w:rsid w:val="00334A3C"/>
    <w:rsid w:val="003411A2"/>
    <w:rsid w:val="00343DC8"/>
    <w:rsid w:val="00344173"/>
    <w:rsid w:val="00350E8D"/>
    <w:rsid w:val="003538FA"/>
    <w:rsid w:val="00356825"/>
    <w:rsid w:val="00362A6B"/>
    <w:rsid w:val="00367F8D"/>
    <w:rsid w:val="00375893"/>
    <w:rsid w:val="00380945"/>
    <w:rsid w:val="00381A57"/>
    <w:rsid w:val="0039071F"/>
    <w:rsid w:val="00396C55"/>
    <w:rsid w:val="003A0DCF"/>
    <w:rsid w:val="003A4D98"/>
    <w:rsid w:val="003B3D17"/>
    <w:rsid w:val="003B4BF1"/>
    <w:rsid w:val="003B4DDB"/>
    <w:rsid w:val="003B56C8"/>
    <w:rsid w:val="003C2E37"/>
    <w:rsid w:val="003C6413"/>
    <w:rsid w:val="003D5333"/>
    <w:rsid w:val="003E2CC7"/>
    <w:rsid w:val="003F3DF5"/>
    <w:rsid w:val="003F74B4"/>
    <w:rsid w:val="00400368"/>
    <w:rsid w:val="00402CA1"/>
    <w:rsid w:val="004049E9"/>
    <w:rsid w:val="004102FD"/>
    <w:rsid w:val="0041077C"/>
    <w:rsid w:val="004149EB"/>
    <w:rsid w:val="0042350B"/>
    <w:rsid w:val="00423601"/>
    <w:rsid w:val="00423E14"/>
    <w:rsid w:val="0042684E"/>
    <w:rsid w:val="00433404"/>
    <w:rsid w:val="00436F95"/>
    <w:rsid w:val="00437224"/>
    <w:rsid w:val="004378A6"/>
    <w:rsid w:val="0044069E"/>
    <w:rsid w:val="00447E8E"/>
    <w:rsid w:val="00455736"/>
    <w:rsid w:val="004626E3"/>
    <w:rsid w:val="00467CC3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077"/>
    <w:rsid w:val="005125F7"/>
    <w:rsid w:val="00512A65"/>
    <w:rsid w:val="00532129"/>
    <w:rsid w:val="005341C9"/>
    <w:rsid w:val="00537177"/>
    <w:rsid w:val="005446B2"/>
    <w:rsid w:val="005522D9"/>
    <w:rsid w:val="0057104E"/>
    <w:rsid w:val="00585915"/>
    <w:rsid w:val="00595EA9"/>
    <w:rsid w:val="00597503"/>
    <w:rsid w:val="005A2A27"/>
    <w:rsid w:val="005B08FE"/>
    <w:rsid w:val="005B125D"/>
    <w:rsid w:val="005C44B4"/>
    <w:rsid w:val="005D59FF"/>
    <w:rsid w:val="005D64B3"/>
    <w:rsid w:val="005F5F2D"/>
    <w:rsid w:val="005F6AEA"/>
    <w:rsid w:val="00607846"/>
    <w:rsid w:val="00615935"/>
    <w:rsid w:val="0062542D"/>
    <w:rsid w:val="00670C1C"/>
    <w:rsid w:val="006776C7"/>
    <w:rsid w:val="00680149"/>
    <w:rsid w:val="006850E2"/>
    <w:rsid w:val="0068735F"/>
    <w:rsid w:val="006912E7"/>
    <w:rsid w:val="006949C7"/>
    <w:rsid w:val="006B25AE"/>
    <w:rsid w:val="006B4CA4"/>
    <w:rsid w:val="006B58A9"/>
    <w:rsid w:val="006B6654"/>
    <w:rsid w:val="006C0643"/>
    <w:rsid w:val="006D0CCA"/>
    <w:rsid w:val="006D3B47"/>
    <w:rsid w:val="006E228F"/>
    <w:rsid w:val="006E6B5E"/>
    <w:rsid w:val="006F04C1"/>
    <w:rsid w:val="00702A4B"/>
    <w:rsid w:val="00705DF0"/>
    <w:rsid w:val="007255B3"/>
    <w:rsid w:val="00730838"/>
    <w:rsid w:val="0074366B"/>
    <w:rsid w:val="0074578D"/>
    <w:rsid w:val="007520C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14978"/>
    <w:rsid w:val="00826B6A"/>
    <w:rsid w:val="008321F0"/>
    <w:rsid w:val="00834EBC"/>
    <w:rsid w:val="00847539"/>
    <w:rsid w:val="008557EE"/>
    <w:rsid w:val="00855A7A"/>
    <w:rsid w:val="00857F2C"/>
    <w:rsid w:val="0086021B"/>
    <w:rsid w:val="0087026B"/>
    <w:rsid w:val="00893C10"/>
    <w:rsid w:val="0089453C"/>
    <w:rsid w:val="008A388B"/>
    <w:rsid w:val="008B2362"/>
    <w:rsid w:val="008B5B9E"/>
    <w:rsid w:val="008C4D7C"/>
    <w:rsid w:val="008C6F7A"/>
    <w:rsid w:val="008E7B56"/>
    <w:rsid w:val="008E7F8C"/>
    <w:rsid w:val="008F39A5"/>
    <w:rsid w:val="008F6994"/>
    <w:rsid w:val="008F6B3C"/>
    <w:rsid w:val="008F6FC0"/>
    <w:rsid w:val="00953A0A"/>
    <w:rsid w:val="00953E27"/>
    <w:rsid w:val="00957AF4"/>
    <w:rsid w:val="00965F52"/>
    <w:rsid w:val="00980BDD"/>
    <w:rsid w:val="009845FE"/>
    <w:rsid w:val="00985700"/>
    <w:rsid w:val="009A13D6"/>
    <w:rsid w:val="009A5161"/>
    <w:rsid w:val="009A5E51"/>
    <w:rsid w:val="009A61E7"/>
    <w:rsid w:val="009A73D4"/>
    <w:rsid w:val="009B0B0B"/>
    <w:rsid w:val="009B242B"/>
    <w:rsid w:val="009B7CBE"/>
    <w:rsid w:val="009F1D9D"/>
    <w:rsid w:val="00A03A6E"/>
    <w:rsid w:val="00A34564"/>
    <w:rsid w:val="00A358ED"/>
    <w:rsid w:val="00A35A56"/>
    <w:rsid w:val="00A413D3"/>
    <w:rsid w:val="00A55BC9"/>
    <w:rsid w:val="00A5610B"/>
    <w:rsid w:val="00A6076B"/>
    <w:rsid w:val="00A60E2A"/>
    <w:rsid w:val="00A64354"/>
    <w:rsid w:val="00A659CE"/>
    <w:rsid w:val="00A7603A"/>
    <w:rsid w:val="00AA3E44"/>
    <w:rsid w:val="00AA536F"/>
    <w:rsid w:val="00AB5BAD"/>
    <w:rsid w:val="00AB5C3A"/>
    <w:rsid w:val="00AC0BA3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5E52"/>
    <w:rsid w:val="00B17779"/>
    <w:rsid w:val="00B2243A"/>
    <w:rsid w:val="00B356C4"/>
    <w:rsid w:val="00B360B6"/>
    <w:rsid w:val="00B5086D"/>
    <w:rsid w:val="00B62451"/>
    <w:rsid w:val="00B67452"/>
    <w:rsid w:val="00B70B7C"/>
    <w:rsid w:val="00B83A9E"/>
    <w:rsid w:val="00B90262"/>
    <w:rsid w:val="00B918DE"/>
    <w:rsid w:val="00B97D42"/>
    <w:rsid w:val="00BA4BB0"/>
    <w:rsid w:val="00BA78F8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7FF4"/>
    <w:rsid w:val="00BF0569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61DB7"/>
    <w:rsid w:val="00C7742D"/>
    <w:rsid w:val="00C77E47"/>
    <w:rsid w:val="00C80189"/>
    <w:rsid w:val="00C81D2D"/>
    <w:rsid w:val="00C95198"/>
    <w:rsid w:val="00CA2DFD"/>
    <w:rsid w:val="00CA30F7"/>
    <w:rsid w:val="00CC1AD3"/>
    <w:rsid w:val="00CC1BC7"/>
    <w:rsid w:val="00CC354E"/>
    <w:rsid w:val="00CC5772"/>
    <w:rsid w:val="00CC7A8C"/>
    <w:rsid w:val="00CE0EAD"/>
    <w:rsid w:val="00CF6222"/>
    <w:rsid w:val="00D10AC4"/>
    <w:rsid w:val="00D111DC"/>
    <w:rsid w:val="00D152D1"/>
    <w:rsid w:val="00D230FD"/>
    <w:rsid w:val="00D2676B"/>
    <w:rsid w:val="00D27C36"/>
    <w:rsid w:val="00D336F0"/>
    <w:rsid w:val="00D347DB"/>
    <w:rsid w:val="00D3709E"/>
    <w:rsid w:val="00D42C06"/>
    <w:rsid w:val="00D5628E"/>
    <w:rsid w:val="00D61DA8"/>
    <w:rsid w:val="00D6443A"/>
    <w:rsid w:val="00D75634"/>
    <w:rsid w:val="00D76E8D"/>
    <w:rsid w:val="00DA1A05"/>
    <w:rsid w:val="00DA5248"/>
    <w:rsid w:val="00DB270E"/>
    <w:rsid w:val="00DD0295"/>
    <w:rsid w:val="00DD0B8B"/>
    <w:rsid w:val="00DE2D8B"/>
    <w:rsid w:val="00DF6F89"/>
    <w:rsid w:val="00DF733E"/>
    <w:rsid w:val="00E07B73"/>
    <w:rsid w:val="00E126EC"/>
    <w:rsid w:val="00E243AD"/>
    <w:rsid w:val="00E25E61"/>
    <w:rsid w:val="00E30B99"/>
    <w:rsid w:val="00E3326E"/>
    <w:rsid w:val="00E3398A"/>
    <w:rsid w:val="00E626AB"/>
    <w:rsid w:val="00E640C2"/>
    <w:rsid w:val="00E756BF"/>
    <w:rsid w:val="00E7794B"/>
    <w:rsid w:val="00E83506"/>
    <w:rsid w:val="00E83540"/>
    <w:rsid w:val="00E91DC6"/>
    <w:rsid w:val="00E9260E"/>
    <w:rsid w:val="00E94FA5"/>
    <w:rsid w:val="00EB0EF5"/>
    <w:rsid w:val="00EC2B6E"/>
    <w:rsid w:val="00EF4AA0"/>
    <w:rsid w:val="00F07461"/>
    <w:rsid w:val="00F1144A"/>
    <w:rsid w:val="00F16D9D"/>
    <w:rsid w:val="00F235F5"/>
    <w:rsid w:val="00F23FA6"/>
    <w:rsid w:val="00F24636"/>
    <w:rsid w:val="00F24C84"/>
    <w:rsid w:val="00F25015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B75BD"/>
    <w:rsid w:val="00FC6168"/>
    <w:rsid w:val="00FC65A8"/>
    <w:rsid w:val="00FC74FE"/>
    <w:rsid w:val="00FD695A"/>
    <w:rsid w:val="00FE3069"/>
    <w:rsid w:val="00FF035E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8254A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F40A-40CC-4D86-960F-F5D785E3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Інна Новак</cp:lastModifiedBy>
  <cp:revision>3</cp:revision>
  <cp:lastPrinted>2023-04-19T08:17:00Z</cp:lastPrinted>
  <dcterms:created xsi:type="dcterms:W3CDTF">2023-05-09T13:57:00Z</dcterms:created>
  <dcterms:modified xsi:type="dcterms:W3CDTF">2023-05-09T13:58:00Z</dcterms:modified>
</cp:coreProperties>
</file>