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151" w:rsidRDefault="00EA504B" w:rsidP="00EA504B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EA504B">
        <w:rPr>
          <w:rFonts w:ascii="Times New Roman" w:hAnsi="Times New Roman" w:cs="Times New Roman"/>
          <w:sz w:val="28"/>
          <w:szCs w:val="28"/>
        </w:rPr>
        <w:t>Додаток</w:t>
      </w:r>
      <w:r w:rsidR="005B51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504B" w:rsidRDefault="005B5151" w:rsidP="005B5151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</w:t>
      </w:r>
      <w:r w:rsidR="00EA504B" w:rsidRPr="00EA504B">
        <w:rPr>
          <w:rFonts w:ascii="Times New Roman" w:hAnsi="Times New Roman" w:cs="Times New Roman"/>
          <w:sz w:val="28"/>
          <w:szCs w:val="28"/>
        </w:rPr>
        <w:t xml:space="preserve">рішення виконавчого </w:t>
      </w:r>
    </w:p>
    <w:p w:rsidR="00EA504B" w:rsidRPr="00EA504B" w:rsidRDefault="00EA504B" w:rsidP="00EA504B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EA504B">
        <w:rPr>
          <w:rFonts w:ascii="Times New Roman" w:hAnsi="Times New Roman" w:cs="Times New Roman"/>
          <w:sz w:val="28"/>
          <w:szCs w:val="28"/>
        </w:rPr>
        <w:t>комітету Вараської міської ради</w:t>
      </w:r>
    </w:p>
    <w:p w:rsidR="00EA504B" w:rsidRPr="00EA504B" w:rsidRDefault="00560A2F" w:rsidP="00EA504B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22 серпня</w:t>
      </w:r>
      <w:r w:rsidRPr="00560A2F">
        <w:rPr>
          <w:rFonts w:ascii="Times New Roman" w:hAnsi="Times New Roman" w:cs="Times New Roman"/>
          <w:sz w:val="28"/>
          <w:szCs w:val="28"/>
        </w:rPr>
        <w:t xml:space="preserve"> 2018 року</w:t>
      </w:r>
      <w:r w:rsidR="00EA504B" w:rsidRPr="005B5151">
        <w:rPr>
          <w:rFonts w:ascii="Times New Roman" w:hAnsi="Times New Roman" w:cs="Times New Roman"/>
          <w:sz w:val="28"/>
          <w:szCs w:val="28"/>
        </w:rPr>
        <w:t xml:space="preserve"> </w:t>
      </w:r>
      <w:r w:rsidR="00EA504B" w:rsidRPr="00EA504B">
        <w:rPr>
          <w:rFonts w:ascii="Times New Roman" w:hAnsi="Times New Roman" w:cs="Times New Roman"/>
          <w:sz w:val="28"/>
          <w:szCs w:val="28"/>
        </w:rPr>
        <w:t>№</w:t>
      </w:r>
      <w:r w:rsidR="00245D3D" w:rsidRPr="005B5151">
        <w:rPr>
          <w:rFonts w:ascii="Times New Roman" w:hAnsi="Times New Roman" w:cs="Times New Roman"/>
          <w:sz w:val="28"/>
          <w:szCs w:val="28"/>
        </w:rPr>
        <w:t xml:space="preserve"> </w:t>
      </w:r>
      <w:r w:rsidRPr="00560A2F">
        <w:rPr>
          <w:rFonts w:ascii="Times New Roman" w:hAnsi="Times New Roman" w:cs="Times New Roman"/>
          <w:sz w:val="28"/>
          <w:szCs w:val="28"/>
          <w:u w:val="single"/>
        </w:rPr>
        <w:t>132</w:t>
      </w:r>
    </w:p>
    <w:p w:rsidR="00EA504B" w:rsidRDefault="00EA504B" w:rsidP="00EA50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3811" w:rsidRPr="00636EC5" w:rsidRDefault="00FA3811" w:rsidP="00EA50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6EC5">
        <w:rPr>
          <w:rFonts w:ascii="Times New Roman" w:hAnsi="Times New Roman" w:cs="Times New Roman"/>
          <w:b/>
          <w:sz w:val="28"/>
          <w:szCs w:val="28"/>
        </w:rPr>
        <w:t>Пояснювальна записка</w:t>
      </w:r>
    </w:p>
    <w:p w:rsidR="00FA3811" w:rsidRPr="00636EC5" w:rsidRDefault="00FA3811" w:rsidP="00EA504B">
      <w:pPr>
        <w:spacing w:after="0" w:line="240" w:lineRule="auto"/>
        <w:ind w:firstLine="45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6EC5">
        <w:rPr>
          <w:rFonts w:ascii="Times New Roman" w:hAnsi="Times New Roman" w:cs="Times New Roman"/>
          <w:b/>
          <w:sz w:val="28"/>
          <w:szCs w:val="28"/>
        </w:rPr>
        <w:t>до рішення виконавчого комітету «Про затвердження мережі     закладів дошкільної, загальної середньої та позашкільної освіти міста на 2018/2019 навчальний рік»</w:t>
      </w:r>
    </w:p>
    <w:p w:rsidR="00FA3811" w:rsidRPr="00EB1C18" w:rsidRDefault="00FA3811" w:rsidP="00FA3811">
      <w:pPr>
        <w:spacing w:after="0" w:line="240" w:lineRule="auto"/>
        <w:ind w:firstLine="45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3811" w:rsidRDefault="00FA3811" w:rsidP="00FA38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C18">
        <w:rPr>
          <w:rFonts w:ascii="Times New Roman" w:hAnsi="Times New Roman" w:cs="Times New Roman"/>
          <w:sz w:val="24"/>
          <w:szCs w:val="24"/>
        </w:rPr>
        <w:t xml:space="preserve">    На підставі п.п.1 п. а статті 32 Закону України „Про місцеве самоврядування в Україні” ( повноваження виконавчих органів щодо управління закладами освіти ), частини першої статті 14 Закону України „Про освіту” (органи місцевого самоврядування здійснюють державну політику в галузі освіти і в межах їх компетенції:</w:t>
      </w:r>
      <w:bookmarkStart w:id="0" w:name="n125"/>
      <w:bookmarkEnd w:id="0"/>
      <w:r w:rsidRPr="00EB1C18">
        <w:rPr>
          <w:rFonts w:ascii="Times New Roman" w:hAnsi="Times New Roman" w:cs="Times New Roman"/>
          <w:sz w:val="24"/>
          <w:szCs w:val="24"/>
        </w:rPr>
        <w:t xml:space="preserve"> встановлюють, не нижче визначених центральним органом виконавчої влади, що забезпечує формування державної політики у сфері освіти мінімальних нормативів, обсяги бюджетного фінансування навчальних закладів, установ, організацій системи освіти, що є комунальною власністю, та забезпечують фінансування витрат на їх утримання;</w:t>
      </w:r>
      <w:bookmarkStart w:id="1" w:name="n126"/>
      <w:bookmarkEnd w:id="1"/>
      <w:r w:rsidRPr="00EB1C18">
        <w:rPr>
          <w:rFonts w:ascii="Times New Roman" w:hAnsi="Times New Roman" w:cs="Times New Roman"/>
          <w:sz w:val="24"/>
          <w:szCs w:val="24"/>
        </w:rPr>
        <w:t xml:space="preserve"> забезпечують розвиток мережі </w:t>
      </w:r>
      <w:r w:rsidRPr="00622FCD">
        <w:rPr>
          <w:rFonts w:ascii="Times New Roman" w:hAnsi="Times New Roman" w:cs="Times New Roman"/>
          <w:sz w:val="24"/>
          <w:szCs w:val="24"/>
        </w:rPr>
        <w:t xml:space="preserve"> закладів</w:t>
      </w:r>
      <w:r w:rsidRPr="00EB1C18">
        <w:rPr>
          <w:rFonts w:ascii="Times New Roman" w:hAnsi="Times New Roman" w:cs="Times New Roman"/>
          <w:sz w:val="24"/>
          <w:szCs w:val="24"/>
        </w:rPr>
        <w:t xml:space="preserve"> та установ освіти, організацій системи освіти, зміцнення їх матеріальної бази, господарське обслуговування) управління освіти подає на розгляд виконавчого комітету </w:t>
      </w:r>
      <w:r w:rsidR="005B5151">
        <w:rPr>
          <w:rFonts w:ascii="Times New Roman" w:hAnsi="Times New Roman" w:cs="Times New Roman"/>
          <w:b/>
          <w:sz w:val="24"/>
          <w:szCs w:val="24"/>
        </w:rPr>
        <w:t>мережу</w:t>
      </w:r>
      <w:r w:rsidRPr="00EB1C18">
        <w:rPr>
          <w:rFonts w:ascii="Times New Roman" w:hAnsi="Times New Roman" w:cs="Times New Roman"/>
          <w:b/>
          <w:sz w:val="24"/>
          <w:szCs w:val="24"/>
        </w:rPr>
        <w:t xml:space="preserve"> закладів дошкільної, загальної середньої та позашкільної освіти міста   на 2018/2019 навчальний рік.</w:t>
      </w:r>
      <w:r w:rsidRPr="00EB1C18">
        <w:rPr>
          <w:rFonts w:ascii="Times New Roman" w:hAnsi="Times New Roman" w:cs="Times New Roman"/>
          <w:sz w:val="24"/>
          <w:szCs w:val="24"/>
        </w:rPr>
        <w:t xml:space="preserve"> Мережа закладів, класів, груп сформована відповідно до вимог законів України «Про дошкільну освіту», «Про загальну середню освіту», «Про позашкільну освіту», інших нормативних документів.</w:t>
      </w:r>
    </w:p>
    <w:p w:rsidR="00EA504B" w:rsidRPr="00EA504B" w:rsidRDefault="00EA504B" w:rsidP="00FA38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3811" w:rsidRPr="00636EC5" w:rsidRDefault="005B5151" w:rsidP="00EA50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Мережа</w:t>
      </w:r>
    </w:p>
    <w:p w:rsidR="00FA3811" w:rsidRDefault="00FA3811" w:rsidP="00EA504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636EC5">
        <w:rPr>
          <w:rFonts w:ascii="Times New Roman" w:hAnsi="Times New Roman" w:cs="Times New Roman"/>
          <w:b/>
          <w:sz w:val="28"/>
          <w:szCs w:val="28"/>
        </w:rPr>
        <w:t>закладів дошкільної освіти  міста на 2018-2019 навчальний рік</w:t>
      </w:r>
    </w:p>
    <w:p w:rsidR="00FA3811" w:rsidRPr="00EB1C18" w:rsidRDefault="00FA3811" w:rsidP="00FA38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1C18">
        <w:rPr>
          <w:rFonts w:ascii="Times New Roman" w:hAnsi="Times New Roman" w:cs="Times New Roman"/>
          <w:sz w:val="24"/>
          <w:szCs w:val="24"/>
        </w:rPr>
        <w:t xml:space="preserve">Мережа груп  закладів дошкільної освіти міста на 2018-2019 навчальний рік сформована відповідно до запитів мешканців міста та згідно вимог чинного законодавства і становить 119 груп, 2220 дітей. В цьому навчальному році виведено 3 перших  класи (90 дітей) із закладів дошкільної освіти (№2,№3,№4). Відповідно до  Закону України « Про дошкільну освіту» та наказу Міністерства освіти і науки України № 128 від 20.02.2002 « Про затвердження Нормативів наповнюваності груп дошкільних навчальних закладів (ясел-садків) компенсуючого типу, класів спеціальних загальноосвітніх навчальних шкіл ( шкіл-інтернатів), груп продовженого дня і виховних груп загальноосвітніх навчальних закладів» наповнюваність груп у закладах дошкільної освіти становить : </w:t>
      </w:r>
    </w:p>
    <w:p w:rsidR="00FA3811" w:rsidRPr="00EB1C18" w:rsidRDefault="00FA3811" w:rsidP="00FA38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1C18">
        <w:rPr>
          <w:rFonts w:ascii="Times New Roman" w:hAnsi="Times New Roman" w:cs="Times New Roman"/>
          <w:b/>
          <w:sz w:val="24"/>
          <w:szCs w:val="24"/>
        </w:rPr>
        <w:t>- для дітей віком від 1 до 3 років – до 15 осіб;</w:t>
      </w:r>
    </w:p>
    <w:p w:rsidR="00FA3811" w:rsidRPr="00EB1C18" w:rsidRDefault="00FA3811" w:rsidP="00FA38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1C18">
        <w:rPr>
          <w:rFonts w:ascii="Times New Roman" w:hAnsi="Times New Roman" w:cs="Times New Roman"/>
          <w:b/>
          <w:sz w:val="24"/>
          <w:szCs w:val="24"/>
        </w:rPr>
        <w:t>- для дітей віком від 3 до 6 ( 7) років – до 20 осіб;</w:t>
      </w:r>
    </w:p>
    <w:p w:rsidR="00FA3811" w:rsidRPr="00EB1C18" w:rsidRDefault="00FA3811" w:rsidP="00FA38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1C18">
        <w:rPr>
          <w:rFonts w:ascii="Times New Roman" w:hAnsi="Times New Roman" w:cs="Times New Roman"/>
          <w:b/>
          <w:sz w:val="24"/>
          <w:szCs w:val="24"/>
        </w:rPr>
        <w:t>- різновікові – до 15 осіб;</w:t>
      </w:r>
    </w:p>
    <w:p w:rsidR="00FA3811" w:rsidRPr="00EB1C18" w:rsidRDefault="00FA3811" w:rsidP="00FA38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1C18">
        <w:rPr>
          <w:rFonts w:ascii="Times New Roman" w:hAnsi="Times New Roman" w:cs="Times New Roman"/>
          <w:b/>
          <w:sz w:val="24"/>
          <w:szCs w:val="24"/>
        </w:rPr>
        <w:t>- санаторні: до 3 років – до 15 осіб, від 3 до 6( 7) років – до 20 осіб;</w:t>
      </w:r>
    </w:p>
    <w:p w:rsidR="00FA3811" w:rsidRPr="00EB1C18" w:rsidRDefault="00FA3811" w:rsidP="00FA38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1C18">
        <w:rPr>
          <w:rFonts w:ascii="Times New Roman" w:hAnsi="Times New Roman" w:cs="Times New Roman"/>
          <w:b/>
          <w:sz w:val="24"/>
          <w:szCs w:val="24"/>
        </w:rPr>
        <w:t>- групи для дітей зі зниженим слухом, з порушенням опорно-рухового апарату, глибоко розумово відсталих – не більше 8 осіб;</w:t>
      </w:r>
    </w:p>
    <w:p w:rsidR="00FA3811" w:rsidRPr="00EB1C18" w:rsidRDefault="00FA3811" w:rsidP="00FA38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1C18">
        <w:rPr>
          <w:rFonts w:ascii="Times New Roman" w:hAnsi="Times New Roman" w:cs="Times New Roman"/>
          <w:b/>
          <w:sz w:val="24"/>
          <w:szCs w:val="24"/>
        </w:rPr>
        <w:t>- з важкими порушеннями мови, затримкою психічного розвитку, зі зниженим зором, розумово відсталих і хворих на сколіоз – не більше 10 осіб;</w:t>
      </w:r>
    </w:p>
    <w:p w:rsidR="00FA3811" w:rsidRPr="00EB1C18" w:rsidRDefault="00FA3811" w:rsidP="00FA38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1C18">
        <w:rPr>
          <w:rFonts w:ascii="Times New Roman" w:hAnsi="Times New Roman" w:cs="Times New Roman"/>
          <w:b/>
          <w:sz w:val="24"/>
          <w:szCs w:val="24"/>
        </w:rPr>
        <w:t>- з фонетико-фонематичним недорозвитком мови ( логопедичні групи) – не більше 12 осіб;</w:t>
      </w:r>
    </w:p>
    <w:p w:rsidR="00FA3811" w:rsidRPr="00EB1C18" w:rsidRDefault="00FA3811" w:rsidP="00FA38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1C18">
        <w:rPr>
          <w:rFonts w:ascii="Times New Roman" w:hAnsi="Times New Roman" w:cs="Times New Roman"/>
          <w:b/>
          <w:sz w:val="24"/>
          <w:szCs w:val="24"/>
        </w:rPr>
        <w:t>- в інклюзивних групах – до 15 осіб (з них не більше трьох дітей з особливими освітніми потребами).</w:t>
      </w:r>
    </w:p>
    <w:p w:rsidR="00FA3811" w:rsidRPr="00EB1C18" w:rsidRDefault="00FA3811" w:rsidP="00FA38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3811" w:rsidRDefault="00FA3811" w:rsidP="00FA38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1C1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Щодо  спеціальних та санаторних груп в   закладах дошкільної освіти. </w:t>
      </w:r>
      <w:r w:rsidRPr="00EB1C18">
        <w:rPr>
          <w:rFonts w:ascii="Times New Roman" w:hAnsi="Times New Roman" w:cs="Times New Roman"/>
          <w:sz w:val="24"/>
          <w:szCs w:val="24"/>
        </w:rPr>
        <w:t>Відповідно до наказу Міністерства освіти і науки України від 27.03.2006 № 240/165 «Про затвердження Порядку комплектування дошкільних навчальних закладів (груп) компенсуючого типу» та захворювань дитячого населення нашого міста існує потреба у функціонуванні спеціальних та санаторних груп в   закладах дошкільної освіти міста. Головною  метою  цих груп є</w:t>
      </w:r>
    </w:p>
    <w:p w:rsidR="00FA3811" w:rsidRPr="00EB1C18" w:rsidRDefault="00FA3811" w:rsidP="00FA38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C18">
        <w:rPr>
          <w:rFonts w:ascii="Times New Roman" w:hAnsi="Times New Roman" w:cs="Times New Roman"/>
          <w:sz w:val="24"/>
          <w:szCs w:val="24"/>
        </w:rPr>
        <w:t xml:space="preserve"> зміцнення  здоров'я, забезпечення права дітей з особливими освітніми потребами на рівний доступ до освіти за місцем проживання, розвиток  і  формування  особистості, забезпечення  соціально-психологічної  реабілітації  та  адаптації дитини  шляхом   спеціально   організованого    освітнього  процесу     у     комплексі з корекційно - розвивальною    та лікувально-оздоровчою роботою. З цією метою в закладах дошкільної освіти міста функціонують: </w:t>
      </w:r>
    </w:p>
    <w:p w:rsidR="00FA3811" w:rsidRPr="00EB1C18" w:rsidRDefault="00FA3811" w:rsidP="00FA38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1C18">
        <w:rPr>
          <w:rFonts w:ascii="Times New Roman" w:hAnsi="Times New Roman" w:cs="Times New Roman"/>
          <w:sz w:val="24"/>
          <w:szCs w:val="24"/>
        </w:rPr>
        <w:t>- у</w:t>
      </w:r>
      <w:r w:rsidRPr="00EB1C18">
        <w:rPr>
          <w:rFonts w:ascii="Times New Roman" w:hAnsi="Times New Roman" w:cs="Times New Roman"/>
          <w:b/>
          <w:sz w:val="24"/>
          <w:szCs w:val="24"/>
        </w:rPr>
        <w:t xml:space="preserve"> дошкільному  навчальному закладі (яслах-садку) комбінованого типу № 2 </w:t>
      </w:r>
      <w:r w:rsidRPr="00EB1C18">
        <w:rPr>
          <w:rFonts w:ascii="Times New Roman" w:hAnsi="Times New Roman" w:cs="Times New Roman"/>
          <w:sz w:val="24"/>
          <w:szCs w:val="24"/>
        </w:rPr>
        <w:t>-  3 спеціальні групи для дітей з порушенням  зору</w:t>
      </w:r>
      <w:r w:rsidRPr="00EB1C18">
        <w:rPr>
          <w:rFonts w:ascii="Times New Roman" w:hAnsi="Times New Roman" w:cs="Times New Roman"/>
          <w:b/>
          <w:sz w:val="24"/>
          <w:szCs w:val="24"/>
        </w:rPr>
        <w:t xml:space="preserve"> ;</w:t>
      </w:r>
    </w:p>
    <w:p w:rsidR="00FA3811" w:rsidRPr="00EB1C18" w:rsidRDefault="00FA3811" w:rsidP="00FA38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1C18">
        <w:rPr>
          <w:rFonts w:ascii="Times New Roman" w:hAnsi="Times New Roman" w:cs="Times New Roman"/>
          <w:sz w:val="24"/>
          <w:szCs w:val="24"/>
        </w:rPr>
        <w:t>- у</w:t>
      </w:r>
      <w:r w:rsidRPr="00EB1C18">
        <w:rPr>
          <w:rFonts w:ascii="Times New Roman" w:hAnsi="Times New Roman" w:cs="Times New Roman"/>
          <w:b/>
          <w:sz w:val="24"/>
          <w:szCs w:val="24"/>
        </w:rPr>
        <w:t xml:space="preserve"> дошкільному  навчальному закладі (яслах-садку) комбінованого типу </w:t>
      </w:r>
      <w:r w:rsidRPr="00EB1C18">
        <w:rPr>
          <w:rFonts w:ascii="Times New Roman" w:hAnsi="Times New Roman" w:cs="Times New Roman"/>
          <w:sz w:val="24"/>
          <w:szCs w:val="24"/>
        </w:rPr>
        <w:t xml:space="preserve"> №5 - </w:t>
      </w:r>
      <w:r w:rsidRPr="00EB1C18">
        <w:rPr>
          <w:rFonts w:ascii="Times New Roman" w:hAnsi="Times New Roman" w:cs="Times New Roman"/>
          <w:b/>
          <w:sz w:val="24"/>
          <w:szCs w:val="24"/>
        </w:rPr>
        <w:t>1 спеціальна  різновікова група</w:t>
      </w:r>
      <w:r w:rsidRPr="00EB1C18">
        <w:rPr>
          <w:rFonts w:ascii="Times New Roman" w:hAnsi="Times New Roman" w:cs="Times New Roman"/>
          <w:sz w:val="24"/>
          <w:szCs w:val="24"/>
        </w:rPr>
        <w:t xml:space="preserve"> із затримкою психічного розвитку , </w:t>
      </w:r>
      <w:r w:rsidRPr="00EB1C18">
        <w:rPr>
          <w:rFonts w:ascii="Times New Roman" w:hAnsi="Times New Roman" w:cs="Times New Roman"/>
          <w:b/>
          <w:sz w:val="24"/>
          <w:szCs w:val="24"/>
        </w:rPr>
        <w:t>1 спеціальна різновікова група</w:t>
      </w:r>
      <w:r w:rsidRPr="00EB1C18">
        <w:rPr>
          <w:rFonts w:ascii="Times New Roman" w:hAnsi="Times New Roman" w:cs="Times New Roman"/>
          <w:sz w:val="24"/>
          <w:szCs w:val="24"/>
        </w:rPr>
        <w:t xml:space="preserve"> з порушеннями опорно-рухового апарату</w:t>
      </w:r>
      <w:r w:rsidRPr="00EB1C18">
        <w:rPr>
          <w:rFonts w:ascii="Times New Roman" w:hAnsi="Times New Roman" w:cs="Times New Roman"/>
          <w:b/>
          <w:sz w:val="24"/>
          <w:szCs w:val="24"/>
        </w:rPr>
        <w:t>;</w:t>
      </w:r>
    </w:p>
    <w:p w:rsidR="00FA3811" w:rsidRPr="00EB1C18" w:rsidRDefault="00FA3811" w:rsidP="00FA38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1C18">
        <w:rPr>
          <w:rFonts w:ascii="Times New Roman" w:hAnsi="Times New Roman" w:cs="Times New Roman"/>
          <w:sz w:val="24"/>
          <w:szCs w:val="24"/>
        </w:rPr>
        <w:t>- у</w:t>
      </w:r>
      <w:r w:rsidRPr="00EB1C18">
        <w:rPr>
          <w:rFonts w:ascii="Times New Roman" w:hAnsi="Times New Roman" w:cs="Times New Roman"/>
          <w:b/>
          <w:sz w:val="24"/>
          <w:szCs w:val="24"/>
        </w:rPr>
        <w:t xml:space="preserve"> дошкільному  навчальному закладі (яслах-садку) комбінованого типу </w:t>
      </w:r>
      <w:r w:rsidRPr="00EB1C18">
        <w:rPr>
          <w:rFonts w:ascii="Times New Roman" w:hAnsi="Times New Roman" w:cs="Times New Roman"/>
          <w:sz w:val="24"/>
          <w:szCs w:val="24"/>
        </w:rPr>
        <w:t xml:space="preserve"> №7 - </w:t>
      </w:r>
      <w:r w:rsidRPr="00EB1C18">
        <w:rPr>
          <w:rFonts w:ascii="Times New Roman" w:hAnsi="Times New Roman" w:cs="Times New Roman"/>
          <w:b/>
          <w:sz w:val="24"/>
          <w:szCs w:val="24"/>
        </w:rPr>
        <w:t>1 різновікова спеціальна група</w:t>
      </w:r>
      <w:r w:rsidRPr="00EB1C18">
        <w:rPr>
          <w:rFonts w:ascii="Times New Roman" w:hAnsi="Times New Roman" w:cs="Times New Roman"/>
          <w:sz w:val="24"/>
          <w:szCs w:val="24"/>
        </w:rPr>
        <w:t xml:space="preserve"> для дітей з затримкою психічного розвитку та </w:t>
      </w:r>
      <w:r w:rsidRPr="00EB1C18">
        <w:rPr>
          <w:rFonts w:ascii="Times New Roman" w:hAnsi="Times New Roman" w:cs="Times New Roman"/>
          <w:b/>
          <w:sz w:val="24"/>
          <w:szCs w:val="24"/>
        </w:rPr>
        <w:t>3 спеціальні групи</w:t>
      </w:r>
      <w:r w:rsidRPr="00EB1C18">
        <w:rPr>
          <w:rFonts w:ascii="Times New Roman" w:hAnsi="Times New Roman" w:cs="Times New Roman"/>
          <w:sz w:val="24"/>
          <w:szCs w:val="24"/>
        </w:rPr>
        <w:t xml:space="preserve"> для дітей з порушеннями мови, </w:t>
      </w:r>
    </w:p>
    <w:p w:rsidR="00FA3811" w:rsidRPr="00EB1C18" w:rsidRDefault="00FA3811" w:rsidP="00FA38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1C18">
        <w:rPr>
          <w:rFonts w:ascii="Times New Roman" w:hAnsi="Times New Roman" w:cs="Times New Roman"/>
          <w:sz w:val="24"/>
          <w:szCs w:val="24"/>
        </w:rPr>
        <w:t xml:space="preserve">- у навчально-виховному комплексі №10 -  </w:t>
      </w:r>
      <w:r w:rsidRPr="00EB1C18">
        <w:rPr>
          <w:rFonts w:ascii="Times New Roman" w:hAnsi="Times New Roman" w:cs="Times New Roman"/>
          <w:b/>
          <w:sz w:val="24"/>
          <w:szCs w:val="24"/>
        </w:rPr>
        <w:t>3  спеціальні групи для дітей з порушеннями мови</w:t>
      </w:r>
      <w:r w:rsidRPr="00EB1C18">
        <w:rPr>
          <w:rFonts w:ascii="Times New Roman" w:hAnsi="Times New Roman" w:cs="Times New Roman"/>
          <w:sz w:val="24"/>
          <w:szCs w:val="24"/>
        </w:rPr>
        <w:t>;</w:t>
      </w:r>
    </w:p>
    <w:p w:rsidR="00FA3811" w:rsidRPr="00EB1C18" w:rsidRDefault="00FA3811" w:rsidP="00FA38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C18">
        <w:rPr>
          <w:rFonts w:ascii="Times New Roman" w:hAnsi="Times New Roman" w:cs="Times New Roman"/>
          <w:b/>
          <w:sz w:val="24"/>
          <w:szCs w:val="24"/>
        </w:rPr>
        <w:t xml:space="preserve">-  </w:t>
      </w:r>
      <w:r w:rsidRPr="00EB1C18">
        <w:rPr>
          <w:rFonts w:ascii="Times New Roman" w:hAnsi="Times New Roman" w:cs="Times New Roman"/>
          <w:sz w:val="24"/>
          <w:szCs w:val="24"/>
        </w:rPr>
        <w:t>у</w:t>
      </w:r>
      <w:r w:rsidRPr="00EB1C18">
        <w:rPr>
          <w:rFonts w:ascii="Times New Roman" w:hAnsi="Times New Roman" w:cs="Times New Roman"/>
          <w:b/>
          <w:sz w:val="24"/>
          <w:szCs w:val="24"/>
        </w:rPr>
        <w:t xml:space="preserve"> дошкільному  навчальному закладі (яслах-садку) комбінованого типу № 4 3 санаторні</w:t>
      </w:r>
      <w:r w:rsidRPr="00EB1C18">
        <w:rPr>
          <w:rFonts w:ascii="Times New Roman" w:hAnsi="Times New Roman" w:cs="Times New Roman"/>
          <w:sz w:val="24"/>
          <w:szCs w:val="24"/>
        </w:rPr>
        <w:t xml:space="preserve"> групи  для дітей із неспецифічними захворюваннями органів дихання.</w:t>
      </w:r>
    </w:p>
    <w:p w:rsidR="00FA3811" w:rsidRPr="00EB1C18" w:rsidRDefault="00FA3811" w:rsidP="00FA38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3811" w:rsidRPr="00EB1C18" w:rsidRDefault="00FA3811" w:rsidP="00FA38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1C18">
        <w:rPr>
          <w:rFonts w:ascii="Times New Roman" w:hAnsi="Times New Roman" w:cs="Times New Roman"/>
          <w:b/>
          <w:sz w:val="24"/>
          <w:szCs w:val="24"/>
        </w:rPr>
        <w:t xml:space="preserve">Щодо інклюзивних груп у  закладах   дошкільної  освіти. </w:t>
      </w:r>
      <w:r w:rsidRPr="00EB1C18">
        <w:rPr>
          <w:rFonts w:ascii="Times New Roman" w:hAnsi="Times New Roman" w:cs="Times New Roman"/>
          <w:sz w:val="24"/>
          <w:szCs w:val="24"/>
        </w:rPr>
        <w:t>Відповідно  статті 12, 19  Закону України «Про дошкільну освіту», наказу Міністерства освіти і науки України від 06.02.2015 № 104/52 «Про затвердження Порядку комплектування інклюзивних груп у дошкільних навчальних закладах» зареєстрованого в Міністерстві юстиції України 26.02.2015 № 224/26669, а також з метою забезпечення права дитини з особливими освітніми потребами, у тому числі з інвалідністю, для навчання та розвитку спільно із своїми однолітками – інклюзивні групи   відкрити :</w:t>
      </w:r>
    </w:p>
    <w:p w:rsidR="00FA3811" w:rsidRPr="00EB1C18" w:rsidRDefault="00FA3811" w:rsidP="00FA381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B1C18">
        <w:rPr>
          <w:rFonts w:ascii="Times New Roman" w:hAnsi="Times New Roman" w:cs="Times New Roman"/>
          <w:sz w:val="24"/>
          <w:szCs w:val="24"/>
        </w:rPr>
        <w:t>- у дошкільному  навчальному  закладі (яслах-садку)  комбінованого типу № 5 – 2 інклюзивних групи ( 2 дитини)</w:t>
      </w:r>
      <w:r w:rsidRPr="00EB1C18">
        <w:rPr>
          <w:rFonts w:ascii="Times New Roman" w:hAnsi="Times New Roman" w:cs="Times New Roman"/>
          <w:color w:val="FF0000"/>
          <w:sz w:val="24"/>
          <w:szCs w:val="24"/>
        </w:rPr>
        <w:t xml:space="preserve"> ; </w:t>
      </w:r>
    </w:p>
    <w:p w:rsidR="00FA3811" w:rsidRPr="00EB1C18" w:rsidRDefault="00FA3811" w:rsidP="00FA38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C18">
        <w:rPr>
          <w:rFonts w:ascii="Times New Roman" w:hAnsi="Times New Roman" w:cs="Times New Roman"/>
          <w:sz w:val="24"/>
          <w:szCs w:val="24"/>
        </w:rPr>
        <w:t>- у дошкільному  навчальному  закладі (яслах-садку) № 3 – 1 група ( 1 дитина);</w:t>
      </w:r>
    </w:p>
    <w:p w:rsidR="00FA3811" w:rsidRPr="00EB1C18" w:rsidRDefault="00FA3811" w:rsidP="00FA38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C18">
        <w:rPr>
          <w:rFonts w:ascii="Times New Roman" w:hAnsi="Times New Roman" w:cs="Times New Roman"/>
          <w:sz w:val="24"/>
          <w:szCs w:val="24"/>
        </w:rPr>
        <w:t xml:space="preserve"> - у дошкільному  навчальному  закладі (яслах-садку) комбінованого типу № 7 – 1 група (2 дитини);</w:t>
      </w:r>
    </w:p>
    <w:p w:rsidR="00FA3811" w:rsidRPr="00EB1C18" w:rsidRDefault="00FA3811" w:rsidP="00FA38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C18">
        <w:rPr>
          <w:rFonts w:ascii="Times New Roman" w:hAnsi="Times New Roman" w:cs="Times New Roman"/>
          <w:sz w:val="24"/>
          <w:szCs w:val="24"/>
        </w:rPr>
        <w:t>- у навчально-виховному комплексі №10 - 1 інклюзивна група (  3 дитини).</w:t>
      </w:r>
    </w:p>
    <w:p w:rsidR="00FA3811" w:rsidRPr="00EB1C18" w:rsidRDefault="00FA3811" w:rsidP="00FA38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1C18">
        <w:rPr>
          <w:rFonts w:ascii="Times New Roman" w:hAnsi="Times New Roman" w:cs="Times New Roman"/>
          <w:b/>
          <w:sz w:val="24"/>
          <w:szCs w:val="24"/>
        </w:rPr>
        <w:t>Всього : 6 інклюзивних груп , 8 дітей</w:t>
      </w:r>
    </w:p>
    <w:p w:rsidR="00FA3811" w:rsidRPr="00EB1C18" w:rsidRDefault="00FA3811" w:rsidP="00FA38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3811" w:rsidRPr="00EB1C18" w:rsidRDefault="00FA3811" w:rsidP="00FA38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1C18">
        <w:rPr>
          <w:rFonts w:ascii="Times New Roman" w:hAnsi="Times New Roman" w:cs="Times New Roman"/>
          <w:b/>
          <w:sz w:val="24"/>
          <w:szCs w:val="24"/>
        </w:rPr>
        <w:t>Щодо груп за методикою М.Монтессорі</w:t>
      </w:r>
    </w:p>
    <w:p w:rsidR="00FA3811" w:rsidRPr="00EB1C18" w:rsidRDefault="00FA3811" w:rsidP="00FA38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C18">
        <w:rPr>
          <w:rFonts w:ascii="Times New Roman" w:hAnsi="Times New Roman" w:cs="Times New Roman"/>
          <w:sz w:val="24"/>
          <w:szCs w:val="24"/>
        </w:rPr>
        <w:t xml:space="preserve">На базі дошкільного навчального закладу (ясел-садка) комбінованого типу №7 та навчально-виховного комплексу №10 функціонують </w:t>
      </w:r>
      <w:r w:rsidRPr="00EB1C18">
        <w:rPr>
          <w:rFonts w:ascii="Times New Roman" w:hAnsi="Times New Roman" w:cs="Times New Roman"/>
          <w:b/>
          <w:sz w:val="24"/>
          <w:szCs w:val="24"/>
        </w:rPr>
        <w:t>6 різновікових груп ,</w:t>
      </w:r>
      <w:r w:rsidRPr="00EB1C18">
        <w:rPr>
          <w:rFonts w:ascii="Times New Roman" w:hAnsi="Times New Roman" w:cs="Times New Roman"/>
          <w:sz w:val="24"/>
          <w:szCs w:val="24"/>
        </w:rPr>
        <w:t xml:space="preserve"> які працюють за методикою італійського педагога Марії Монтессорі</w:t>
      </w:r>
    </w:p>
    <w:p w:rsidR="00FA3811" w:rsidRPr="00EB1C18" w:rsidRDefault="00FA3811" w:rsidP="00FA38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C18">
        <w:rPr>
          <w:rFonts w:ascii="Times New Roman" w:hAnsi="Times New Roman" w:cs="Times New Roman"/>
          <w:sz w:val="24"/>
          <w:szCs w:val="24"/>
        </w:rPr>
        <w:t>- у дошкільному  навчальному  закладі (яслах-садку) комбінованого типу № 7 – 4 групи(60 дітей);</w:t>
      </w:r>
    </w:p>
    <w:p w:rsidR="00FA3811" w:rsidRPr="00EB1C18" w:rsidRDefault="00FA3811" w:rsidP="00FA38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1C18">
        <w:rPr>
          <w:rFonts w:ascii="Times New Roman" w:hAnsi="Times New Roman" w:cs="Times New Roman"/>
          <w:sz w:val="24"/>
          <w:szCs w:val="24"/>
        </w:rPr>
        <w:t>- у навчально-виховному комплексі №10-  2 групи (35 дітей).</w:t>
      </w:r>
    </w:p>
    <w:p w:rsidR="00FA3811" w:rsidRPr="00EB1C18" w:rsidRDefault="00FA3811" w:rsidP="00FA38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3811" w:rsidRPr="00EB1C18" w:rsidRDefault="00FA3811" w:rsidP="00FA38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6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50"/>
        <w:gridCol w:w="4572"/>
        <w:gridCol w:w="3639"/>
      </w:tblGrid>
      <w:tr w:rsidR="00FA3811" w:rsidRPr="00EB1C18" w:rsidTr="00E519CA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811" w:rsidRPr="00EB1C18" w:rsidRDefault="00FA3811" w:rsidP="00E519CA">
            <w:pPr>
              <w:tabs>
                <w:tab w:val="left" w:pos="5200"/>
                <w:tab w:val="left" w:pos="6660"/>
              </w:tabs>
              <w:spacing w:after="0" w:line="240" w:lineRule="auto"/>
              <w:ind w:left="1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811" w:rsidRPr="00EB1C18" w:rsidRDefault="00FA3811" w:rsidP="00E519CA">
            <w:pPr>
              <w:tabs>
                <w:tab w:val="left" w:pos="5200"/>
                <w:tab w:val="left" w:pos="6660"/>
              </w:tabs>
              <w:spacing w:after="0" w:line="240" w:lineRule="auto"/>
              <w:ind w:left="1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b/>
                <w:sz w:val="24"/>
                <w:szCs w:val="24"/>
              </w:rPr>
              <w:t>2018-2019 н.р.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811" w:rsidRPr="00EB1C18" w:rsidRDefault="00FA3811" w:rsidP="00E519CA">
            <w:pPr>
              <w:tabs>
                <w:tab w:val="left" w:pos="5200"/>
                <w:tab w:val="left" w:pos="6660"/>
              </w:tabs>
              <w:spacing w:after="0" w:line="240" w:lineRule="auto"/>
              <w:ind w:left="1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b/>
                <w:sz w:val="24"/>
                <w:szCs w:val="24"/>
              </w:rPr>
              <w:t>2017-2018 н.р.</w:t>
            </w:r>
          </w:p>
        </w:tc>
      </w:tr>
      <w:tr w:rsidR="00FA3811" w:rsidRPr="00EB1C18" w:rsidTr="00E519CA">
        <w:trPr>
          <w:trHeight w:val="33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811" w:rsidRPr="00EB1C18" w:rsidRDefault="00FA3811" w:rsidP="00E519CA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b/>
                <w:sz w:val="24"/>
                <w:szCs w:val="24"/>
              </w:rPr>
              <w:t>Всього</w:t>
            </w:r>
          </w:p>
          <w:p w:rsidR="00FA3811" w:rsidRPr="00EB1C18" w:rsidRDefault="00FA3811" w:rsidP="00E519CA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b/>
                <w:sz w:val="24"/>
                <w:szCs w:val="24"/>
              </w:rPr>
              <w:t>закладів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811" w:rsidRPr="00EB1C18" w:rsidRDefault="00FA3811" w:rsidP="00E519CA">
            <w:pPr>
              <w:tabs>
                <w:tab w:val="left" w:pos="5201"/>
                <w:tab w:val="left" w:pos="6661"/>
              </w:tabs>
              <w:spacing w:after="0" w:line="240" w:lineRule="auto"/>
              <w:ind w:lef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+ 2 НВК ( дошкільний  підрозділ)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811" w:rsidRPr="00EB1C18" w:rsidRDefault="00FA3811" w:rsidP="00E519CA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9 + 2 НВК ( дошкільний  підрозділ)</w:t>
            </w:r>
          </w:p>
        </w:tc>
      </w:tr>
      <w:tr w:rsidR="00FA3811" w:rsidRPr="00EB1C18" w:rsidTr="00E519CA">
        <w:trPr>
          <w:trHeight w:val="36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811" w:rsidRPr="00EB1C18" w:rsidRDefault="00FA3811" w:rsidP="00E519CA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Всього груп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811" w:rsidRPr="00EB1C18" w:rsidRDefault="00FA3811" w:rsidP="00E519CA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B1C18">
              <w:rPr>
                <w:rFonts w:ascii="Times New Roman" w:hAnsi="Times New Roman" w:cs="Times New Roman"/>
                <w:b/>
                <w:sz w:val="24"/>
                <w:szCs w:val="24"/>
              </w:rPr>
              <w:t>119 ( 102 групи в ЗДО + 17  груп  в НВК)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811" w:rsidRPr="00EB1C18" w:rsidRDefault="00FA3811" w:rsidP="00E519CA">
            <w:pPr>
              <w:tabs>
                <w:tab w:val="left" w:pos="5200"/>
                <w:tab w:val="left" w:pos="6660"/>
              </w:tabs>
              <w:spacing w:after="0" w:line="240" w:lineRule="auto"/>
              <w:ind w:left="1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b/>
                <w:sz w:val="24"/>
                <w:szCs w:val="24"/>
              </w:rPr>
              <w:t>121 група</w:t>
            </w:r>
          </w:p>
          <w:p w:rsidR="00FA3811" w:rsidRPr="00EB1C18" w:rsidRDefault="00FA3811" w:rsidP="00E519CA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104 групи в ДНЗ  ( </w:t>
            </w: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в т.ч. 3 групи в 1 класах в ДНЗ № 2, № 3, № 4)</w:t>
            </w:r>
          </w:p>
        </w:tc>
      </w:tr>
      <w:tr w:rsidR="00FA3811" w:rsidRPr="00EB1C18" w:rsidTr="00E519CA">
        <w:trPr>
          <w:trHeight w:val="33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811" w:rsidRPr="00EB1C18" w:rsidRDefault="00FA3811" w:rsidP="00E519CA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Всього </w:t>
            </w:r>
          </w:p>
          <w:p w:rsidR="00FA3811" w:rsidRPr="00EB1C18" w:rsidRDefault="00FA3811" w:rsidP="00E519CA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b/>
                <w:sz w:val="24"/>
                <w:szCs w:val="24"/>
              </w:rPr>
              <w:t>дітей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811" w:rsidRPr="00EB1C18" w:rsidRDefault="00FA3811" w:rsidP="00E519CA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B1C18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  <w:r w:rsidRPr="00EB1C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( 19</w:t>
            </w:r>
            <w:r w:rsidRPr="002216E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07</w:t>
            </w:r>
            <w:r w:rsidRPr="00EB1C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ЗДО, 298 в дошкільному підрозділі НВК)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811" w:rsidRPr="00EB1C18" w:rsidRDefault="00FA3811" w:rsidP="00E519CA">
            <w:pPr>
              <w:tabs>
                <w:tab w:val="left" w:pos="5200"/>
                <w:tab w:val="left" w:pos="6660"/>
              </w:tabs>
              <w:spacing w:after="0" w:line="240" w:lineRule="auto"/>
              <w:ind w:left="1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b/>
                <w:sz w:val="24"/>
                <w:szCs w:val="24"/>
              </w:rPr>
              <w:t>2358 дітей: 2054 дитини в ДНЗ, 304 дітей в НВК</w:t>
            </w:r>
          </w:p>
        </w:tc>
      </w:tr>
      <w:tr w:rsidR="00FA3811" w:rsidRPr="00EB1C18" w:rsidTr="00E519CA">
        <w:trPr>
          <w:trHeight w:val="18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811" w:rsidRPr="00EB1C18" w:rsidRDefault="00FA3811" w:rsidP="00E519CA">
            <w:pPr>
              <w:tabs>
                <w:tab w:val="left" w:pos="5201"/>
                <w:tab w:val="left" w:pos="6661"/>
              </w:tabs>
              <w:spacing w:after="0" w:line="240" w:lineRule="auto"/>
              <w:ind w:left="-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дошкільному  навчальному закладі (яслах-садку) комбінованого типу № 2 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811" w:rsidRPr="00EB1C18" w:rsidRDefault="00FA3811" w:rsidP="00E519CA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b/>
                <w:sz w:val="24"/>
                <w:szCs w:val="24"/>
              </w:rPr>
              <w:t> 8 груп:</w:t>
            </w: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 xml:space="preserve"> 1  група  раннього віку (від 1 до 2 років )  15 дітей; 1 група раннього віку (від 2 до 3 років) 15 дітей; 1 група молодшого дошкільного віку (від 3 до 4 років) 22 дитини; 1 група середнього дошкільного віку (від 4до 5 років) 23 дитини; 1 група старшого дошкільного віку (від 5 до 6 років) 22 дитини; 3 спеціальні групи для дітей з порушенням органів зору: з них 1 група молодшого дошкільного віку ( від 3 до 4 років) 10 дітей, 1 група середнього дошкільного віку ( від 4 до 5 років) 10 дітей, 1 група старшого дошкільного віку ( від 5 до 6 років)   11 дітей</w:t>
            </w:r>
          </w:p>
          <w:p w:rsidR="00FA3811" w:rsidRPr="00EB1C18" w:rsidRDefault="00FA3811" w:rsidP="00E519CA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Всього: 128 дитини. Норм. наповнюваність.:120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811" w:rsidRPr="00EB1C18" w:rsidRDefault="00FA3811" w:rsidP="00E519CA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b/>
                <w:sz w:val="24"/>
                <w:szCs w:val="24"/>
              </w:rPr>
              <w:t>8 груп</w:t>
            </w: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: 1 ясельна заг.розвитку ( 15 дітей), 3 садкові спец. з пор. зору (30), 4 сад.заг.розв.           ( 94)</w:t>
            </w:r>
          </w:p>
          <w:p w:rsidR="00FA3811" w:rsidRPr="00EB1C18" w:rsidRDefault="00FA3811" w:rsidP="00E519CA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 xml:space="preserve">Всього – 135 дітей / </w:t>
            </w:r>
          </w:p>
          <w:p w:rsidR="00FA3811" w:rsidRPr="00EB1C18" w:rsidRDefault="00FA3811" w:rsidP="00E519CA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811" w:rsidRPr="00EB1C18" w:rsidTr="00E519CA">
        <w:trPr>
          <w:trHeight w:val="21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811" w:rsidRPr="00EB1C18" w:rsidRDefault="00FA3811" w:rsidP="00E519CA">
            <w:pPr>
              <w:tabs>
                <w:tab w:val="left" w:pos="5201"/>
                <w:tab w:val="left" w:pos="6661"/>
              </w:tabs>
              <w:spacing w:after="0" w:line="240" w:lineRule="auto"/>
              <w:ind w:left="-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дошкільному  навчальному закладі (яслах-садку) № 3 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811" w:rsidRPr="00EB1C18" w:rsidRDefault="00FA3811" w:rsidP="00E519CA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b/>
                <w:sz w:val="24"/>
                <w:szCs w:val="24"/>
              </w:rPr>
              <w:t> 9 груп:</w:t>
            </w: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 xml:space="preserve"> 1  група  раннього віку (від 1 до 2 років ) 1</w:t>
            </w:r>
            <w:r w:rsidRPr="002216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 xml:space="preserve"> дітей; </w:t>
            </w:r>
            <w:r w:rsidRPr="002216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 xml:space="preserve"> групи раннього віку (від 2 до 3 років) </w:t>
            </w:r>
            <w:r w:rsidRPr="002216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2216E9">
              <w:rPr>
                <w:rFonts w:ascii="Times New Roman" w:hAnsi="Times New Roman" w:cs="Times New Roman"/>
                <w:sz w:val="24"/>
                <w:szCs w:val="24"/>
              </w:rPr>
              <w:t>ітей</w:t>
            </w: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; 2 групи молодшого дошкільного віку (від 3 до 4 років) 36 дітей; 1 група середнього дошкільного віку (від 4 до 5 років) 18 дітей; 2 групи старшого дошкільного віку (від 5 до 6 років) 39 дітей;1 група середнього дошкільного віку (від 4 до 5 років) з інклюзивним навчанням 13 дітей</w:t>
            </w:r>
          </w:p>
          <w:p w:rsidR="00FA3811" w:rsidRPr="00EB1C18" w:rsidRDefault="00FA3811" w:rsidP="00E519CA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Всього: 15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 xml:space="preserve"> дітей. Нормативна  наповн.: 160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811" w:rsidRPr="00EB1C18" w:rsidRDefault="00FA3811" w:rsidP="00E519CA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b/>
                <w:sz w:val="24"/>
                <w:szCs w:val="24"/>
              </w:rPr>
              <w:t>10 груп: 3</w:t>
            </w: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 xml:space="preserve"> ясельні (45), 6 садкових заг.розв. (126), 1 інклюзивна - (14) Всього – 185 дітей/норм. нап. -185</w:t>
            </w:r>
          </w:p>
        </w:tc>
      </w:tr>
      <w:tr w:rsidR="00FA3811" w:rsidRPr="00EB1C18" w:rsidTr="00E519CA">
        <w:trPr>
          <w:trHeight w:val="106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811" w:rsidRPr="00EB1C18" w:rsidRDefault="00FA3811" w:rsidP="00E519CA">
            <w:pPr>
              <w:tabs>
                <w:tab w:val="left" w:pos="5201"/>
                <w:tab w:val="left" w:pos="6661"/>
              </w:tabs>
              <w:spacing w:after="0" w:line="240" w:lineRule="auto"/>
              <w:ind w:left="-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b/>
                <w:sz w:val="24"/>
                <w:szCs w:val="24"/>
              </w:rPr>
              <w:t>в дошкільному  навчальному закладі (яслах-садку) комбінованого типу № 4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811" w:rsidRPr="00EB1C18" w:rsidRDefault="00FA3811" w:rsidP="00E519CA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B1C18">
              <w:rPr>
                <w:rFonts w:ascii="Times New Roman" w:hAnsi="Times New Roman" w:cs="Times New Roman"/>
                <w:b/>
                <w:sz w:val="24"/>
                <w:szCs w:val="24"/>
              </w:rPr>
              <w:t>11 груп: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 xml:space="preserve">  груп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 xml:space="preserve">  раннього віку (від 1 до 2 років 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 xml:space="preserve"> дітей;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 xml:space="preserve">  групи  раннього віку (від  2 до 3  років 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3 дитини;   1 група молодшого дошкільного віку (від 3 до 4 років) 16 дітей;  1 група середнього дошкільного віку (від 4 до 5 років) 20 дітей ; 3 санаторні групи молодшого та середнього дошкільного віку 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 xml:space="preserve"> дітей; 2 групи старшого дошкільного віку (від 5 до 6 років)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 xml:space="preserve"> дітей</w:t>
            </w:r>
          </w:p>
          <w:p w:rsidR="00FA3811" w:rsidRPr="00EB1C18" w:rsidRDefault="00FA3811" w:rsidP="00E519CA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Всього: 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 xml:space="preserve"> дітей. Нормат. наповн.: 185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811" w:rsidRPr="00EB1C18" w:rsidRDefault="00FA3811" w:rsidP="00E519CA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b/>
                <w:sz w:val="24"/>
                <w:szCs w:val="24"/>
              </w:rPr>
              <w:t>12 груп: 3</w:t>
            </w: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 xml:space="preserve"> ясельні (48), 4 садкових санаторних з хр. захв. органів дихання (82),                     5 садкових заг. розв.            (105).Всього–235 дітей/ норм.нап -225</w:t>
            </w:r>
          </w:p>
        </w:tc>
      </w:tr>
      <w:tr w:rsidR="00FA3811" w:rsidRPr="00EB1C18" w:rsidTr="00E519CA">
        <w:trPr>
          <w:trHeight w:val="31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811" w:rsidRPr="00EB1C18" w:rsidRDefault="00FA3811" w:rsidP="00E519CA">
            <w:pPr>
              <w:tabs>
                <w:tab w:val="left" w:pos="5201"/>
                <w:tab w:val="left" w:pos="6661"/>
              </w:tabs>
              <w:spacing w:after="0" w:line="240" w:lineRule="auto"/>
              <w:ind w:left="-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b/>
                <w:sz w:val="24"/>
                <w:szCs w:val="24"/>
              </w:rPr>
              <w:t>в дошкільному  навчальному закладі (яслах-садку) № 5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811" w:rsidRPr="00EB1C18" w:rsidRDefault="00FA3811" w:rsidP="00E519CA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b/>
                <w:sz w:val="24"/>
                <w:szCs w:val="24"/>
              </w:rPr>
              <w:t> 12 груп:</w:t>
            </w: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 xml:space="preserve"> 1  група  раннього віку (від 1 до 2 років )  13 дітей; 2 групи раннього віку (від 2 до 3 років) 36 дітей; 2 групи молодшого дошкільного віку (від 3 до 4 років)  39 дітей; 1 група середнього дошкільного віку (від 4 до 5 років) 20 дітей; 1 інклюзивна група середнього </w:t>
            </w:r>
            <w:r w:rsidRPr="00EB1C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дошкільного віку (від 4 до 5 років) 16 дітей ; 2 групи старшого дошкільного віку (від 5 до 6 років) 38 дітей; 1 інклюзивна  група старшого дошкільного віку (від 5 до 6 років) 16 дітей; 1 спеціальна  різновікова група із затримкою психічного розвитку 11 дітей, 1 спеціальна різновікова група з порушеннями опорно-рухового апарату - 7 дітей</w:t>
            </w:r>
          </w:p>
          <w:p w:rsidR="00FA3811" w:rsidRPr="00EB1C18" w:rsidRDefault="00FA3811" w:rsidP="00FA3811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Всього: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bookmarkStart w:id="2" w:name="_GoBack"/>
            <w:bookmarkEnd w:id="2"/>
            <w:r w:rsidRPr="00EB1C18">
              <w:rPr>
                <w:rFonts w:ascii="Times New Roman" w:hAnsi="Times New Roman" w:cs="Times New Roman"/>
                <w:sz w:val="24"/>
                <w:szCs w:val="24"/>
              </w:rPr>
              <w:t xml:space="preserve"> дітей. Норм.наповн.: 193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811" w:rsidRPr="00EB1C18" w:rsidRDefault="00FA3811" w:rsidP="00E519CA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12 груп: </w:t>
            </w: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3 ясельні(45), 1 різновікова спец.група</w:t>
            </w:r>
            <w:r w:rsidR="00EA5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психол. розв. (11), 1 різновік. з поруш. опорно-рух. апарату (8), 6 садкових заг.розв. (119), 1</w:t>
            </w:r>
            <w:r w:rsidRPr="00EB1C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інклюзивна групи(21)</w:t>
            </w:r>
          </w:p>
          <w:p w:rsidR="00FA3811" w:rsidRPr="00EB1C18" w:rsidRDefault="00FA3811" w:rsidP="00E519CA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Всього – 204 дітей/</w:t>
            </w:r>
          </w:p>
          <w:p w:rsidR="00FA3811" w:rsidRPr="00EB1C18" w:rsidRDefault="00FA3811" w:rsidP="00E519CA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норм.нап - 195</w:t>
            </w:r>
          </w:p>
        </w:tc>
      </w:tr>
      <w:tr w:rsidR="00FA3811" w:rsidRPr="00EB1C18" w:rsidTr="00E519CA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811" w:rsidRPr="00EB1C18" w:rsidRDefault="00FA3811" w:rsidP="00E519CA">
            <w:pPr>
              <w:tabs>
                <w:tab w:val="left" w:pos="5201"/>
                <w:tab w:val="left" w:pos="6661"/>
              </w:tabs>
              <w:spacing w:after="0" w:line="240" w:lineRule="auto"/>
              <w:ind w:left="-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 дошкільному  навчальному закладі (яслах-садку) № 6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811" w:rsidRPr="00EB1C18" w:rsidRDefault="00FA3811" w:rsidP="00E519CA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B1C18">
              <w:rPr>
                <w:rFonts w:ascii="Times New Roman" w:hAnsi="Times New Roman" w:cs="Times New Roman"/>
                <w:b/>
                <w:sz w:val="24"/>
                <w:szCs w:val="24"/>
              </w:rPr>
              <w:t>13 груп:</w:t>
            </w: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 xml:space="preserve">  3  групи  раннього віку (від  2 до 3 років ) 69 дітей; 3 групи молодшого дошкільного віку (від 3 до 4 років) 69 дітей; 4 групи середнього дошкільного віку (від 4 до 5 років) 88 дітей; 3 групи старшого дошкільного віку (від 5 до 6 років)  75 дітей</w:t>
            </w:r>
          </w:p>
          <w:p w:rsidR="00FA3811" w:rsidRPr="00EB1C18" w:rsidRDefault="00FA3811" w:rsidP="00E519CA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Всього: 301 дитина. Норм. наповн.: 245</w:t>
            </w:r>
          </w:p>
          <w:p w:rsidR="00FA3811" w:rsidRPr="00EB1C18" w:rsidRDefault="00FA3811" w:rsidP="00E519CA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811" w:rsidRPr="00EB1C18" w:rsidRDefault="00FA3811" w:rsidP="00E519CA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b/>
                <w:sz w:val="24"/>
                <w:szCs w:val="24"/>
              </w:rPr>
              <w:t>13 груп:3</w:t>
            </w: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 xml:space="preserve"> ясельні (65), 10 садкових заг.розв.(231)          Всього – 296 дітей  </w:t>
            </w:r>
          </w:p>
          <w:p w:rsidR="00FA3811" w:rsidRPr="00EB1C18" w:rsidRDefault="00FA3811" w:rsidP="00E519CA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/ норм.нап - 240</w:t>
            </w:r>
          </w:p>
        </w:tc>
      </w:tr>
      <w:tr w:rsidR="00FA3811" w:rsidRPr="00EB1C18" w:rsidTr="00E519CA">
        <w:trPr>
          <w:trHeight w:val="206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811" w:rsidRPr="00EB1C18" w:rsidRDefault="00FA3811" w:rsidP="00E519CA">
            <w:pPr>
              <w:tabs>
                <w:tab w:val="left" w:pos="5201"/>
                <w:tab w:val="left" w:pos="6661"/>
              </w:tabs>
              <w:spacing w:after="0" w:line="240" w:lineRule="auto"/>
              <w:ind w:left="-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b/>
                <w:sz w:val="24"/>
                <w:szCs w:val="24"/>
              </w:rPr>
              <w:t>в дошкільному  навчальному закладі (яслах-садку) комбінованого типу № 7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811" w:rsidRPr="00EB1C18" w:rsidRDefault="00FA3811" w:rsidP="00E519CA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 груп: </w:t>
            </w: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1  група  раннього віку (від  2 до 3 років ) 15 дітей; 1 інклюзивна група молодшого дошкільного віку (від 3 до 4 років) 18 дітей; 1 групи середнього дошкільного віку (від 4 до 5 років) 18 дітей; 1 група старшого дошкільного віку (від 5 до 6 років)  21 дитина; 4 різновікові групи за методом М.Монтессорі 60 дітей; 1 різновікова спеціальна група для дітей з затримкою психічного розвитку – 11 дітей; 3 спеціальні групи для дітей з порушеннями мовлення, з них: 1 група середнього дошкільного віку ( від 3 до 4 років) чисельністю 13 дітей, 2 групи старшого дошкільного віку (від 5 до 6 років) чисельністю 25 дітей</w:t>
            </w:r>
          </w:p>
          <w:p w:rsidR="00FA3811" w:rsidRPr="00EB1C18" w:rsidRDefault="00FA3811" w:rsidP="00E519CA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Всього: 181 дитина. Нормативна наповн.: 176.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811" w:rsidRPr="00EB1C18" w:rsidRDefault="00FA3811" w:rsidP="00E519CA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 груп: </w:t>
            </w: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1 ясельна(15), 4 різновікові М.Монтессорі (64), 1 різновікова спец група із затр.психрозв.(11), 3 садкові спецгрупи з поруш. мовлення (37), 3 садкові заг.розв. (60) Всього – 187 дітей/</w:t>
            </w:r>
          </w:p>
          <w:p w:rsidR="00FA3811" w:rsidRPr="00EB1C18" w:rsidRDefault="00FA3811" w:rsidP="00E519CA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норм.нап. - 181</w:t>
            </w:r>
          </w:p>
        </w:tc>
      </w:tr>
      <w:tr w:rsidR="00FA3811" w:rsidRPr="00EB1C18" w:rsidTr="00E519CA">
        <w:trPr>
          <w:trHeight w:val="15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811" w:rsidRPr="00EB1C18" w:rsidRDefault="00FA3811" w:rsidP="00E519CA">
            <w:pPr>
              <w:tabs>
                <w:tab w:val="left" w:pos="5201"/>
                <w:tab w:val="left" w:pos="6661"/>
              </w:tabs>
              <w:spacing w:after="0" w:line="240" w:lineRule="auto"/>
              <w:ind w:left="-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b/>
                <w:sz w:val="24"/>
                <w:szCs w:val="24"/>
              </w:rPr>
              <w:t>в дошкільному  навчальному закладі (яслах-садку) № 8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811" w:rsidRPr="00EB1C18" w:rsidRDefault="00FA3811" w:rsidP="00E519CA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B1C18">
              <w:rPr>
                <w:rFonts w:ascii="Times New Roman" w:hAnsi="Times New Roman" w:cs="Times New Roman"/>
                <w:b/>
                <w:sz w:val="24"/>
                <w:szCs w:val="24"/>
              </w:rPr>
              <w:t>13 груп:</w:t>
            </w: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 xml:space="preserve"> 3  групи  раннього віку (від  2 до 3 років ) чисельністю 60 дітей</w:t>
            </w:r>
            <w:r w:rsidRPr="00EB1C18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 xml:space="preserve"> 3 групи молодшого дошкільного віку (від 3 до 4 років) чисельністю 72 дитини; 3 групи середнього дошкільного віку (від 4 до 5 років) чисельністю 70 дітей; 4 групи старшого дошкільного віку (від 5 до 6 років) чисельністю 93 дітей</w:t>
            </w:r>
          </w:p>
          <w:p w:rsidR="00FA3811" w:rsidRPr="00EB1C18" w:rsidRDefault="00FA3811" w:rsidP="00E519CA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Всього: 295 дитина. Нормативна наповнюв.: 245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811" w:rsidRPr="00EB1C18" w:rsidRDefault="00FA3811" w:rsidP="00E519CA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b/>
                <w:sz w:val="24"/>
                <w:szCs w:val="24"/>
              </w:rPr>
              <w:t>13 груп:</w:t>
            </w: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 xml:space="preserve"> 3 ясельні (60), 10 садкових заг.розв.(231)Всього–291 дітей/ норм.нап - 245</w:t>
            </w:r>
          </w:p>
        </w:tc>
      </w:tr>
      <w:tr w:rsidR="00FA3811" w:rsidRPr="00EB1C18" w:rsidTr="00E519CA">
        <w:trPr>
          <w:trHeight w:val="22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811" w:rsidRPr="00EB1C18" w:rsidRDefault="00FA3811" w:rsidP="00E519CA">
            <w:pPr>
              <w:tabs>
                <w:tab w:val="left" w:pos="5201"/>
                <w:tab w:val="left" w:pos="6661"/>
              </w:tabs>
              <w:spacing w:after="0" w:line="240" w:lineRule="auto"/>
              <w:ind w:left="-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дошкільному  навчальному закладі </w:t>
            </w:r>
            <w:r w:rsidRPr="00EB1C1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(яслах-садку) № 11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811" w:rsidRPr="00EB1C18" w:rsidRDefault="00FA3811" w:rsidP="00E519CA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  <w:r w:rsidRPr="00EB1C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 груп: </w:t>
            </w: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 xml:space="preserve">3  групи  раннього віку (від  2 до 3 років ) чисельністю 45 дітей; 3 групи молодшого дошкільного віку (від 3 до 4 років) чисельністю 60 дітей; 3 групи </w:t>
            </w:r>
            <w:r w:rsidRPr="00EB1C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середнього дошкільного віку (від 4 до 5 років) чисельністю 58 дітей; 3 групи старшого дошкільного віку (від 5 до 6 років) чисельністю 59 дітей </w:t>
            </w:r>
          </w:p>
          <w:p w:rsidR="00FA3811" w:rsidRPr="00EB1C18" w:rsidRDefault="00FA3811" w:rsidP="00E519CA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Всього: 222 дитини. Нормативна наповн. 225.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811" w:rsidRPr="00EB1C18" w:rsidRDefault="00FA3811" w:rsidP="00E519CA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 груп:</w:t>
            </w: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 xml:space="preserve"> 3 ясельні (60), 9 садкових заг.розв.(205)</w:t>
            </w:r>
          </w:p>
          <w:p w:rsidR="00FA3811" w:rsidRPr="00EB1C18" w:rsidRDefault="00FA3811" w:rsidP="00E519CA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Всього -265 дітей/</w:t>
            </w:r>
          </w:p>
          <w:p w:rsidR="00FA3811" w:rsidRPr="00EB1C18" w:rsidRDefault="00FA3811" w:rsidP="00E519CA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 xml:space="preserve">норм.нап - 230 </w:t>
            </w:r>
          </w:p>
        </w:tc>
      </w:tr>
      <w:tr w:rsidR="00FA3811" w:rsidRPr="00EB1C18" w:rsidTr="00E519CA">
        <w:trPr>
          <w:trHeight w:val="30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811" w:rsidRPr="00EB1C18" w:rsidRDefault="00FA3811" w:rsidP="00E519CA">
            <w:pPr>
              <w:tabs>
                <w:tab w:val="left" w:pos="5201"/>
                <w:tab w:val="left" w:pos="6661"/>
              </w:tabs>
              <w:spacing w:after="0" w:line="240" w:lineRule="auto"/>
              <w:ind w:left="-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 дошкільному  навчальному закладі (яслах-садку) № 12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811" w:rsidRPr="00EB1C18" w:rsidRDefault="00FA3811" w:rsidP="00E519CA">
            <w:pPr>
              <w:tabs>
                <w:tab w:val="left" w:pos="5201"/>
                <w:tab w:val="left" w:pos="6661"/>
              </w:tabs>
              <w:spacing w:after="0" w:line="240" w:lineRule="auto"/>
              <w:ind w:lef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B1C18">
              <w:rPr>
                <w:rFonts w:ascii="Times New Roman" w:hAnsi="Times New Roman" w:cs="Times New Roman"/>
                <w:b/>
                <w:sz w:val="24"/>
                <w:szCs w:val="24"/>
              </w:rPr>
              <w:t>12 груп:</w:t>
            </w: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 xml:space="preserve"> 2 групи  раннього віку (від  1  до 2  років ) чисельністю 32 дитини; 3  групи  раннього віку (від  2  до 3  років ) чисельністю 59 дітей</w:t>
            </w:r>
            <w:r w:rsidRPr="00EB1C18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 xml:space="preserve"> 2   молодшого дошкільного віку   (від 3 до 4 років) чисельністю 46 дітей; 2 групи середнього дошкільного віку (від 4 до 5 років) чисельністю 44 дитини; 3 групи старшого дошкільного віку (від 5 до 6 років) чисельністю 69 дітей</w:t>
            </w:r>
          </w:p>
          <w:p w:rsidR="00FA3811" w:rsidRPr="00EB1C18" w:rsidRDefault="00FA3811" w:rsidP="00E519CA">
            <w:pPr>
              <w:tabs>
                <w:tab w:val="left" w:pos="5201"/>
                <w:tab w:val="left" w:pos="6661"/>
              </w:tabs>
              <w:spacing w:after="0" w:line="240" w:lineRule="auto"/>
              <w:ind w:lef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Всього: 220 дітей. Нормативна наповн.215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811" w:rsidRPr="00EB1C18" w:rsidRDefault="00FA3811" w:rsidP="00E519CA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 груп: </w:t>
            </w: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4 ясельних (76), 8 садкових заг.розв.(180)                Всього – 256 дітей</w:t>
            </w:r>
          </w:p>
          <w:p w:rsidR="00FA3811" w:rsidRPr="00EB1C18" w:rsidRDefault="00FA3811" w:rsidP="00E519CA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/норм.нап - 220</w:t>
            </w:r>
          </w:p>
        </w:tc>
      </w:tr>
      <w:tr w:rsidR="00FA3811" w:rsidRPr="00EB1C18" w:rsidTr="00E519CA">
        <w:trPr>
          <w:trHeight w:val="16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811" w:rsidRPr="00EB1C18" w:rsidRDefault="00FA3811" w:rsidP="00E519CA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НВК № 1 </w:t>
            </w:r>
          </w:p>
          <w:p w:rsidR="00FA3811" w:rsidRPr="00EB1C18" w:rsidRDefault="00FA3811" w:rsidP="00E519CA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b/>
                <w:sz w:val="24"/>
                <w:szCs w:val="24"/>
              </w:rPr>
              <w:t>(дошкільний підрозділ)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811" w:rsidRPr="00EB1C18" w:rsidRDefault="00FA3811" w:rsidP="00E519CA">
            <w:pPr>
              <w:tabs>
                <w:tab w:val="left" w:pos="5201"/>
                <w:tab w:val="left" w:pos="6661"/>
              </w:tabs>
              <w:spacing w:after="0" w:line="240" w:lineRule="auto"/>
              <w:ind w:lef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B1C18">
              <w:rPr>
                <w:rFonts w:ascii="Times New Roman" w:hAnsi="Times New Roman" w:cs="Times New Roman"/>
                <w:b/>
                <w:sz w:val="24"/>
                <w:szCs w:val="24"/>
              </w:rPr>
              <w:t>7 груп:</w:t>
            </w: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 xml:space="preserve"> 1 група раннього дошкільного віку (від 2 до 3 років) чисельністю 15 дітей;  2 групи молодшого дошкільного віку (від 3 до 4 років) чисельністю 39 дітей; 2 групи  середнього  дошкільного віку (від 4 до 5 років) чисельністю 39 дітей; 2 групи   старшого   дошкільного віку (від 5 до 6 років) чисельністю 40 дітей</w:t>
            </w:r>
          </w:p>
          <w:p w:rsidR="00FA3811" w:rsidRPr="00EB1C18" w:rsidRDefault="00FA3811" w:rsidP="00E519CA">
            <w:pPr>
              <w:tabs>
                <w:tab w:val="left" w:pos="5201"/>
                <w:tab w:val="left" w:pos="6661"/>
              </w:tabs>
              <w:spacing w:after="0" w:line="240" w:lineRule="auto"/>
              <w:ind w:lef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Всього: 133 дитини. Нормативна наповн.: 135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811" w:rsidRPr="00EB1C18" w:rsidRDefault="00FA3811" w:rsidP="00E519CA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 груп: </w:t>
            </w: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2 ясельні ( 30), 5 садкових заг. розв. ( 102) Всього – 132 дитини/норм.нап - 130</w:t>
            </w:r>
          </w:p>
        </w:tc>
      </w:tr>
      <w:tr w:rsidR="00FA3811" w:rsidRPr="00EB1C18" w:rsidTr="00E519CA">
        <w:trPr>
          <w:trHeight w:val="39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811" w:rsidRPr="00EB1C18" w:rsidRDefault="00FA3811" w:rsidP="00E519CA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b/>
                <w:sz w:val="24"/>
                <w:szCs w:val="24"/>
              </w:rPr>
              <w:t>НВК № 10 (дошкільний  підрозділ)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811" w:rsidRPr="00EB1C18" w:rsidRDefault="00FA3811" w:rsidP="00E519CA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B1C18">
              <w:rPr>
                <w:rFonts w:ascii="Times New Roman" w:hAnsi="Times New Roman" w:cs="Times New Roman"/>
                <w:b/>
                <w:sz w:val="24"/>
                <w:szCs w:val="24"/>
              </w:rPr>
              <w:t>10 груп:</w:t>
            </w: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 xml:space="preserve"> 2 групи раннього   віку (від 2 до 3 років) чисельністю 34 дитини;  1 група молодшого дошкільного віку (від 3 до 4 років) чисельністю 23 дитини; 1інклюзивна  група  середнього  дошкільного віку (від 4 до 5 років) чисельністю 20 дітей; 1 група   старшого   дошкільного віку (від 5 до 6 років) чисельністю 20 дітей; 2 різновікові групи за методикою М.Монтессорі   чисельністю   34 дитини; 3  спеціальні групи для дітей з порушеннями мовлення, з них: 1 група середнього  дошкільного віку (від 4 до 5 років) чисельністю 10 дітей, 2 групи старшого   дошкільного віку (від 5 до 6 років) чисельністю 24 дитини</w:t>
            </w:r>
          </w:p>
          <w:p w:rsidR="00FA3811" w:rsidRPr="00EB1C18" w:rsidRDefault="00FA3811" w:rsidP="00E519CA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Всього: 165 дітей. </w:t>
            </w: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Нормативна наповн.:145.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811" w:rsidRPr="00EB1C18" w:rsidRDefault="00FA3811" w:rsidP="00E519CA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 груп: </w:t>
            </w: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 xml:space="preserve">2 ясельні(34), 3 садкові спец групи з поруш. мовлення (38), 2 різновікові М.Монтессорі (35), 3 садкові заг.розв. (65) </w:t>
            </w:r>
          </w:p>
          <w:p w:rsidR="00FA3811" w:rsidRPr="00EB1C18" w:rsidRDefault="00FA3811" w:rsidP="00E519CA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Всього – 172 дитини/</w:t>
            </w:r>
          </w:p>
          <w:p w:rsidR="00FA3811" w:rsidRPr="00EB1C18" w:rsidRDefault="00FA3811" w:rsidP="00E519CA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норм.нап - 163</w:t>
            </w:r>
          </w:p>
        </w:tc>
      </w:tr>
    </w:tbl>
    <w:p w:rsidR="00FA3811" w:rsidRPr="00EB1C18" w:rsidRDefault="00FA3811" w:rsidP="00FA38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A3811" w:rsidRDefault="00FA3811" w:rsidP="00FA38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3811" w:rsidRDefault="00FA3811" w:rsidP="00FA38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3811" w:rsidRDefault="00FA3811" w:rsidP="00FA38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73BC" w:rsidRPr="00636EC5" w:rsidRDefault="005B5151" w:rsidP="004173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Мережа</w:t>
      </w:r>
      <w:r w:rsidR="004173BC">
        <w:rPr>
          <w:rFonts w:ascii="Times New Roman" w:hAnsi="Times New Roman" w:cs="Times New Roman"/>
          <w:b/>
          <w:sz w:val="28"/>
          <w:szCs w:val="28"/>
        </w:rPr>
        <w:t xml:space="preserve"> класів та груп</w:t>
      </w:r>
    </w:p>
    <w:p w:rsidR="004173BC" w:rsidRPr="00636EC5" w:rsidRDefault="004173BC" w:rsidP="004173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6EC5">
        <w:rPr>
          <w:rFonts w:ascii="Times New Roman" w:hAnsi="Times New Roman" w:cs="Times New Roman"/>
          <w:b/>
          <w:sz w:val="28"/>
          <w:szCs w:val="28"/>
        </w:rPr>
        <w:t xml:space="preserve">  закладів загальної середньої освіти міста на 2018-2019 навчальний рік </w:t>
      </w:r>
    </w:p>
    <w:p w:rsidR="004173BC" w:rsidRPr="00EB1C18" w:rsidRDefault="004173BC" w:rsidP="004173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73BC" w:rsidRPr="00EB1C18" w:rsidRDefault="004173BC" w:rsidP="004173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C18">
        <w:rPr>
          <w:rFonts w:ascii="Times New Roman" w:hAnsi="Times New Roman" w:cs="Times New Roman"/>
          <w:sz w:val="24"/>
          <w:szCs w:val="24"/>
        </w:rPr>
        <w:t>Мережа  класів загальної середньої освіти  міста на 2018-2019 навчальний рік сформована із врахуванням  потреб мешканців міста відповідно до Закону України «Про загальну середню освіту»  та інших нормативних документів .</w:t>
      </w:r>
    </w:p>
    <w:p w:rsidR="004173BC" w:rsidRPr="00EB1C18" w:rsidRDefault="004173BC" w:rsidP="004173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C18">
        <w:rPr>
          <w:rFonts w:ascii="Times New Roman" w:hAnsi="Times New Roman" w:cs="Times New Roman"/>
          <w:b/>
          <w:sz w:val="24"/>
          <w:szCs w:val="24"/>
        </w:rPr>
        <w:t xml:space="preserve">       Щодо інклюзивних класів  у    закладах  загальної середньої освіти. </w:t>
      </w:r>
      <w:r w:rsidRPr="00EB1C18">
        <w:rPr>
          <w:rFonts w:ascii="Times New Roman" w:hAnsi="Times New Roman" w:cs="Times New Roman"/>
          <w:sz w:val="24"/>
          <w:szCs w:val="24"/>
        </w:rPr>
        <w:t xml:space="preserve"> На виконання Постанови Кабінету Міністрів України від 15.08.2011 № 872 «Про затвердження порядку організації інклюзивного навчання в загальноосвітніх навчальних закладах» із змінами №588 від 09.08.2018, згідно витягів з протоколу засідань міської психолого-медико-педагогічної консультації з метою реалізації права дітей з особливими освітніми потребами на освіту за місцем проживання, їх соціалізацію та інтеграцію в суспільство в нашому місті існує потреба щодо функціонування 20 класів з інклюзивною формою навчання. Всі діти пройшли засідання міської психолого-медико-педагогічної консультації та мають відповідні документи. Серед них   діти з порушеннями опорно-рухового апарату,     зі зниженим зором;  тяжкі  порушення мовлення,  із затримкою психічного розвитку</w:t>
      </w:r>
      <w:r w:rsidRPr="00EB1C1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EB1C18">
        <w:rPr>
          <w:rFonts w:ascii="Times New Roman" w:hAnsi="Times New Roman" w:cs="Times New Roman"/>
          <w:sz w:val="24"/>
          <w:szCs w:val="24"/>
        </w:rPr>
        <w:t>Враховуючи вищезазначене, пропонується затвердити :</w:t>
      </w:r>
    </w:p>
    <w:p w:rsidR="004173BC" w:rsidRPr="00EB1C18" w:rsidRDefault="004173BC" w:rsidP="004173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C18">
        <w:rPr>
          <w:rFonts w:ascii="Times New Roman" w:hAnsi="Times New Roman" w:cs="Times New Roman"/>
          <w:sz w:val="24"/>
          <w:szCs w:val="24"/>
        </w:rPr>
        <w:t>-у загальноосвітній школі І-ІІІ ступенів №1: 4 інклюзивних класи , із них  2 перших класи (2 учні) , 1 четвертий клас (2 учні), 1 шостий клас (1 учень);</w:t>
      </w:r>
    </w:p>
    <w:p w:rsidR="004173BC" w:rsidRPr="00EB1C18" w:rsidRDefault="004173BC" w:rsidP="004173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C18">
        <w:rPr>
          <w:rFonts w:ascii="Times New Roman" w:hAnsi="Times New Roman" w:cs="Times New Roman"/>
          <w:sz w:val="24"/>
          <w:szCs w:val="24"/>
        </w:rPr>
        <w:t>-у загальноосвітній школі І-ІІІ ступенів №2: 3 інклюзивних класи  ,із них  1 перший клас (2 учні) ,  2 других класи (5 учнів);</w:t>
      </w:r>
    </w:p>
    <w:p w:rsidR="004173BC" w:rsidRPr="00EB1C18" w:rsidRDefault="004173BC" w:rsidP="004173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C18">
        <w:rPr>
          <w:rFonts w:ascii="Times New Roman" w:hAnsi="Times New Roman" w:cs="Times New Roman"/>
          <w:sz w:val="24"/>
          <w:szCs w:val="24"/>
        </w:rPr>
        <w:t>-у загальноосвітній школі І-ІІІ ступенів №4: 7 інклюзивних класів ,із них 2 перших класи (4 учні) ,  1 другий клас (2 учні);  1 третій клас( 1 учень), 1 четвертий клас (1 учень), 1 п’ятий клас (1 учень),1 шостий клас (1 учень);</w:t>
      </w:r>
    </w:p>
    <w:p w:rsidR="004173BC" w:rsidRPr="00EB1C18" w:rsidRDefault="004173BC" w:rsidP="004173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C18">
        <w:rPr>
          <w:rFonts w:ascii="Times New Roman" w:hAnsi="Times New Roman" w:cs="Times New Roman"/>
          <w:sz w:val="24"/>
          <w:szCs w:val="24"/>
        </w:rPr>
        <w:t>-у загальноосвітній школі І-ІІІ ступенів № 5: 6 інклюзивних класів ,із них 2 перших класи (4 учні) , 1 другий клас (2 учні), 2 треті класи (3 учні),   1 сьомий клас (1 учень);</w:t>
      </w:r>
    </w:p>
    <w:p w:rsidR="004173BC" w:rsidRPr="00EB1C18" w:rsidRDefault="004173BC" w:rsidP="004173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C18">
        <w:rPr>
          <w:rFonts w:ascii="Times New Roman" w:hAnsi="Times New Roman" w:cs="Times New Roman"/>
          <w:sz w:val="24"/>
          <w:szCs w:val="24"/>
        </w:rPr>
        <w:t>у навчально-виховному комплексі №10: 1 інклюзивних клас ( 1перший клас, 1 учень)</w:t>
      </w:r>
    </w:p>
    <w:p w:rsidR="004173BC" w:rsidRPr="00EB1C18" w:rsidRDefault="004173BC" w:rsidP="004173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C18">
        <w:rPr>
          <w:rFonts w:ascii="Times New Roman" w:hAnsi="Times New Roman" w:cs="Times New Roman"/>
          <w:sz w:val="24"/>
          <w:szCs w:val="24"/>
        </w:rPr>
        <w:t>Всього : 20 інклюзивних класів, 33 учні.</w:t>
      </w:r>
    </w:p>
    <w:p w:rsidR="004173BC" w:rsidRPr="00EB1C18" w:rsidRDefault="004173BC" w:rsidP="004173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1C18">
        <w:rPr>
          <w:rFonts w:ascii="Times New Roman" w:hAnsi="Times New Roman" w:cs="Times New Roman"/>
          <w:b/>
          <w:sz w:val="24"/>
          <w:szCs w:val="24"/>
        </w:rPr>
        <w:t xml:space="preserve"> Щодо  класу інтенсивної педагогічної корекції ( ІПК ) у  Вараській загальноосвітній школі І-ІІІ ступенів №4. </w:t>
      </w:r>
      <w:r w:rsidRPr="00EB1C18">
        <w:rPr>
          <w:rFonts w:ascii="Times New Roman" w:hAnsi="Times New Roman" w:cs="Times New Roman"/>
          <w:sz w:val="24"/>
          <w:szCs w:val="24"/>
        </w:rPr>
        <w:t>Відповідно до Положення про  спеціальні  класи  для  навчання дітей   з   особливими   освітніми  потребами  у  загальноосвітніх  навчальних закладах, затвердженого наказом Міністерства освіти і науки України від 09.12.2010 №1224 та витягів з протоколів міської психолого-медико-педагогічної консультації  9 дітей 3 класу  навчатимуться за програмою для дітей із затримкою психічного розвитку з проведенням корекційно-розвиткових  занять  практичним психологом, вчителем – логопедом.</w:t>
      </w:r>
    </w:p>
    <w:p w:rsidR="004173BC" w:rsidRPr="00EB1C18" w:rsidRDefault="004173BC" w:rsidP="004173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1C18">
        <w:rPr>
          <w:rFonts w:ascii="Times New Roman" w:hAnsi="Times New Roman" w:cs="Times New Roman"/>
          <w:b/>
          <w:sz w:val="24"/>
          <w:szCs w:val="24"/>
        </w:rPr>
        <w:t xml:space="preserve">          Щодо логопедичних пунктів  у загальноосвітній  школі  І-ІІІ ступенів №1, у загальноосвітній школі І-ІІІ ступенів №2, у загальноосвітній  школі  І-ІІІ ступенів № 3 та  у загальноосвітній  школі  І-ІІІ ступенів № 4.</w:t>
      </w:r>
    </w:p>
    <w:p w:rsidR="004173BC" w:rsidRPr="00EB1C18" w:rsidRDefault="004173BC" w:rsidP="004173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C18">
        <w:rPr>
          <w:rFonts w:ascii="Times New Roman" w:hAnsi="Times New Roman" w:cs="Times New Roman"/>
          <w:sz w:val="24"/>
          <w:szCs w:val="24"/>
        </w:rPr>
        <w:t xml:space="preserve">            Відповідно до Положення про логопедичні пункти в системі освіти, затвердженого наказом Міністерством освіти України від   N 135 від 13.05.93 та великою кількістю дітей шкільного віку, які мають мовленнєві порушення в  закладах загальної середньої освіти  функціонують логопедичні пункти, до яких зараховуються діти із даних та прилеглих закладів.  Основним завданням  логопедичних пунктів є  усунення  різних порушень усної і писемної  мови,  запобігання  різним  відхиленням мовного  розвитку  учнів,  пропаганда  логопедичних  знань   серед педагогів та батьків.</w:t>
      </w:r>
    </w:p>
    <w:p w:rsidR="004173BC" w:rsidRPr="00EB1C18" w:rsidRDefault="004173BC" w:rsidP="004173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1C18">
        <w:rPr>
          <w:rFonts w:ascii="Times New Roman" w:hAnsi="Times New Roman" w:cs="Times New Roman"/>
          <w:b/>
          <w:sz w:val="24"/>
          <w:szCs w:val="24"/>
        </w:rPr>
        <w:t xml:space="preserve">Щодо класів «Інтелект України» </w:t>
      </w:r>
      <w:r w:rsidRPr="00EB1C18">
        <w:rPr>
          <w:rFonts w:ascii="Times New Roman" w:hAnsi="Times New Roman" w:cs="Times New Roman"/>
          <w:sz w:val="24"/>
          <w:szCs w:val="24"/>
        </w:rPr>
        <w:t xml:space="preserve">Відповідно до наказу Міністерства освіти і науки України від 04.12.2014 №1439 продовжується впровадження у Вараській загальноосвітній школі І-ІІІ ступенів №1 та Вараській загальноосвітній школі І-ІІІ ступенів №3 науково-педагогічного проекту «Інтелект України».  </w:t>
      </w:r>
    </w:p>
    <w:p w:rsidR="004173BC" w:rsidRPr="00EB1C18" w:rsidRDefault="004173BC" w:rsidP="004173B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1C18">
        <w:rPr>
          <w:rFonts w:ascii="Times New Roman" w:hAnsi="Times New Roman" w:cs="Times New Roman"/>
          <w:b/>
          <w:sz w:val="24"/>
          <w:szCs w:val="24"/>
        </w:rPr>
        <w:lastRenderedPageBreak/>
        <w:t>Щодо поділу класів на групи юнаків та дівчат при вивченні курсу «Захист Вітчизни».</w:t>
      </w:r>
    </w:p>
    <w:p w:rsidR="004173BC" w:rsidRPr="00EB1C18" w:rsidRDefault="004173BC" w:rsidP="004173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1C18">
        <w:rPr>
          <w:rFonts w:ascii="Times New Roman" w:hAnsi="Times New Roman" w:cs="Times New Roman"/>
          <w:sz w:val="24"/>
          <w:szCs w:val="24"/>
        </w:rPr>
        <w:t>Відповідно до наказу Міністерства освіти і науки України від 30.07.2015 №826 «Про внесення змін до навчальної програми «Захист Вітчизни» для учнів 10-11 класу загальноосвітніх навчальних закладів» поділ класів на групи юнаків та дівчат здійснюється незалежно від кількості учнів у класі (але не менше ніж 5 осіб).</w:t>
      </w:r>
    </w:p>
    <w:p w:rsidR="004173BC" w:rsidRPr="00EB1C18" w:rsidRDefault="004173BC" w:rsidP="004173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1C18">
        <w:rPr>
          <w:rFonts w:ascii="Times New Roman" w:hAnsi="Times New Roman" w:cs="Times New Roman"/>
          <w:b/>
          <w:sz w:val="24"/>
          <w:szCs w:val="24"/>
        </w:rPr>
        <w:t>Щодо профільних класів у    закладах  загальної середньої освіти.</w:t>
      </w:r>
    </w:p>
    <w:p w:rsidR="004173BC" w:rsidRPr="00EB1C18" w:rsidRDefault="004173BC" w:rsidP="004173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C18">
        <w:rPr>
          <w:rFonts w:ascii="Times New Roman" w:hAnsi="Times New Roman" w:cs="Times New Roman"/>
          <w:sz w:val="24"/>
          <w:szCs w:val="24"/>
        </w:rPr>
        <w:t>У 10-11 класах здійснюється профільне навчання відповідно до визначеного профілю.</w:t>
      </w:r>
    </w:p>
    <w:p w:rsidR="004173BC" w:rsidRPr="00EB1C18" w:rsidRDefault="004173BC" w:rsidP="004173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40"/>
        <w:gridCol w:w="3420"/>
        <w:gridCol w:w="3240"/>
      </w:tblGrid>
      <w:tr w:rsidR="004173BC" w:rsidRPr="00EB1C18" w:rsidTr="002F37A4">
        <w:trPr>
          <w:trHeight w:val="228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BC" w:rsidRPr="00EB1C18" w:rsidRDefault="004173BC" w:rsidP="002F37A4">
            <w:pPr>
              <w:spacing w:after="0" w:line="240" w:lineRule="auto"/>
              <w:ind w:left="1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b/>
                <w:sz w:val="24"/>
                <w:szCs w:val="24"/>
              </w:rPr>
              <w:t>Навчальні заклади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BC" w:rsidRPr="00EB1C18" w:rsidRDefault="004173BC" w:rsidP="002F37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2018-2019 н.р.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BC" w:rsidRPr="00EB1C18" w:rsidRDefault="004173BC" w:rsidP="002F37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b/>
                <w:sz w:val="24"/>
                <w:szCs w:val="24"/>
              </w:rPr>
              <w:t>2017-2018 н.р.</w:t>
            </w:r>
          </w:p>
        </w:tc>
      </w:tr>
      <w:tr w:rsidR="004173BC" w:rsidRPr="00EB1C18" w:rsidTr="002F37A4">
        <w:trPr>
          <w:trHeight w:val="2117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BC" w:rsidRPr="00EB1C18" w:rsidRDefault="004173BC" w:rsidP="002F37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b/>
                <w:sz w:val="24"/>
                <w:szCs w:val="24"/>
              </w:rPr>
              <w:t>ЗОШ №1</w:t>
            </w:r>
          </w:p>
          <w:p w:rsidR="004173BC" w:rsidRPr="00EB1C18" w:rsidRDefault="004173BC" w:rsidP="002F37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b/>
                <w:sz w:val="24"/>
                <w:szCs w:val="24"/>
              </w:rPr>
              <w:t>ЗОШ №2</w:t>
            </w:r>
          </w:p>
          <w:p w:rsidR="004173BC" w:rsidRPr="00EB1C18" w:rsidRDefault="004173BC" w:rsidP="002F37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b/>
                <w:sz w:val="24"/>
                <w:szCs w:val="24"/>
              </w:rPr>
              <w:t>ЗОШ №3</w:t>
            </w:r>
          </w:p>
          <w:p w:rsidR="004173BC" w:rsidRPr="00EB1C18" w:rsidRDefault="004173BC" w:rsidP="002F37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b/>
                <w:sz w:val="24"/>
                <w:szCs w:val="24"/>
              </w:rPr>
              <w:t>ЗОШ №4</w:t>
            </w:r>
          </w:p>
          <w:p w:rsidR="004173BC" w:rsidRPr="00EB1C18" w:rsidRDefault="004173BC" w:rsidP="002F37A4">
            <w:pPr>
              <w:spacing w:after="0" w:line="240" w:lineRule="auto"/>
              <w:ind w:left="1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73BC" w:rsidRPr="00EB1C18" w:rsidRDefault="004173BC" w:rsidP="002F37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b/>
                <w:sz w:val="24"/>
                <w:szCs w:val="24"/>
              </w:rPr>
              <w:t>ЗОШ №5</w:t>
            </w:r>
          </w:p>
          <w:p w:rsidR="004173BC" w:rsidRPr="00EB1C18" w:rsidRDefault="004173BC" w:rsidP="002F37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b/>
                <w:sz w:val="24"/>
                <w:szCs w:val="24"/>
              </w:rPr>
              <w:t>Гімназія</w:t>
            </w:r>
          </w:p>
          <w:p w:rsidR="004173BC" w:rsidRPr="00EB1C18" w:rsidRDefault="004173BC" w:rsidP="002F37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b/>
                <w:sz w:val="24"/>
                <w:szCs w:val="24"/>
              </w:rPr>
              <w:t>НВК №1</w:t>
            </w:r>
          </w:p>
          <w:p w:rsidR="004173BC" w:rsidRPr="00EB1C18" w:rsidRDefault="004173BC" w:rsidP="002F37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b/>
                <w:sz w:val="24"/>
                <w:szCs w:val="24"/>
              </w:rPr>
              <w:t>НВК №10</w:t>
            </w:r>
          </w:p>
          <w:p w:rsidR="004173BC" w:rsidRPr="00EB1C18" w:rsidRDefault="004173BC" w:rsidP="002F37A4">
            <w:pPr>
              <w:spacing w:after="0" w:line="240" w:lineRule="auto"/>
              <w:ind w:left="1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BC" w:rsidRPr="00EB1C18" w:rsidRDefault="004173BC" w:rsidP="002F37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52 класи, 1385 учнів</w:t>
            </w:r>
          </w:p>
          <w:p w:rsidR="004173BC" w:rsidRPr="00EB1C18" w:rsidRDefault="004173BC" w:rsidP="002F37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25 класів, 679 учнів</w:t>
            </w:r>
          </w:p>
          <w:p w:rsidR="004173BC" w:rsidRPr="00EB1C18" w:rsidRDefault="004173BC" w:rsidP="002F37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50 класів, 1363 учні</w:t>
            </w:r>
          </w:p>
          <w:p w:rsidR="004173BC" w:rsidRPr="00EB1C18" w:rsidRDefault="004173BC" w:rsidP="002F37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 xml:space="preserve">27 класів, 642 учні + </w:t>
            </w:r>
          </w:p>
          <w:p w:rsidR="004173BC" w:rsidRPr="00EB1C18" w:rsidRDefault="004173BC" w:rsidP="002F37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b/>
                <w:sz w:val="24"/>
                <w:szCs w:val="24"/>
              </w:rPr>
              <w:t>1 клас (3 клас) ІПК, 10 учнів</w:t>
            </w:r>
          </w:p>
          <w:p w:rsidR="004173BC" w:rsidRPr="00EB1C18" w:rsidRDefault="004173BC" w:rsidP="002F37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32 класи, 830 учнів</w:t>
            </w:r>
          </w:p>
          <w:p w:rsidR="004173BC" w:rsidRPr="00EB1C18" w:rsidRDefault="004173BC" w:rsidP="002F37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17 класів, 384 учні</w:t>
            </w:r>
          </w:p>
          <w:p w:rsidR="004173BC" w:rsidRPr="00EB1C18" w:rsidRDefault="004173BC" w:rsidP="002F37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4 класи, 92 учні</w:t>
            </w:r>
          </w:p>
          <w:p w:rsidR="004173BC" w:rsidRPr="00EB1C18" w:rsidRDefault="004173BC" w:rsidP="002F37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7 класів, 166 учнів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BC" w:rsidRPr="00EB1C18" w:rsidRDefault="004173BC" w:rsidP="002F37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50 класів, 1320 учнів</w:t>
            </w:r>
          </w:p>
          <w:p w:rsidR="004173BC" w:rsidRPr="00EB1C18" w:rsidRDefault="004173BC" w:rsidP="002F37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27 класів, 683 учні</w:t>
            </w:r>
          </w:p>
          <w:p w:rsidR="004173BC" w:rsidRPr="00EB1C18" w:rsidRDefault="004173BC" w:rsidP="002F37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48 класів, 1311 учнів</w:t>
            </w:r>
          </w:p>
          <w:p w:rsidR="004173BC" w:rsidRPr="00EB1C18" w:rsidRDefault="004173BC" w:rsidP="002F37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 xml:space="preserve">26 класів, 616 учнів + </w:t>
            </w:r>
          </w:p>
          <w:p w:rsidR="004173BC" w:rsidRPr="00EB1C18" w:rsidRDefault="004173BC" w:rsidP="002F37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1 кл.(2клас) ІПК, 9 учнів</w:t>
            </w:r>
          </w:p>
          <w:p w:rsidR="004173BC" w:rsidRPr="00EB1C18" w:rsidRDefault="004173BC" w:rsidP="002F37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30 класів, 782 учнів</w:t>
            </w:r>
          </w:p>
          <w:p w:rsidR="004173BC" w:rsidRPr="00EB1C18" w:rsidRDefault="004173BC" w:rsidP="002F37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16 класів, 376 учнів</w:t>
            </w:r>
          </w:p>
          <w:p w:rsidR="004173BC" w:rsidRPr="00EB1C18" w:rsidRDefault="004173BC" w:rsidP="002F37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4 класи, 96 учнів</w:t>
            </w:r>
          </w:p>
          <w:p w:rsidR="004173BC" w:rsidRPr="00EB1C18" w:rsidRDefault="004173BC" w:rsidP="002F37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7 класів, 181 учень</w:t>
            </w:r>
          </w:p>
        </w:tc>
      </w:tr>
      <w:tr w:rsidR="004173BC" w:rsidRPr="00EB1C18" w:rsidTr="002F37A4">
        <w:trPr>
          <w:trHeight w:val="339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BC" w:rsidRPr="00EB1C18" w:rsidRDefault="004173BC" w:rsidP="002F37A4">
            <w:pPr>
              <w:spacing w:after="0" w:line="240" w:lineRule="auto"/>
              <w:ind w:left="1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ВСЬОГО КЛАСІВ</w:t>
            </w:r>
          </w:p>
          <w:p w:rsidR="004173BC" w:rsidRPr="00EB1C18" w:rsidRDefault="004173BC" w:rsidP="002F37A4">
            <w:pPr>
              <w:spacing w:after="0" w:line="240" w:lineRule="auto"/>
              <w:ind w:left="1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BC" w:rsidRPr="00EB1C18" w:rsidRDefault="004173BC" w:rsidP="002F37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b/>
                <w:sz w:val="24"/>
                <w:szCs w:val="24"/>
              </w:rPr>
              <w:t>215 класів + 1 ІПК= 216 класів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BC" w:rsidRPr="00EB1C18" w:rsidRDefault="004173BC" w:rsidP="002F37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b/>
                <w:sz w:val="24"/>
                <w:szCs w:val="24"/>
              </w:rPr>
              <w:t>208 класів + 1 ІПК= 209 класів</w:t>
            </w:r>
          </w:p>
        </w:tc>
      </w:tr>
      <w:tr w:rsidR="004173BC" w:rsidRPr="00EB1C18" w:rsidTr="002F37A4">
        <w:trPr>
          <w:trHeight w:val="42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BC" w:rsidRPr="00EB1C18" w:rsidRDefault="004173BC" w:rsidP="002F37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Середня наповнюваність у класі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BC" w:rsidRPr="00EB1C18" w:rsidRDefault="004173BC" w:rsidP="002F37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b/>
                <w:sz w:val="24"/>
                <w:szCs w:val="24"/>
              </w:rPr>
              <w:t>25,7 учні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BC" w:rsidRPr="00EB1C18" w:rsidRDefault="004173BC" w:rsidP="002F37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b/>
                <w:sz w:val="24"/>
                <w:szCs w:val="24"/>
              </w:rPr>
              <w:t>25,7 учні</w:t>
            </w:r>
          </w:p>
          <w:p w:rsidR="004173BC" w:rsidRPr="00EB1C18" w:rsidRDefault="004173BC" w:rsidP="002F37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73BC" w:rsidRPr="00EB1C18" w:rsidTr="002F37A4">
        <w:trPr>
          <w:trHeight w:val="448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BC" w:rsidRPr="00EB1C18" w:rsidRDefault="004173BC" w:rsidP="002F37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b/>
                <w:sz w:val="24"/>
                <w:szCs w:val="24"/>
              </w:rPr>
              <w:t>ВСЬОГО УЧНІВ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BC" w:rsidRPr="00EB1C18" w:rsidRDefault="004173BC" w:rsidP="002F37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b/>
                <w:sz w:val="24"/>
                <w:szCs w:val="24"/>
              </w:rPr>
              <w:t>5541 + 9 ІПК=5550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BC" w:rsidRPr="00EB1C18" w:rsidRDefault="004173BC" w:rsidP="002F37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5365 + 9 ІПК = 5374</w:t>
            </w:r>
          </w:p>
        </w:tc>
      </w:tr>
      <w:tr w:rsidR="004173BC" w:rsidRPr="00EB1C18" w:rsidTr="002F37A4">
        <w:trPr>
          <w:trHeight w:val="274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BC" w:rsidRPr="00EB1C18" w:rsidRDefault="004173BC" w:rsidP="002F37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b/>
                <w:sz w:val="24"/>
                <w:szCs w:val="24"/>
              </w:rPr>
              <w:t>Набір у 1 клас  Всього</w:t>
            </w:r>
          </w:p>
          <w:p w:rsidR="004173BC" w:rsidRPr="00EB1C18" w:rsidRDefault="004173BC" w:rsidP="002F37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ЗОШ №1 – 1     ДНЗ №2,3,4</w:t>
            </w:r>
          </w:p>
          <w:p w:rsidR="004173BC" w:rsidRPr="00EB1C18" w:rsidRDefault="004173BC" w:rsidP="002F37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3BC" w:rsidRPr="00EB1C18" w:rsidRDefault="004173BC" w:rsidP="002F37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 xml:space="preserve">ЗОШ №2-       </w:t>
            </w:r>
          </w:p>
          <w:p w:rsidR="004173BC" w:rsidRPr="00EB1C18" w:rsidRDefault="004173BC" w:rsidP="002F37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 xml:space="preserve">ЗОШ №3-     </w:t>
            </w:r>
          </w:p>
          <w:p w:rsidR="004173BC" w:rsidRPr="00EB1C18" w:rsidRDefault="004173BC" w:rsidP="002F37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ЗОШ №4-</w:t>
            </w:r>
            <w:r w:rsidRPr="00EB1C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ЗОШ №5- </w:t>
            </w:r>
          </w:p>
          <w:p w:rsidR="004173BC" w:rsidRPr="00EB1C18" w:rsidRDefault="004173BC" w:rsidP="002F37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НВК №1-</w:t>
            </w:r>
          </w:p>
          <w:p w:rsidR="004173BC" w:rsidRPr="00EB1C18" w:rsidRDefault="004173BC" w:rsidP="002F37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НВК №10-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BC" w:rsidRPr="00EB1C18" w:rsidRDefault="004173BC" w:rsidP="002F37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b/>
                <w:sz w:val="24"/>
                <w:szCs w:val="24"/>
              </w:rPr>
              <w:t>22 класи, 591 учень</w:t>
            </w:r>
          </w:p>
          <w:p w:rsidR="004173BC" w:rsidRPr="00EB1C18" w:rsidRDefault="004173BC" w:rsidP="002F3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5 класів, 138 учнів (2 класи-інтелект), 2 інклюз. класи.</w:t>
            </w:r>
          </w:p>
          <w:p w:rsidR="004173BC" w:rsidRPr="00EB1C18" w:rsidRDefault="004173BC" w:rsidP="002F3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2 класи, 55 учнів (1 інкл.клас)</w:t>
            </w:r>
          </w:p>
          <w:p w:rsidR="004173BC" w:rsidRPr="00EB1C18" w:rsidRDefault="004173BC" w:rsidP="002F3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5 класів, 150 учнів (2класи інтел.)</w:t>
            </w:r>
          </w:p>
          <w:p w:rsidR="004173BC" w:rsidRPr="00EB1C18" w:rsidRDefault="004173BC" w:rsidP="002F3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3 класи,70 учнів (2 кл.-інкл.)</w:t>
            </w:r>
          </w:p>
          <w:p w:rsidR="004173BC" w:rsidRPr="00EB1C18" w:rsidRDefault="004173BC" w:rsidP="002F3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4 класи, 111 учнів (2кл.-інкл.)</w:t>
            </w:r>
          </w:p>
          <w:p w:rsidR="004173BC" w:rsidRPr="00EB1C18" w:rsidRDefault="004173BC" w:rsidP="002F3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1 клас, 20 учнів</w:t>
            </w:r>
          </w:p>
          <w:p w:rsidR="004173BC" w:rsidRPr="00EB1C18" w:rsidRDefault="004173BC" w:rsidP="002F3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2 класи, 47учнів</w:t>
            </w:r>
          </w:p>
          <w:p w:rsidR="004173BC" w:rsidRPr="00EB1C18" w:rsidRDefault="004173BC" w:rsidP="002F3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BC" w:rsidRPr="00EB1C18" w:rsidRDefault="004173BC" w:rsidP="002F37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21 клас, 567 учні</w:t>
            </w:r>
          </w:p>
          <w:p w:rsidR="004173BC" w:rsidRPr="00EB1C18" w:rsidRDefault="004173BC" w:rsidP="002F37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4 класи, 120 учнів (1 клас інтелект), 1клас-інкл.</w:t>
            </w:r>
          </w:p>
          <w:p w:rsidR="004173BC" w:rsidRPr="00EB1C18" w:rsidRDefault="004173BC" w:rsidP="002F37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3 класи, 61 учень (2кл.інкл.)</w:t>
            </w:r>
          </w:p>
          <w:p w:rsidR="004173BC" w:rsidRPr="00EB1C18" w:rsidRDefault="004173BC" w:rsidP="002F37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5 класів, 150 учнів (2 кл.інт.)</w:t>
            </w:r>
          </w:p>
          <w:p w:rsidR="004173BC" w:rsidRPr="00EB1C18" w:rsidRDefault="004173BC" w:rsidP="002F37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3 класи, 75 учень, 1 кл.-інкл.</w:t>
            </w:r>
          </w:p>
          <w:p w:rsidR="004173BC" w:rsidRPr="00EB1C18" w:rsidRDefault="004173BC" w:rsidP="002F37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3 класи, 90 учнів</w:t>
            </w:r>
          </w:p>
          <w:p w:rsidR="004173BC" w:rsidRPr="00EB1C18" w:rsidRDefault="004173BC" w:rsidP="002F37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1 клас, 24 учні</w:t>
            </w:r>
          </w:p>
          <w:p w:rsidR="004173BC" w:rsidRPr="00EB1C18" w:rsidRDefault="004173BC" w:rsidP="002F37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2 класи, 47 учнів</w:t>
            </w:r>
          </w:p>
          <w:p w:rsidR="004173BC" w:rsidRPr="00EB1C18" w:rsidRDefault="004173BC" w:rsidP="002F37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3BC" w:rsidRPr="00EB1C18" w:rsidTr="002F37A4">
        <w:trPr>
          <w:trHeight w:val="163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BC" w:rsidRPr="00EB1C18" w:rsidRDefault="004173BC" w:rsidP="002F37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b/>
                <w:sz w:val="24"/>
                <w:szCs w:val="24"/>
              </w:rPr>
              <w:t>Набір у 5 клас</w:t>
            </w:r>
          </w:p>
          <w:p w:rsidR="004173BC" w:rsidRPr="00EB1C18" w:rsidRDefault="004173BC" w:rsidP="002F37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ЗОШ №1-</w:t>
            </w:r>
          </w:p>
          <w:p w:rsidR="004173BC" w:rsidRPr="00EB1C18" w:rsidRDefault="004173BC" w:rsidP="002F37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ЗОШ №2-</w:t>
            </w:r>
          </w:p>
          <w:p w:rsidR="004173BC" w:rsidRPr="00EB1C18" w:rsidRDefault="004173BC" w:rsidP="002F37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ЗОШ №3-</w:t>
            </w:r>
          </w:p>
          <w:p w:rsidR="004173BC" w:rsidRPr="00EB1C18" w:rsidRDefault="004173BC" w:rsidP="002F37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ЗОШ №4-</w:t>
            </w:r>
            <w:r w:rsidRPr="00EB1C18">
              <w:rPr>
                <w:rFonts w:ascii="Times New Roman" w:hAnsi="Times New Roman" w:cs="Times New Roman"/>
                <w:sz w:val="24"/>
                <w:szCs w:val="24"/>
              </w:rPr>
              <w:br/>
              <w:t>ЗОШ №5-</w:t>
            </w:r>
          </w:p>
          <w:p w:rsidR="004173BC" w:rsidRPr="00EB1C18" w:rsidRDefault="004173BC" w:rsidP="002F37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 xml:space="preserve"> Гімназія-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BC" w:rsidRPr="00EB1C18" w:rsidRDefault="004173BC" w:rsidP="002F37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b/>
                <w:sz w:val="24"/>
                <w:szCs w:val="24"/>
              </w:rPr>
              <w:t>22 класи, 579 учнів</w:t>
            </w:r>
          </w:p>
          <w:p w:rsidR="004173BC" w:rsidRPr="00EB1C18" w:rsidRDefault="004173BC" w:rsidP="002F3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6 класів, 154 учні</w:t>
            </w:r>
          </w:p>
          <w:p w:rsidR="004173BC" w:rsidRPr="00EB1C18" w:rsidRDefault="004173BC" w:rsidP="002F3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2 класи, 65 учнів</w:t>
            </w:r>
          </w:p>
          <w:p w:rsidR="004173BC" w:rsidRPr="00EB1C18" w:rsidRDefault="004173BC" w:rsidP="002F3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5 класів, 132 учні</w:t>
            </w:r>
          </w:p>
          <w:p w:rsidR="004173BC" w:rsidRPr="00EB1C18" w:rsidRDefault="004173BC" w:rsidP="002F3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3 класи, 71 учень</w:t>
            </w:r>
          </w:p>
          <w:p w:rsidR="004173BC" w:rsidRPr="00EB1C18" w:rsidRDefault="004173BC" w:rsidP="002F3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3 класи, 92 учні</w:t>
            </w:r>
          </w:p>
          <w:p w:rsidR="004173BC" w:rsidRPr="00EB1C18" w:rsidRDefault="004173BC" w:rsidP="002F3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3 класи, 65 учнів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BC" w:rsidRPr="00EB1C18" w:rsidRDefault="004173BC" w:rsidP="002F37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b/>
                <w:sz w:val="24"/>
                <w:szCs w:val="24"/>
              </w:rPr>
              <w:t>20 класів, 533 учні</w:t>
            </w:r>
          </w:p>
          <w:p w:rsidR="004173BC" w:rsidRPr="00EB1C18" w:rsidRDefault="004173BC" w:rsidP="002F37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5 класів, 141 учень</w:t>
            </w:r>
          </w:p>
          <w:p w:rsidR="004173BC" w:rsidRPr="00EB1C18" w:rsidRDefault="004173BC" w:rsidP="002F37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3 класи, 84 учні</w:t>
            </w:r>
          </w:p>
          <w:p w:rsidR="004173BC" w:rsidRPr="00EB1C18" w:rsidRDefault="004173BC" w:rsidP="002F37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4 класи, 120 учнів</w:t>
            </w:r>
          </w:p>
          <w:p w:rsidR="004173BC" w:rsidRPr="00EB1C18" w:rsidRDefault="004173BC" w:rsidP="002F37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2 класи, 46 учнів</w:t>
            </w:r>
          </w:p>
          <w:p w:rsidR="004173BC" w:rsidRPr="00EB1C18" w:rsidRDefault="004173BC" w:rsidP="002F37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3 класи, 84 учні</w:t>
            </w:r>
          </w:p>
          <w:p w:rsidR="004173BC" w:rsidRPr="00EB1C18" w:rsidRDefault="004173BC" w:rsidP="002F37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3 класи, 60 учнів</w:t>
            </w:r>
          </w:p>
        </w:tc>
      </w:tr>
      <w:tr w:rsidR="004173BC" w:rsidRPr="00EB1C18" w:rsidTr="002F37A4">
        <w:trPr>
          <w:trHeight w:val="1612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173BC" w:rsidRPr="00EB1C18" w:rsidRDefault="004173BC" w:rsidP="002F37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b/>
                <w:sz w:val="24"/>
                <w:szCs w:val="24"/>
              </w:rPr>
              <w:t>Набір у 9 клас</w:t>
            </w:r>
          </w:p>
          <w:p w:rsidR="004173BC" w:rsidRPr="00EB1C18" w:rsidRDefault="004173BC" w:rsidP="002F37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ЗОШ №1-</w:t>
            </w:r>
          </w:p>
          <w:p w:rsidR="004173BC" w:rsidRPr="00EB1C18" w:rsidRDefault="004173BC" w:rsidP="002F37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ЗОШ №2-</w:t>
            </w:r>
          </w:p>
          <w:p w:rsidR="004173BC" w:rsidRPr="00EB1C18" w:rsidRDefault="004173BC" w:rsidP="002F37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ЗОШ №3-</w:t>
            </w:r>
          </w:p>
          <w:p w:rsidR="004173BC" w:rsidRPr="00EB1C18" w:rsidRDefault="004173BC" w:rsidP="002F37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ЗОШ №4-</w:t>
            </w:r>
            <w:r w:rsidRPr="00EB1C18">
              <w:rPr>
                <w:rFonts w:ascii="Times New Roman" w:hAnsi="Times New Roman" w:cs="Times New Roman"/>
                <w:sz w:val="24"/>
                <w:szCs w:val="24"/>
              </w:rPr>
              <w:br/>
              <w:t>ЗОШ №5-</w:t>
            </w:r>
          </w:p>
          <w:p w:rsidR="004173BC" w:rsidRPr="00EB1C18" w:rsidRDefault="004173BC" w:rsidP="002F37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 xml:space="preserve"> Гімназія-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3BC" w:rsidRPr="00EB1C18" w:rsidRDefault="004173BC" w:rsidP="002F37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b/>
                <w:sz w:val="24"/>
                <w:szCs w:val="24"/>
              </w:rPr>
              <w:t>19 класів, 476 учнів</w:t>
            </w:r>
          </w:p>
          <w:p w:rsidR="004173BC" w:rsidRPr="00EB1C18" w:rsidRDefault="004173BC" w:rsidP="002F3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5 класів, 127 учнів</w:t>
            </w:r>
          </w:p>
          <w:p w:rsidR="004173BC" w:rsidRPr="00EB1C18" w:rsidRDefault="004173BC" w:rsidP="002F3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3 класи, 80 учнів</w:t>
            </w:r>
          </w:p>
          <w:p w:rsidR="004173BC" w:rsidRPr="00EB1C18" w:rsidRDefault="004173BC" w:rsidP="002F3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4 класи, 106 учнів</w:t>
            </w:r>
          </w:p>
          <w:p w:rsidR="004173BC" w:rsidRPr="00EB1C18" w:rsidRDefault="004173BC" w:rsidP="002F3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2 класи, 43 учні</w:t>
            </w:r>
          </w:p>
          <w:p w:rsidR="004173BC" w:rsidRPr="00EB1C18" w:rsidRDefault="004173BC" w:rsidP="002F3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3 класи, 73 учні</w:t>
            </w:r>
          </w:p>
          <w:p w:rsidR="004173BC" w:rsidRPr="00EB1C18" w:rsidRDefault="004173BC" w:rsidP="002F37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2 класи, 47 учнів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3BC" w:rsidRPr="00EB1C18" w:rsidRDefault="004173BC" w:rsidP="002F37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b/>
                <w:sz w:val="24"/>
                <w:szCs w:val="24"/>
              </w:rPr>
              <w:t>19 класів, 399 учнів</w:t>
            </w:r>
          </w:p>
          <w:p w:rsidR="004173BC" w:rsidRPr="00EB1C18" w:rsidRDefault="004173BC" w:rsidP="002F37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5 класів, 121 учень</w:t>
            </w:r>
          </w:p>
          <w:p w:rsidR="004173BC" w:rsidRPr="00EB1C18" w:rsidRDefault="004173BC" w:rsidP="002F37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3 класи, 69 учнів</w:t>
            </w:r>
          </w:p>
          <w:p w:rsidR="004173BC" w:rsidRPr="00EB1C18" w:rsidRDefault="004173BC" w:rsidP="002F37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4 класи, 96 учнів</w:t>
            </w:r>
          </w:p>
          <w:p w:rsidR="004173BC" w:rsidRPr="00EB1C18" w:rsidRDefault="004173BC" w:rsidP="002F37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2 класи, 58 учнів</w:t>
            </w:r>
          </w:p>
          <w:p w:rsidR="004173BC" w:rsidRPr="00EB1C18" w:rsidRDefault="004173BC" w:rsidP="002F37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2 класи, 55 учнів</w:t>
            </w:r>
          </w:p>
          <w:p w:rsidR="004173BC" w:rsidRPr="00EB1C18" w:rsidRDefault="004173BC" w:rsidP="002F37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3 класи, 63 учні</w:t>
            </w:r>
          </w:p>
        </w:tc>
      </w:tr>
      <w:tr w:rsidR="004173BC" w:rsidRPr="00EB1C18" w:rsidTr="002F37A4">
        <w:trPr>
          <w:trHeight w:val="178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BC" w:rsidRPr="00EB1C18" w:rsidRDefault="004173BC" w:rsidP="002F37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Набір у  10 клас</w:t>
            </w:r>
          </w:p>
          <w:p w:rsidR="004173BC" w:rsidRPr="00EB1C18" w:rsidRDefault="004173BC" w:rsidP="002F37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ЗОШ №1-</w:t>
            </w:r>
          </w:p>
          <w:p w:rsidR="004173BC" w:rsidRPr="00EB1C18" w:rsidRDefault="004173BC" w:rsidP="002F37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ЗОШ №2-</w:t>
            </w:r>
          </w:p>
          <w:p w:rsidR="004173BC" w:rsidRPr="00EB1C18" w:rsidRDefault="004173BC" w:rsidP="002F37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ЗОШ №3-</w:t>
            </w:r>
          </w:p>
          <w:p w:rsidR="004173BC" w:rsidRPr="00EB1C18" w:rsidRDefault="004173BC" w:rsidP="002F37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ЗОШ №4-</w:t>
            </w:r>
            <w:r w:rsidRPr="00EB1C18">
              <w:rPr>
                <w:rFonts w:ascii="Times New Roman" w:hAnsi="Times New Roman" w:cs="Times New Roman"/>
                <w:sz w:val="24"/>
                <w:szCs w:val="24"/>
              </w:rPr>
              <w:br/>
              <w:t>ЗОШ №5-</w:t>
            </w:r>
          </w:p>
          <w:p w:rsidR="004173BC" w:rsidRPr="00EB1C18" w:rsidRDefault="004173BC" w:rsidP="002F37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 xml:space="preserve"> Гімназія-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BC" w:rsidRPr="00EB1C18" w:rsidRDefault="004173BC" w:rsidP="002F37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b/>
                <w:sz w:val="24"/>
                <w:szCs w:val="24"/>
              </w:rPr>
              <w:t>17 класів, 391 учень</w:t>
            </w:r>
          </w:p>
          <w:p w:rsidR="004173BC" w:rsidRPr="00EB1C18" w:rsidRDefault="004173BC" w:rsidP="002F3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4 класи, 100 учнів</w:t>
            </w:r>
          </w:p>
          <w:p w:rsidR="004173BC" w:rsidRPr="00EB1C18" w:rsidRDefault="004173BC" w:rsidP="002F3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2 класи, 50 учнів</w:t>
            </w:r>
          </w:p>
          <w:p w:rsidR="004173BC" w:rsidRPr="00EB1C18" w:rsidRDefault="004173BC" w:rsidP="002F3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4 класи, 80 учнів</w:t>
            </w:r>
          </w:p>
          <w:p w:rsidR="004173BC" w:rsidRPr="00EB1C18" w:rsidRDefault="004173BC" w:rsidP="002F3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2 класи, 50 учнів</w:t>
            </w:r>
          </w:p>
          <w:p w:rsidR="004173BC" w:rsidRPr="00EB1C18" w:rsidRDefault="004173BC" w:rsidP="002F3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2 класи, 44 учні</w:t>
            </w:r>
          </w:p>
          <w:p w:rsidR="004173BC" w:rsidRPr="00EB1C18" w:rsidRDefault="004173BC" w:rsidP="002F3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3 класи, 67 учнів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BC" w:rsidRPr="00EB1C18" w:rsidRDefault="004173BC" w:rsidP="002F37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b/>
                <w:sz w:val="24"/>
                <w:szCs w:val="24"/>
              </w:rPr>
              <w:t>15 класів, 370 учнів</w:t>
            </w:r>
          </w:p>
          <w:p w:rsidR="004173BC" w:rsidRPr="00EB1C18" w:rsidRDefault="004173BC" w:rsidP="002F37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4 класи, 98 учнів</w:t>
            </w:r>
          </w:p>
          <w:p w:rsidR="004173BC" w:rsidRPr="00EB1C18" w:rsidRDefault="004173BC" w:rsidP="002F37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1 клас, 27 учнів</w:t>
            </w:r>
          </w:p>
          <w:p w:rsidR="004173BC" w:rsidRPr="00EB1C18" w:rsidRDefault="004173BC" w:rsidP="002F37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4 класи, 97 учнів</w:t>
            </w:r>
          </w:p>
          <w:p w:rsidR="004173BC" w:rsidRPr="00EB1C18" w:rsidRDefault="004173BC" w:rsidP="002F37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2 класи, 48 учнів</w:t>
            </w:r>
          </w:p>
          <w:p w:rsidR="004173BC" w:rsidRPr="00EB1C18" w:rsidRDefault="004173BC" w:rsidP="002F37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2 класи, 50 учнів</w:t>
            </w:r>
          </w:p>
          <w:p w:rsidR="004173BC" w:rsidRPr="00EB1C18" w:rsidRDefault="004173BC" w:rsidP="002F37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2 класи, 50 учнів</w:t>
            </w:r>
          </w:p>
        </w:tc>
      </w:tr>
      <w:tr w:rsidR="004173BC" w:rsidRPr="00EB1C18" w:rsidTr="002F37A4">
        <w:trPr>
          <w:trHeight w:val="132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BC" w:rsidRPr="00EB1C18" w:rsidRDefault="004173BC" w:rsidP="002F37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Набір у 11 клас </w:t>
            </w:r>
          </w:p>
          <w:p w:rsidR="004173BC" w:rsidRPr="00EB1C18" w:rsidRDefault="004173BC" w:rsidP="002F37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ЗОШ №1-</w:t>
            </w:r>
          </w:p>
          <w:p w:rsidR="004173BC" w:rsidRPr="00EB1C18" w:rsidRDefault="004173BC" w:rsidP="002F37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ЗОШ №2-</w:t>
            </w:r>
          </w:p>
          <w:p w:rsidR="004173BC" w:rsidRPr="00EB1C18" w:rsidRDefault="004173BC" w:rsidP="002F37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ЗОШ №3-</w:t>
            </w:r>
          </w:p>
          <w:p w:rsidR="004173BC" w:rsidRPr="00EB1C18" w:rsidRDefault="004173BC" w:rsidP="002F37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ЗОШ №4-</w:t>
            </w:r>
            <w:r w:rsidRPr="00EB1C18">
              <w:rPr>
                <w:rFonts w:ascii="Times New Roman" w:hAnsi="Times New Roman" w:cs="Times New Roman"/>
                <w:sz w:val="24"/>
                <w:szCs w:val="24"/>
              </w:rPr>
              <w:br/>
              <w:t>ЗОШ №5-</w:t>
            </w:r>
          </w:p>
          <w:p w:rsidR="004173BC" w:rsidRPr="00EB1C18" w:rsidRDefault="004173BC" w:rsidP="002F37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 xml:space="preserve"> Гімназія-</w:t>
            </w:r>
          </w:p>
          <w:p w:rsidR="004173BC" w:rsidRPr="00EB1C18" w:rsidRDefault="004173BC" w:rsidP="002F37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BC" w:rsidRPr="00EB1C18" w:rsidRDefault="004173BC" w:rsidP="002F37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b/>
                <w:sz w:val="24"/>
                <w:szCs w:val="24"/>
              </w:rPr>
              <w:t>15 класів, 351 учень</w:t>
            </w:r>
          </w:p>
          <w:p w:rsidR="004173BC" w:rsidRPr="00EB1C18" w:rsidRDefault="004173BC" w:rsidP="002F3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4 класи, 84 учні</w:t>
            </w:r>
          </w:p>
          <w:p w:rsidR="004173BC" w:rsidRPr="00EB1C18" w:rsidRDefault="004173BC" w:rsidP="002F3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1 клас, 31 учень</w:t>
            </w:r>
          </w:p>
          <w:p w:rsidR="004173BC" w:rsidRPr="00EB1C18" w:rsidRDefault="004173BC" w:rsidP="002F3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4 класи, 102 учні</w:t>
            </w:r>
          </w:p>
          <w:p w:rsidR="004173BC" w:rsidRPr="00EB1C18" w:rsidRDefault="004173BC" w:rsidP="002F3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2 класи, 47 учнів</w:t>
            </w:r>
          </w:p>
          <w:p w:rsidR="004173BC" w:rsidRPr="00EB1C18" w:rsidRDefault="004173BC" w:rsidP="002F3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2 класи, 43 учні</w:t>
            </w:r>
          </w:p>
          <w:p w:rsidR="004173BC" w:rsidRPr="00EB1C18" w:rsidRDefault="004173BC" w:rsidP="002F3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2 класи, 44 учні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BC" w:rsidRPr="00EB1C18" w:rsidRDefault="004173BC" w:rsidP="002F37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14 класів, 314 учнів</w:t>
            </w:r>
          </w:p>
          <w:p w:rsidR="004173BC" w:rsidRPr="00EB1C18" w:rsidRDefault="004173BC" w:rsidP="002F37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3 класи, 67 учнів</w:t>
            </w:r>
          </w:p>
          <w:p w:rsidR="004173BC" w:rsidRPr="00EB1C18" w:rsidRDefault="004173BC" w:rsidP="002F37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2 класи, 45 учнів</w:t>
            </w:r>
          </w:p>
          <w:p w:rsidR="004173BC" w:rsidRPr="00EB1C18" w:rsidRDefault="004173BC" w:rsidP="002F37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3 класи, 79 учнів</w:t>
            </w:r>
          </w:p>
          <w:p w:rsidR="004173BC" w:rsidRPr="00EB1C18" w:rsidRDefault="004173BC" w:rsidP="002F37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2 класи, 38 учні</w:t>
            </w:r>
          </w:p>
          <w:p w:rsidR="004173BC" w:rsidRPr="00EB1C18" w:rsidRDefault="004173BC" w:rsidP="002F37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2 класи, 38 учнів</w:t>
            </w:r>
          </w:p>
          <w:p w:rsidR="004173BC" w:rsidRPr="00EB1C18" w:rsidRDefault="004173BC" w:rsidP="002F37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2 класи, 51 учень</w:t>
            </w:r>
          </w:p>
        </w:tc>
      </w:tr>
      <w:tr w:rsidR="004173BC" w:rsidRPr="00EB1C18" w:rsidTr="002F37A4">
        <w:trPr>
          <w:trHeight w:val="1221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BC" w:rsidRPr="00EB1C18" w:rsidRDefault="004173BC" w:rsidP="002F37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b/>
                <w:sz w:val="24"/>
                <w:szCs w:val="24"/>
              </w:rPr>
              <w:t>Навчання у ІІ зміну</w:t>
            </w:r>
          </w:p>
          <w:p w:rsidR="004173BC" w:rsidRPr="00EB1C18" w:rsidRDefault="004173BC" w:rsidP="002F37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ЗОШ №1</w:t>
            </w:r>
          </w:p>
          <w:p w:rsidR="004173BC" w:rsidRPr="00EB1C18" w:rsidRDefault="004173BC" w:rsidP="002F37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ЗОШ №3</w:t>
            </w:r>
          </w:p>
          <w:p w:rsidR="004173BC" w:rsidRPr="00EB1C18" w:rsidRDefault="004173BC" w:rsidP="002F37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 xml:space="preserve"> Гімназія</w:t>
            </w:r>
          </w:p>
          <w:p w:rsidR="004173BC" w:rsidRPr="00EB1C18" w:rsidRDefault="004173BC" w:rsidP="002F37A4">
            <w:pPr>
              <w:spacing w:after="0" w:line="240" w:lineRule="auto"/>
              <w:ind w:left="1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BC" w:rsidRPr="00EB1C18" w:rsidRDefault="004173BC" w:rsidP="002F37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b/>
                <w:sz w:val="24"/>
                <w:szCs w:val="24"/>
              </w:rPr>
              <w:t>28 класів, 791 учень-13%</w:t>
            </w:r>
          </w:p>
          <w:p w:rsidR="004173BC" w:rsidRPr="00EB1C18" w:rsidRDefault="004173BC" w:rsidP="002F3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ЗОШ №1-6-і класи, 141 учень</w:t>
            </w:r>
          </w:p>
          <w:p w:rsidR="004173BC" w:rsidRPr="00EB1C18" w:rsidRDefault="004173BC" w:rsidP="002F3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 xml:space="preserve">ЗОШ №3-6,7,8 класи, </w:t>
            </w:r>
          </w:p>
          <w:p w:rsidR="004173BC" w:rsidRPr="00EB1C18" w:rsidRDefault="004173BC" w:rsidP="002F3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Гімназія – 6-і класи</w:t>
            </w:r>
          </w:p>
          <w:p w:rsidR="004173BC" w:rsidRPr="00EB1C18" w:rsidRDefault="004173BC" w:rsidP="002F3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 xml:space="preserve">Всього 23 класи, 650 учнів </w:t>
            </w:r>
          </w:p>
          <w:p w:rsidR="004173BC" w:rsidRPr="00EB1C18" w:rsidRDefault="004173BC" w:rsidP="002F3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BC" w:rsidRPr="00EB1C18" w:rsidRDefault="004173BC" w:rsidP="002F37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b/>
                <w:sz w:val="24"/>
                <w:szCs w:val="24"/>
              </w:rPr>
              <w:t>12 класів, 325 учнів – 6,0%</w:t>
            </w:r>
          </w:p>
          <w:p w:rsidR="004173BC" w:rsidRPr="00EB1C18" w:rsidRDefault="004173BC" w:rsidP="002F37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ЗОШ №3 – 12 класів, 325 учнів</w:t>
            </w:r>
          </w:p>
        </w:tc>
      </w:tr>
      <w:tr w:rsidR="004173BC" w:rsidRPr="00EB1C18" w:rsidTr="002F37A4">
        <w:trPr>
          <w:trHeight w:val="1958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BC" w:rsidRPr="00EB1C18" w:rsidRDefault="004173BC" w:rsidP="002F37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b/>
                <w:sz w:val="24"/>
                <w:szCs w:val="24"/>
              </w:rPr>
              <w:t>Групи продовженого дня</w:t>
            </w:r>
          </w:p>
          <w:p w:rsidR="004173BC" w:rsidRPr="00EB1C18" w:rsidRDefault="004173BC" w:rsidP="002F37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ЗОШ №1</w:t>
            </w:r>
          </w:p>
          <w:p w:rsidR="004173BC" w:rsidRPr="00EB1C18" w:rsidRDefault="004173BC" w:rsidP="002F37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ЗОШ №2</w:t>
            </w:r>
          </w:p>
          <w:p w:rsidR="004173BC" w:rsidRPr="00EB1C18" w:rsidRDefault="004173BC" w:rsidP="002F37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ЗОШ №3</w:t>
            </w:r>
          </w:p>
          <w:p w:rsidR="004173BC" w:rsidRPr="00EB1C18" w:rsidRDefault="004173BC" w:rsidP="002F37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ЗОШ №4</w:t>
            </w:r>
            <w:r w:rsidRPr="00EB1C18">
              <w:rPr>
                <w:rFonts w:ascii="Times New Roman" w:hAnsi="Times New Roman" w:cs="Times New Roman"/>
                <w:sz w:val="24"/>
                <w:szCs w:val="24"/>
              </w:rPr>
              <w:br/>
              <w:t>ЗОШ №5</w:t>
            </w:r>
          </w:p>
          <w:p w:rsidR="004173BC" w:rsidRPr="00EB1C18" w:rsidRDefault="004173BC" w:rsidP="002F37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НВК №1</w:t>
            </w:r>
          </w:p>
          <w:p w:rsidR="004173BC" w:rsidRPr="00EB1C18" w:rsidRDefault="004173BC" w:rsidP="002F37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НВК №10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BC" w:rsidRPr="00EB1C18" w:rsidRDefault="004173BC" w:rsidP="002F37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 груп, 58</w:t>
            </w:r>
            <w:r w:rsidRPr="00EB1C18">
              <w:rPr>
                <w:rFonts w:ascii="Times New Roman" w:hAnsi="Times New Roman" w:cs="Times New Roman"/>
                <w:b/>
                <w:sz w:val="24"/>
                <w:szCs w:val="24"/>
              </w:rPr>
              <w:t>2 учні</w:t>
            </w:r>
          </w:p>
          <w:p w:rsidR="004173BC" w:rsidRPr="00EB1C18" w:rsidRDefault="004173BC" w:rsidP="002F3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4173BC" w:rsidRPr="00EB1C18" w:rsidRDefault="004173BC" w:rsidP="002F3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173BC" w:rsidRPr="00EB1C18" w:rsidRDefault="004173BC" w:rsidP="002F3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4173BC" w:rsidRPr="00EB1C18" w:rsidRDefault="004173BC" w:rsidP="002F3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4173BC" w:rsidRPr="00EB1C18" w:rsidRDefault="004173BC" w:rsidP="002F3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4173BC" w:rsidRPr="00EB1C18" w:rsidRDefault="004173BC" w:rsidP="002F3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173BC" w:rsidRPr="00EB1C18" w:rsidRDefault="004173BC" w:rsidP="002F3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BC" w:rsidRPr="00EB1C18" w:rsidRDefault="004173BC" w:rsidP="002F37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b/>
                <w:sz w:val="24"/>
                <w:szCs w:val="24"/>
              </w:rPr>
              <w:t>19 груп, 548 дітей</w:t>
            </w:r>
          </w:p>
          <w:p w:rsidR="004173BC" w:rsidRPr="00EB1C18" w:rsidRDefault="004173BC" w:rsidP="002F37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173BC" w:rsidRPr="00EB1C18" w:rsidRDefault="004173BC" w:rsidP="002F37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173BC" w:rsidRPr="00EB1C18" w:rsidRDefault="004173BC" w:rsidP="002F37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4173BC" w:rsidRPr="00EB1C18" w:rsidRDefault="004173BC" w:rsidP="002F37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4173BC" w:rsidRPr="00EB1C18" w:rsidRDefault="004173BC" w:rsidP="002F37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4173BC" w:rsidRPr="00EB1C18" w:rsidRDefault="004173BC" w:rsidP="002F37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173BC" w:rsidRPr="00EB1C18" w:rsidRDefault="004173BC" w:rsidP="002F37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C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4173BC" w:rsidRPr="00EB1C18" w:rsidRDefault="004173BC" w:rsidP="004173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73BC" w:rsidRPr="00EB1C18" w:rsidRDefault="004173BC" w:rsidP="004173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73BC" w:rsidRDefault="004173BC" w:rsidP="004173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73BC" w:rsidRDefault="004173BC" w:rsidP="004173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173BC" w:rsidRDefault="004173BC" w:rsidP="004173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173BC" w:rsidRDefault="004173BC" w:rsidP="004173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173BC" w:rsidRDefault="004173BC" w:rsidP="004173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173BC" w:rsidRDefault="004173BC" w:rsidP="004173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173BC" w:rsidRDefault="004173BC" w:rsidP="004173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173BC" w:rsidRDefault="004173BC" w:rsidP="004173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173BC" w:rsidRDefault="004173BC" w:rsidP="004173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173BC" w:rsidRDefault="004173BC" w:rsidP="004173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173BC" w:rsidRDefault="004173BC" w:rsidP="004173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173BC" w:rsidRDefault="004173BC" w:rsidP="004173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173BC" w:rsidRDefault="004173BC" w:rsidP="004173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173BC" w:rsidRDefault="004173BC" w:rsidP="004173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173BC" w:rsidRDefault="004173BC" w:rsidP="004173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173BC" w:rsidRDefault="004173BC" w:rsidP="004173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173BC" w:rsidRDefault="004173BC" w:rsidP="004173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173BC" w:rsidRDefault="004173BC" w:rsidP="004173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173BC" w:rsidRDefault="004173BC" w:rsidP="004173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173BC" w:rsidRDefault="004173BC" w:rsidP="004173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173BC" w:rsidRDefault="004173BC" w:rsidP="004173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173BC" w:rsidRPr="00636EC5" w:rsidRDefault="005B5151" w:rsidP="004173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Мережа</w:t>
      </w:r>
      <w:r w:rsidR="004173BC">
        <w:rPr>
          <w:rFonts w:ascii="Times New Roman" w:hAnsi="Times New Roman" w:cs="Times New Roman"/>
          <w:b/>
          <w:sz w:val="28"/>
          <w:szCs w:val="28"/>
        </w:rPr>
        <w:t xml:space="preserve"> груп</w:t>
      </w:r>
    </w:p>
    <w:p w:rsidR="004173BC" w:rsidRDefault="004173BC" w:rsidP="004173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6EC5">
        <w:rPr>
          <w:rFonts w:ascii="Times New Roman" w:hAnsi="Times New Roman" w:cs="Times New Roman"/>
          <w:b/>
          <w:sz w:val="28"/>
          <w:szCs w:val="28"/>
        </w:rPr>
        <w:t>закладів позашкільної освіти міста на 2018-2019 навчальний рік</w:t>
      </w:r>
    </w:p>
    <w:p w:rsidR="004173BC" w:rsidRPr="00636EC5" w:rsidRDefault="004173BC" w:rsidP="004173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73BC" w:rsidRPr="00636EC5" w:rsidRDefault="004173BC" w:rsidP="004173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1C18">
        <w:rPr>
          <w:rFonts w:ascii="Times New Roman" w:hAnsi="Times New Roman" w:cs="Times New Roman"/>
          <w:sz w:val="24"/>
          <w:szCs w:val="24"/>
        </w:rPr>
        <w:t>Мережа груп закладів позашкільної освіти сформована з урахуванням потреб мешканців міста</w:t>
      </w:r>
      <w:r>
        <w:rPr>
          <w:rFonts w:ascii="Times New Roman" w:hAnsi="Times New Roman" w:cs="Times New Roman"/>
          <w:sz w:val="24"/>
          <w:szCs w:val="24"/>
        </w:rPr>
        <w:t xml:space="preserve"> та відповідно до вимог закону України «П</w:t>
      </w:r>
      <w:r w:rsidRPr="00EB1C18">
        <w:rPr>
          <w:rFonts w:ascii="Times New Roman" w:hAnsi="Times New Roman" w:cs="Times New Roman"/>
          <w:sz w:val="24"/>
          <w:szCs w:val="24"/>
        </w:rPr>
        <w:t xml:space="preserve">ро позашкільну освіту»,інших нормативних документів з питань позашкільної освіти.                                </w:t>
      </w:r>
    </w:p>
    <w:p w:rsidR="004173BC" w:rsidRPr="00121A06" w:rsidRDefault="004173BC" w:rsidP="004173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74AE">
        <w:rPr>
          <w:rFonts w:ascii="Times New Roman" w:hAnsi="Times New Roman" w:cs="Times New Roman"/>
          <w:b/>
          <w:sz w:val="28"/>
          <w:szCs w:val="28"/>
        </w:rPr>
        <w:t>Будинок дитя</w:t>
      </w:r>
      <w:r>
        <w:rPr>
          <w:rFonts w:ascii="Times New Roman" w:hAnsi="Times New Roman" w:cs="Times New Roman"/>
          <w:b/>
          <w:sz w:val="28"/>
          <w:szCs w:val="28"/>
        </w:rPr>
        <w:t>чої та юнацької творчості (БДЮТ)</w:t>
      </w:r>
    </w:p>
    <w:tbl>
      <w:tblPr>
        <w:tblW w:w="978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15"/>
        <w:gridCol w:w="3261"/>
        <w:gridCol w:w="141"/>
        <w:gridCol w:w="3368"/>
      </w:tblGrid>
      <w:tr w:rsidR="004173BC" w:rsidRPr="00121A06" w:rsidTr="002F37A4">
        <w:trPr>
          <w:trHeight w:val="375"/>
        </w:trPr>
        <w:tc>
          <w:tcPr>
            <w:tcW w:w="3015" w:type="dxa"/>
          </w:tcPr>
          <w:p w:rsidR="004173BC" w:rsidRPr="00121A06" w:rsidRDefault="004173BC" w:rsidP="002F37A4">
            <w:pPr>
              <w:spacing w:after="0" w:line="240" w:lineRule="auto"/>
              <w:ind w:left="18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:rsidR="004173BC" w:rsidRPr="00121A06" w:rsidRDefault="004173BC" w:rsidP="002F37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A06">
              <w:rPr>
                <w:rFonts w:ascii="Times New Roman" w:hAnsi="Times New Roman" w:cs="Times New Roman"/>
                <w:b/>
                <w:sz w:val="20"/>
                <w:szCs w:val="20"/>
              </w:rPr>
              <w:t>2018-2019 н.р.</w:t>
            </w:r>
          </w:p>
        </w:tc>
        <w:tc>
          <w:tcPr>
            <w:tcW w:w="3368" w:type="dxa"/>
          </w:tcPr>
          <w:p w:rsidR="004173BC" w:rsidRPr="00121A06" w:rsidRDefault="004173BC" w:rsidP="002F37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A06">
              <w:rPr>
                <w:rFonts w:ascii="Times New Roman" w:hAnsi="Times New Roman" w:cs="Times New Roman"/>
                <w:b/>
                <w:sz w:val="20"/>
                <w:szCs w:val="20"/>
              </w:rPr>
              <w:t>2017-2018 н.р.</w:t>
            </w:r>
          </w:p>
        </w:tc>
      </w:tr>
      <w:tr w:rsidR="004173BC" w:rsidRPr="00121A06" w:rsidTr="002F37A4">
        <w:trPr>
          <w:trHeight w:val="470"/>
        </w:trPr>
        <w:tc>
          <w:tcPr>
            <w:tcW w:w="3015" w:type="dxa"/>
          </w:tcPr>
          <w:p w:rsidR="004173BC" w:rsidRPr="00121A06" w:rsidRDefault="004173BC" w:rsidP="002F37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A06">
              <w:rPr>
                <w:rFonts w:ascii="Times New Roman" w:hAnsi="Times New Roman" w:cs="Times New Roman"/>
                <w:b/>
                <w:sz w:val="20"/>
                <w:szCs w:val="20"/>
              </w:rPr>
              <w:t>Напрями діяльності :</w:t>
            </w:r>
          </w:p>
          <w:p w:rsidR="004173BC" w:rsidRPr="00121A06" w:rsidRDefault="004173BC" w:rsidP="002F37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A06">
              <w:rPr>
                <w:rFonts w:ascii="Times New Roman" w:hAnsi="Times New Roman" w:cs="Times New Roman"/>
                <w:sz w:val="20"/>
                <w:szCs w:val="20"/>
              </w:rPr>
              <w:t xml:space="preserve">художньо-естетичний </w:t>
            </w:r>
          </w:p>
          <w:p w:rsidR="004173BC" w:rsidRPr="00121A06" w:rsidRDefault="004173BC" w:rsidP="002F37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A06">
              <w:rPr>
                <w:rFonts w:ascii="Times New Roman" w:hAnsi="Times New Roman" w:cs="Times New Roman"/>
                <w:sz w:val="20"/>
                <w:szCs w:val="20"/>
              </w:rPr>
              <w:t>туристсько-краєзнавчий</w:t>
            </w:r>
          </w:p>
          <w:p w:rsidR="004173BC" w:rsidRPr="00121A06" w:rsidRDefault="004173BC" w:rsidP="002F37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A06">
              <w:rPr>
                <w:rFonts w:ascii="Times New Roman" w:hAnsi="Times New Roman" w:cs="Times New Roman"/>
                <w:sz w:val="20"/>
                <w:szCs w:val="20"/>
              </w:rPr>
              <w:t xml:space="preserve"> еколого-натуралістичний</w:t>
            </w:r>
          </w:p>
          <w:p w:rsidR="004173BC" w:rsidRPr="00121A06" w:rsidRDefault="004173BC" w:rsidP="002F37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1A06">
              <w:rPr>
                <w:rFonts w:ascii="Times New Roman" w:hAnsi="Times New Roman" w:cs="Times New Roman"/>
                <w:sz w:val="20"/>
                <w:szCs w:val="20"/>
              </w:rPr>
              <w:t>науково-технічний</w:t>
            </w:r>
          </w:p>
          <w:p w:rsidR="004173BC" w:rsidRPr="00121A06" w:rsidRDefault="004173BC" w:rsidP="002F37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1A06">
              <w:rPr>
                <w:rFonts w:ascii="Times New Roman" w:hAnsi="Times New Roman" w:cs="Times New Roman"/>
                <w:sz w:val="20"/>
                <w:szCs w:val="20"/>
              </w:rPr>
              <w:t>соціально-реабілітаційний</w:t>
            </w:r>
          </w:p>
          <w:p w:rsidR="004173BC" w:rsidRPr="00121A06" w:rsidRDefault="004173BC" w:rsidP="002F37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1A06">
              <w:rPr>
                <w:rFonts w:ascii="Times New Roman" w:hAnsi="Times New Roman" w:cs="Times New Roman"/>
                <w:sz w:val="20"/>
                <w:szCs w:val="20"/>
              </w:rPr>
              <w:t>гуманітарний</w:t>
            </w:r>
          </w:p>
          <w:p w:rsidR="004173BC" w:rsidRPr="006F63CE" w:rsidRDefault="004173BC" w:rsidP="002F37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F63CE">
              <w:rPr>
                <w:rFonts w:ascii="Times New Roman" w:hAnsi="Times New Roman" w:cs="Times New Roman"/>
                <w:sz w:val="20"/>
                <w:szCs w:val="20"/>
              </w:rPr>
              <w:t>нові напрямки уточнюються</w:t>
            </w:r>
          </w:p>
        </w:tc>
        <w:tc>
          <w:tcPr>
            <w:tcW w:w="3402" w:type="dxa"/>
            <w:gridSpan w:val="2"/>
          </w:tcPr>
          <w:p w:rsidR="004173BC" w:rsidRPr="00121A06" w:rsidRDefault="004173BC" w:rsidP="002F3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73BC" w:rsidRPr="00121A06" w:rsidRDefault="004173BC" w:rsidP="002F3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1A06">
              <w:rPr>
                <w:rFonts w:ascii="Times New Roman" w:eastAsia="Times New Roman" w:hAnsi="Times New Roman" w:cs="Times New Roman"/>
                <w:sz w:val="20"/>
                <w:szCs w:val="20"/>
              </w:rPr>
              <w:t>10 гуртків, 29 груп, 449 вихов.</w:t>
            </w:r>
          </w:p>
          <w:p w:rsidR="004173BC" w:rsidRPr="00121A06" w:rsidRDefault="004173BC" w:rsidP="002F3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1A06">
              <w:rPr>
                <w:rFonts w:ascii="Times New Roman" w:eastAsia="Times New Roman" w:hAnsi="Times New Roman" w:cs="Times New Roman"/>
                <w:sz w:val="20"/>
                <w:szCs w:val="20"/>
              </w:rPr>
              <w:t>3 гуртки, 9 груп, 126 вихов.</w:t>
            </w:r>
          </w:p>
          <w:p w:rsidR="004173BC" w:rsidRPr="00121A06" w:rsidRDefault="004173BC" w:rsidP="002F37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1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 гуртки, 11груп, 122 вихов.</w:t>
            </w:r>
          </w:p>
          <w:p w:rsidR="004173BC" w:rsidRPr="00121A06" w:rsidRDefault="004173BC" w:rsidP="002F3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1A06">
              <w:rPr>
                <w:rFonts w:ascii="Times New Roman" w:eastAsia="Times New Roman" w:hAnsi="Times New Roman" w:cs="Times New Roman"/>
                <w:sz w:val="20"/>
                <w:szCs w:val="20"/>
              </w:rPr>
              <w:t>6 гуртків, 18груп, 145 вихов.</w:t>
            </w:r>
          </w:p>
          <w:p w:rsidR="004173BC" w:rsidRPr="00121A06" w:rsidRDefault="004173BC" w:rsidP="002F3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1A06">
              <w:rPr>
                <w:rFonts w:ascii="Times New Roman" w:eastAsia="Times New Roman" w:hAnsi="Times New Roman" w:cs="Times New Roman"/>
                <w:sz w:val="20"/>
                <w:szCs w:val="20"/>
              </w:rPr>
              <w:t>4 гуртки, 10 груп, 118 вихов.</w:t>
            </w:r>
          </w:p>
          <w:p w:rsidR="004173BC" w:rsidRPr="00121A06" w:rsidRDefault="004173BC" w:rsidP="002F3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1A06">
              <w:rPr>
                <w:rFonts w:ascii="Times New Roman" w:eastAsia="Times New Roman" w:hAnsi="Times New Roman" w:cs="Times New Roman"/>
                <w:sz w:val="20"/>
                <w:szCs w:val="20"/>
              </w:rPr>
              <w:t>1гурток, 5 груп, 70 вихованців</w:t>
            </w:r>
          </w:p>
          <w:p w:rsidR="004173BC" w:rsidRPr="00121A06" w:rsidRDefault="004173BC" w:rsidP="002F37A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68" w:type="dxa"/>
          </w:tcPr>
          <w:p w:rsidR="004173BC" w:rsidRPr="00121A06" w:rsidRDefault="004173BC" w:rsidP="002F37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3BC" w:rsidRPr="00121A06" w:rsidRDefault="004173BC" w:rsidP="002F37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A06">
              <w:rPr>
                <w:rFonts w:ascii="Times New Roman" w:hAnsi="Times New Roman" w:cs="Times New Roman"/>
                <w:sz w:val="20"/>
                <w:szCs w:val="20"/>
              </w:rPr>
              <w:t>9 гуртків, 30 група, 431 вихов.</w:t>
            </w:r>
          </w:p>
          <w:p w:rsidR="004173BC" w:rsidRPr="00121A06" w:rsidRDefault="004173BC" w:rsidP="002F37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A06">
              <w:rPr>
                <w:rFonts w:ascii="Times New Roman" w:hAnsi="Times New Roman" w:cs="Times New Roman"/>
                <w:sz w:val="20"/>
                <w:szCs w:val="20"/>
              </w:rPr>
              <w:t>3 гуртки, 9 груп, 126 вихов.</w:t>
            </w:r>
          </w:p>
          <w:p w:rsidR="004173BC" w:rsidRPr="00121A06" w:rsidRDefault="004173BC" w:rsidP="002F37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A06">
              <w:rPr>
                <w:rFonts w:ascii="Times New Roman" w:hAnsi="Times New Roman" w:cs="Times New Roman"/>
                <w:sz w:val="20"/>
                <w:szCs w:val="20"/>
              </w:rPr>
              <w:t xml:space="preserve"> 4 гуртки, 11груп, 129 вихов,</w:t>
            </w:r>
          </w:p>
          <w:p w:rsidR="004173BC" w:rsidRPr="00121A06" w:rsidRDefault="004173BC" w:rsidP="002F37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1A06">
              <w:rPr>
                <w:rFonts w:ascii="Times New Roman" w:hAnsi="Times New Roman" w:cs="Times New Roman"/>
                <w:sz w:val="20"/>
                <w:szCs w:val="20"/>
              </w:rPr>
              <w:t>6 гуртків, 19 груп, 260 вихов.</w:t>
            </w:r>
          </w:p>
          <w:p w:rsidR="004173BC" w:rsidRPr="00121A06" w:rsidRDefault="004173BC" w:rsidP="002F37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1A06">
              <w:rPr>
                <w:rFonts w:ascii="Times New Roman" w:hAnsi="Times New Roman" w:cs="Times New Roman"/>
                <w:sz w:val="20"/>
                <w:szCs w:val="20"/>
              </w:rPr>
              <w:t>4 гуртки,8 груп, 99 вихованці</w:t>
            </w:r>
          </w:p>
          <w:p w:rsidR="004173BC" w:rsidRPr="00121A06" w:rsidRDefault="004173BC" w:rsidP="002F37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A06">
              <w:rPr>
                <w:rFonts w:ascii="Times New Roman" w:hAnsi="Times New Roman" w:cs="Times New Roman"/>
                <w:sz w:val="20"/>
                <w:szCs w:val="20"/>
              </w:rPr>
              <w:t>2 гуртки,5 груп, 70 вихованців</w:t>
            </w:r>
          </w:p>
          <w:p w:rsidR="004173BC" w:rsidRPr="00121A06" w:rsidRDefault="004173BC" w:rsidP="002F37A4">
            <w:pPr>
              <w:spacing w:after="0"/>
              <w:jc w:val="both"/>
              <w:rPr>
                <w:b/>
                <w:sz w:val="20"/>
                <w:szCs w:val="20"/>
              </w:rPr>
            </w:pPr>
          </w:p>
        </w:tc>
      </w:tr>
      <w:tr w:rsidR="004173BC" w:rsidRPr="00121A06" w:rsidTr="002F37A4">
        <w:trPr>
          <w:trHeight w:val="620"/>
        </w:trPr>
        <w:tc>
          <w:tcPr>
            <w:tcW w:w="3015" w:type="dxa"/>
          </w:tcPr>
          <w:p w:rsidR="004173BC" w:rsidRPr="00121A06" w:rsidRDefault="004173BC" w:rsidP="002F37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A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Загальна кількість  гуртків </w:t>
            </w:r>
          </w:p>
        </w:tc>
        <w:tc>
          <w:tcPr>
            <w:tcW w:w="3402" w:type="dxa"/>
            <w:gridSpan w:val="2"/>
          </w:tcPr>
          <w:p w:rsidR="004173BC" w:rsidRPr="00121A06" w:rsidRDefault="004173BC" w:rsidP="002F37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1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28</w:t>
            </w:r>
          </w:p>
        </w:tc>
        <w:tc>
          <w:tcPr>
            <w:tcW w:w="3368" w:type="dxa"/>
          </w:tcPr>
          <w:p w:rsidR="004173BC" w:rsidRPr="00121A06" w:rsidRDefault="004173BC" w:rsidP="002F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1A06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4173BC" w:rsidRPr="00121A06" w:rsidTr="002F37A4">
        <w:trPr>
          <w:trHeight w:val="240"/>
        </w:trPr>
        <w:tc>
          <w:tcPr>
            <w:tcW w:w="3015" w:type="dxa"/>
          </w:tcPr>
          <w:p w:rsidR="004173BC" w:rsidRPr="00121A06" w:rsidRDefault="004173BC" w:rsidP="002F37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A06">
              <w:rPr>
                <w:rFonts w:ascii="Times New Roman" w:hAnsi="Times New Roman" w:cs="Times New Roman"/>
                <w:b/>
                <w:sz w:val="20"/>
                <w:szCs w:val="20"/>
              </w:rPr>
              <w:t>Загальна кількість  груп</w:t>
            </w:r>
          </w:p>
        </w:tc>
        <w:tc>
          <w:tcPr>
            <w:tcW w:w="3402" w:type="dxa"/>
            <w:gridSpan w:val="2"/>
          </w:tcPr>
          <w:p w:rsidR="004173BC" w:rsidRPr="00121A06" w:rsidRDefault="004173BC" w:rsidP="002F37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21A0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82</w:t>
            </w:r>
          </w:p>
        </w:tc>
        <w:tc>
          <w:tcPr>
            <w:tcW w:w="3368" w:type="dxa"/>
          </w:tcPr>
          <w:p w:rsidR="004173BC" w:rsidRPr="00121A06" w:rsidRDefault="004173BC" w:rsidP="002F37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A06">
              <w:rPr>
                <w:rFonts w:ascii="Times New Roman" w:hAnsi="Times New Roman" w:cs="Times New Roman"/>
                <w:b/>
                <w:sz w:val="20"/>
                <w:szCs w:val="20"/>
              </w:rPr>
              <w:t>83</w:t>
            </w:r>
          </w:p>
        </w:tc>
      </w:tr>
      <w:tr w:rsidR="004173BC" w:rsidRPr="00121A06" w:rsidTr="002F37A4">
        <w:trPr>
          <w:trHeight w:val="324"/>
        </w:trPr>
        <w:tc>
          <w:tcPr>
            <w:tcW w:w="3015" w:type="dxa"/>
          </w:tcPr>
          <w:p w:rsidR="004173BC" w:rsidRPr="00121A06" w:rsidRDefault="004173BC" w:rsidP="002F37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A06">
              <w:rPr>
                <w:rFonts w:ascii="Times New Roman" w:hAnsi="Times New Roman" w:cs="Times New Roman"/>
                <w:sz w:val="20"/>
                <w:szCs w:val="20"/>
              </w:rPr>
              <w:t>Групи початкового рівня</w:t>
            </w:r>
          </w:p>
        </w:tc>
        <w:tc>
          <w:tcPr>
            <w:tcW w:w="3402" w:type="dxa"/>
            <w:gridSpan w:val="2"/>
          </w:tcPr>
          <w:p w:rsidR="004173BC" w:rsidRPr="00121A06" w:rsidRDefault="004173BC" w:rsidP="002F37A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21A06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368" w:type="dxa"/>
          </w:tcPr>
          <w:p w:rsidR="004173BC" w:rsidRPr="00121A06" w:rsidRDefault="004173BC" w:rsidP="002F37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A06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4173BC" w:rsidRPr="00121A06" w:rsidTr="002F37A4">
        <w:trPr>
          <w:trHeight w:val="405"/>
        </w:trPr>
        <w:tc>
          <w:tcPr>
            <w:tcW w:w="3015" w:type="dxa"/>
          </w:tcPr>
          <w:p w:rsidR="004173BC" w:rsidRPr="00121A06" w:rsidRDefault="004173BC" w:rsidP="002F37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A06">
              <w:rPr>
                <w:rFonts w:ascii="Times New Roman" w:hAnsi="Times New Roman" w:cs="Times New Roman"/>
                <w:sz w:val="20"/>
                <w:szCs w:val="20"/>
              </w:rPr>
              <w:t xml:space="preserve">Групи основного рівня </w:t>
            </w:r>
          </w:p>
          <w:p w:rsidR="004173BC" w:rsidRPr="00121A06" w:rsidRDefault="004173BC" w:rsidP="002F37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:rsidR="004173BC" w:rsidRPr="00121A06" w:rsidRDefault="004173BC" w:rsidP="002F37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1A06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3368" w:type="dxa"/>
          </w:tcPr>
          <w:p w:rsidR="004173BC" w:rsidRPr="00121A06" w:rsidRDefault="004173BC" w:rsidP="002F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A06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</w:tr>
      <w:tr w:rsidR="004173BC" w:rsidRPr="00121A06" w:rsidTr="002F37A4">
        <w:trPr>
          <w:trHeight w:val="408"/>
        </w:trPr>
        <w:tc>
          <w:tcPr>
            <w:tcW w:w="3015" w:type="dxa"/>
          </w:tcPr>
          <w:p w:rsidR="004173BC" w:rsidRPr="00121A06" w:rsidRDefault="004173BC" w:rsidP="002F37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A06">
              <w:rPr>
                <w:rFonts w:ascii="Times New Roman" w:hAnsi="Times New Roman" w:cs="Times New Roman"/>
                <w:sz w:val="20"/>
                <w:szCs w:val="20"/>
              </w:rPr>
              <w:t xml:space="preserve">Групи вищого рівня </w:t>
            </w:r>
          </w:p>
        </w:tc>
        <w:tc>
          <w:tcPr>
            <w:tcW w:w="3402" w:type="dxa"/>
            <w:gridSpan w:val="2"/>
          </w:tcPr>
          <w:p w:rsidR="004173BC" w:rsidRPr="00121A06" w:rsidRDefault="004173BC" w:rsidP="002F37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1A0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68" w:type="dxa"/>
          </w:tcPr>
          <w:p w:rsidR="004173BC" w:rsidRPr="00121A06" w:rsidRDefault="004173BC" w:rsidP="002F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A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173BC" w:rsidRPr="00121A06" w:rsidTr="002F37A4">
        <w:trPr>
          <w:trHeight w:val="600"/>
        </w:trPr>
        <w:tc>
          <w:tcPr>
            <w:tcW w:w="3015" w:type="dxa"/>
          </w:tcPr>
          <w:p w:rsidR="004173BC" w:rsidRPr="00121A06" w:rsidRDefault="004173BC" w:rsidP="002F37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A06">
              <w:rPr>
                <w:rFonts w:ascii="Times New Roman" w:hAnsi="Times New Roman" w:cs="Times New Roman"/>
                <w:b/>
                <w:sz w:val="20"/>
                <w:szCs w:val="20"/>
              </w:rPr>
              <w:t>Загальна кількість вихованців</w:t>
            </w:r>
          </w:p>
        </w:tc>
        <w:tc>
          <w:tcPr>
            <w:tcW w:w="3402" w:type="dxa"/>
            <w:gridSpan w:val="2"/>
          </w:tcPr>
          <w:p w:rsidR="004173BC" w:rsidRPr="00121A06" w:rsidRDefault="004173BC" w:rsidP="002F37A4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21A0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                 1130</w:t>
            </w:r>
          </w:p>
        </w:tc>
        <w:tc>
          <w:tcPr>
            <w:tcW w:w="3368" w:type="dxa"/>
          </w:tcPr>
          <w:p w:rsidR="004173BC" w:rsidRPr="00121A06" w:rsidRDefault="004173BC" w:rsidP="002F37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A06">
              <w:rPr>
                <w:rFonts w:ascii="Times New Roman" w:hAnsi="Times New Roman" w:cs="Times New Roman"/>
                <w:b/>
                <w:sz w:val="20"/>
                <w:szCs w:val="20"/>
              </w:rPr>
              <w:t>1130</w:t>
            </w:r>
          </w:p>
        </w:tc>
      </w:tr>
      <w:tr w:rsidR="004173BC" w:rsidRPr="00121A06" w:rsidTr="002F37A4">
        <w:trPr>
          <w:trHeight w:val="321"/>
        </w:trPr>
        <w:tc>
          <w:tcPr>
            <w:tcW w:w="9785" w:type="dxa"/>
            <w:gridSpan w:val="4"/>
            <w:tcBorders>
              <w:left w:val="nil"/>
              <w:right w:val="nil"/>
            </w:tcBorders>
          </w:tcPr>
          <w:p w:rsidR="004173BC" w:rsidRPr="00121A06" w:rsidRDefault="004173BC" w:rsidP="002F37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3BC" w:rsidRPr="00121A06" w:rsidRDefault="004173BC" w:rsidP="002F37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A06">
              <w:rPr>
                <w:rFonts w:ascii="Times New Roman" w:hAnsi="Times New Roman" w:cs="Times New Roman"/>
                <w:b/>
                <w:sz w:val="20"/>
                <w:szCs w:val="20"/>
              </w:rPr>
              <w:t>Дитячо-юнацька спортивна школа (ДЮСШ)</w:t>
            </w:r>
          </w:p>
        </w:tc>
      </w:tr>
      <w:tr w:rsidR="004173BC" w:rsidRPr="00121A06" w:rsidTr="002F37A4">
        <w:trPr>
          <w:trHeight w:val="300"/>
        </w:trPr>
        <w:tc>
          <w:tcPr>
            <w:tcW w:w="3015" w:type="dxa"/>
          </w:tcPr>
          <w:p w:rsidR="004173BC" w:rsidRPr="00121A06" w:rsidRDefault="004173BC" w:rsidP="002F37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4173BC" w:rsidRPr="00121A06" w:rsidRDefault="004173BC" w:rsidP="002F37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A06">
              <w:rPr>
                <w:rFonts w:ascii="Times New Roman" w:hAnsi="Times New Roman" w:cs="Times New Roman"/>
                <w:b/>
                <w:sz w:val="20"/>
                <w:szCs w:val="20"/>
              </w:rPr>
              <w:t>2018-2019 н.р.</w:t>
            </w:r>
          </w:p>
        </w:tc>
        <w:tc>
          <w:tcPr>
            <w:tcW w:w="3509" w:type="dxa"/>
            <w:gridSpan w:val="2"/>
          </w:tcPr>
          <w:p w:rsidR="004173BC" w:rsidRPr="00121A06" w:rsidRDefault="004173BC" w:rsidP="002F37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A06">
              <w:rPr>
                <w:rFonts w:ascii="Times New Roman" w:hAnsi="Times New Roman" w:cs="Times New Roman"/>
                <w:b/>
                <w:sz w:val="20"/>
                <w:szCs w:val="20"/>
              </w:rPr>
              <w:t>2017-2018 н.р.</w:t>
            </w:r>
          </w:p>
        </w:tc>
      </w:tr>
      <w:tr w:rsidR="004173BC" w:rsidRPr="00121A06" w:rsidTr="002F37A4">
        <w:trPr>
          <w:trHeight w:val="495"/>
        </w:trPr>
        <w:tc>
          <w:tcPr>
            <w:tcW w:w="3015" w:type="dxa"/>
          </w:tcPr>
          <w:p w:rsidR="004173BC" w:rsidRPr="00121A06" w:rsidRDefault="004173BC" w:rsidP="002F37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A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Відділення (кількість груп, вихованців)</w:t>
            </w:r>
          </w:p>
        </w:tc>
        <w:tc>
          <w:tcPr>
            <w:tcW w:w="3261" w:type="dxa"/>
          </w:tcPr>
          <w:p w:rsidR="004173BC" w:rsidRPr="00121A06" w:rsidRDefault="004173BC" w:rsidP="002F37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A0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509" w:type="dxa"/>
            <w:gridSpan w:val="2"/>
          </w:tcPr>
          <w:p w:rsidR="004173BC" w:rsidRPr="00121A06" w:rsidRDefault="004173BC" w:rsidP="002F37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A0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4173BC" w:rsidRPr="00121A06" w:rsidTr="002F37A4">
        <w:trPr>
          <w:trHeight w:val="308"/>
        </w:trPr>
        <w:tc>
          <w:tcPr>
            <w:tcW w:w="3015" w:type="dxa"/>
          </w:tcPr>
          <w:p w:rsidR="004173BC" w:rsidRPr="00121A06" w:rsidRDefault="004173BC" w:rsidP="002F37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A06">
              <w:rPr>
                <w:rFonts w:ascii="Times New Roman" w:hAnsi="Times New Roman" w:cs="Times New Roman"/>
                <w:sz w:val="20"/>
                <w:szCs w:val="20"/>
              </w:rPr>
              <w:t>Баскетбол</w:t>
            </w:r>
          </w:p>
        </w:tc>
        <w:tc>
          <w:tcPr>
            <w:tcW w:w="3261" w:type="dxa"/>
          </w:tcPr>
          <w:p w:rsidR="004173BC" w:rsidRPr="00121A06" w:rsidRDefault="004173BC" w:rsidP="002F37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A06">
              <w:rPr>
                <w:rFonts w:ascii="Times New Roman" w:eastAsia="Times New Roman" w:hAnsi="Times New Roman" w:cs="Times New Roman"/>
                <w:sz w:val="20"/>
                <w:szCs w:val="20"/>
              </w:rPr>
              <w:t>2 групи, 26 вихованці</w:t>
            </w:r>
          </w:p>
        </w:tc>
        <w:tc>
          <w:tcPr>
            <w:tcW w:w="3509" w:type="dxa"/>
            <w:gridSpan w:val="2"/>
          </w:tcPr>
          <w:p w:rsidR="004173BC" w:rsidRPr="00121A06" w:rsidRDefault="004173BC" w:rsidP="002F37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A06">
              <w:rPr>
                <w:rFonts w:ascii="Times New Roman" w:eastAsia="Times New Roman" w:hAnsi="Times New Roman" w:cs="Times New Roman"/>
                <w:sz w:val="20"/>
                <w:szCs w:val="20"/>
              </w:rPr>
              <w:t>2 групи, 28 вихованці</w:t>
            </w:r>
            <w:r w:rsidRPr="00121A0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4173BC" w:rsidRPr="00121A06" w:rsidTr="002F37A4">
        <w:trPr>
          <w:trHeight w:val="279"/>
        </w:trPr>
        <w:tc>
          <w:tcPr>
            <w:tcW w:w="3015" w:type="dxa"/>
          </w:tcPr>
          <w:p w:rsidR="004173BC" w:rsidRPr="00121A06" w:rsidRDefault="004173BC" w:rsidP="002F37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A06">
              <w:rPr>
                <w:rFonts w:ascii="Times New Roman" w:hAnsi="Times New Roman" w:cs="Times New Roman"/>
                <w:sz w:val="20"/>
                <w:szCs w:val="20"/>
              </w:rPr>
              <w:t>Волейбол</w:t>
            </w:r>
          </w:p>
        </w:tc>
        <w:tc>
          <w:tcPr>
            <w:tcW w:w="3261" w:type="dxa"/>
          </w:tcPr>
          <w:p w:rsidR="004173BC" w:rsidRPr="00121A06" w:rsidRDefault="004173BC" w:rsidP="002F37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1A06">
              <w:rPr>
                <w:rFonts w:ascii="Times New Roman" w:eastAsia="Times New Roman" w:hAnsi="Times New Roman" w:cs="Times New Roman"/>
                <w:sz w:val="20"/>
                <w:szCs w:val="20"/>
              </w:rPr>
              <w:t>9 груп, 134 вихованці</w:t>
            </w:r>
          </w:p>
        </w:tc>
        <w:tc>
          <w:tcPr>
            <w:tcW w:w="3509" w:type="dxa"/>
            <w:gridSpan w:val="2"/>
          </w:tcPr>
          <w:p w:rsidR="004173BC" w:rsidRPr="00121A06" w:rsidRDefault="004173BC" w:rsidP="002F37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1A06">
              <w:rPr>
                <w:rFonts w:ascii="Times New Roman" w:eastAsia="Times New Roman" w:hAnsi="Times New Roman" w:cs="Times New Roman"/>
                <w:sz w:val="20"/>
                <w:szCs w:val="20"/>
              </w:rPr>
              <w:t>4 групи, 56 вихованців</w:t>
            </w:r>
          </w:p>
        </w:tc>
      </w:tr>
      <w:tr w:rsidR="004173BC" w:rsidRPr="00121A06" w:rsidTr="002F37A4">
        <w:trPr>
          <w:trHeight w:val="205"/>
        </w:trPr>
        <w:tc>
          <w:tcPr>
            <w:tcW w:w="3015" w:type="dxa"/>
          </w:tcPr>
          <w:p w:rsidR="004173BC" w:rsidRPr="00121A06" w:rsidRDefault="004173BC" w:rsidP="002F37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A06">
              <w:rPr>
                <w:rFonts w:ascii="Times New Roman" w:hAnsi="Times New Roman" w:cs="Times New Roman"/>
                <w:sz w:val="20"/>
                <w:szCs w:val="20"/>
              </w:rPr>
              <w:t>Дзюдо</w:t>
            </w:r>
          </w:p>
        </w:tc>
        <w:tc>
          <w:tcPr>
            <w:tcW w:w="3261" w:type="dxa"/>
          </w:tcPr>
          <w:p w:rsidR="004173BC" w:rsidRPr="00121A06" w:rsidRDefault="004173BC" w:rsidP="002F37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1A06">
              <w:rPr>
                <w:rFonts w:ascii="Times New Roman" w:eastAsia="Times New Roman" w:hAnsi="Times New Roman" w:cs="Times New Roman"/>
                <w:sz w:val="20"/>
                <w:szCs w:val="20"/>
              </w:rPr>
              <w:t>3 групи, 30 вихованців</w:t>
            </w:r>
          </w:p>
        </w:tc>
        <w:tc>
          <w:tcPr>
            <w:tcW w:w="3509" w:type="dxa"/>
            <w:gridSpan w:val="2"/>
          </w:tcPr>
          <w:p w:rsidR="004173BC" w:rsidRPr="00121A06" w:rsidRDefault="004173BC" w:rsidP="002F37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1A06">
              <w:rPr>
                <w:rFonts w:ascii="Times New Roman" w:eastAsia="Times New Roman" w:hAnsi="Times New Roman" w:cs="Times New Roman"/>
                <w:sz w:val="20"/>
                <w:szCs w:val="20"/>
              </w:rPr>
              <w:t>5 групи, 46 вихованців</w:t>
            </w:r>
          </w:p>
        </w:tc>
      </w:tr>
      <w:tr w:rsidR="004173BC" w:rsidRPr="00121A06" w:rsidTr="002F37A4">
        <w:trPr>
          <w:trHeight w:val="270"/>
        </w:trPr>
        <w:tc>
          <w:tcPr>
            <w:tcW w:w="3015" w:type="dxa"/>
          </w:tcPr>
          <w:p w:rsidR="004173BC" w:rsidRPr="00121A06" w:rsidRDefault="004173BC" w:rsidP="002F37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A06">
              <w:rPr>
                <w:rFonts w:ascii="Times New Roman" w:hAnsi="Times New Roman" w:cs="Times New Roman"/>
                <w:sz w:val="20"/>
                <w:szCs w:val="20"/>
              </w:rPr>
              <w:t>Футбол</w:t>
            </w:r>
          </w:p>
        </w:tc>
        <w:tc>
          <w:tcPr>
            <w:tcW w:w="3261" w:type="dxa"/>
          </w:tcPr>
          <w:p w:rsidR="004173BC" w:rsidRPr="00121A06" w:rsidRDefault="004173BC" w:rsidP="002F37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1A06">
              <w:rPr>
                <w:rFonts w:ascii="Times New Roman" w:eastAsia="Times New Roman" w:hAnsi="Times New Roman" w:cs="Times New Roman"/>
                <w:sz w:val="20"/>
                <w:szCs w:val="20"/>
              </w:rPr>
              <w:t>12 груп, 172 вихованці</w:t>
            </w:r>
          </w:p>
        </w:tc>
        <w:tc>
          <w:tcPr>
            <w:tcW w:w="3509" w:type="dxa"/>
            <w:gridSpan w:val="2"/>
          </w:tcPr>
          <w:p w:rsidR="004173BC" w:rsidRPr="00121A06" w:rsidRDefault="004173BC" w:rsidP="002F37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1A06">
              <w:rPr>
                <w:rFonts w:ascii="Times New Roman" w:eastAsia="Times New Roman" w:hAnsi="Times New Roman" w:cs="Times New Roman"/>
                <w:sz w:val="20"/>
                <w:szCs w:val="20"/>
              </w:rPr>
              <w:t>14 груп, 212 вихованці</w:t>
            </w:r>
          </w:p>
        </w:tc>
      </w:tr>
      <w:tr w:rsidR="004173BC" w:rsidRPr="00121A06" w:rsidTr="002F37A4">
        <w:trPr>
          <w:trHeight w:val="270"/>
        </w:trPr>
        <w:tc>
          <w:tcPr>
            <w:tcW w:w="3015" w:type="dxa"/>
          </w:tcPr>
          <w:p w:rsidR="004173BC" w:rsidRPr="00121A06" w:rsidRDefault="004173BC" w:rsidP="002F37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63CE">
              <w:rPr>
                <w:rFonts w:ascii="Times New Roman" w:hAnsi="Times New Roman" w:cs="Times New Roman"/>
                <w:b/>
                <w:sz w:val="20"/>
                <w:szCs w:val="20"/>
              </w:rPr>
              <w:t>Нові відділення уточнюються</w:t>
            </w:r>
          </w:p>
        </w:tc>
        <w:tc>
          <w:tcPr>
            <w:tcW w:w="3261" w:type="dxa"/>
          </w:tcPr>
          <w:p w:rsidR="004173BC" w:rsidRPr="00121A06" w:rsidRDefault="004173BC" w:rsidP="002F37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1A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09" w:type="dxa"/>
            <w:gridSpan w:val="2"/>
          </w:tcPr>
          <w:p w:rsidR="004173BC" w:rsidRPr="00121A06" w:rsidRDefault="004173BC" w:rsidP="002F37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1A06">
              <w:rPr>
                <w:rFonts w:ascii="Times New Roman" w:eastAsia="Times New Roman" w:hAnsi="Times New Roman" w:cs="Times New Roman"/>
                <w:sz w:val="20"/>
                <w:szCs w:val="20"/>
              </w:rPr>
              <w:t>2 групи, 20вихованців</w:t>
            </w:r>
          </w:p>
        </w:tc>
      </w:tr>
      <w:tr w:rsidR="004173BC" w:rsidRPr="00121A06" w:rsidTr="002F37A4">
        <w:trPr>
          <w:trHeight w:val="247"/>
        </w:trPr>
        <w:tc>
          <w:tcPr>
            <w:tcW w:w="3015" w:type="dxa"/>
          </w:tcPr>
          <w:p w:rsidR="004173BC" w:rsidRPr="00121A06" w:rsidRDefault="004173BC" w:rsidP="002F37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A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Загальна кількість груп </w:t>
            </w:r>
          </w:p>
        </w:tc>
        <w:tc>
          <w:tcPr>
            <w:tcW w:w="3261" w:type="dxa"/>
          </w:tcPr>
          <w:p w:rsidR="004173BC" w:rsidRPr="00121A06" w:rsidRDefault="004173BC" w:rsidP="002F37A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21A0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26 груп</w:t>
            </w:r>
          </w:p>
        </w:tc>
        <w:tc>
          <w:tcPr>
            <w:tcW w:w="3509" w:type="dxa"/>
            <w:gridSpan w:val="2"/>
          </w:tcPr>
          <w:p w:rsidR="004173BC" w:rsidRPr="00121A06" w:rsidRDefault="004173BC" w:rsidP="002F37A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21A0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27</w:t>
            </w:r>
            <w:r w:rsidRPr="00121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груп</w:t>
            </w:r>
          </w:p>
        </w:tc>
      </w:tr>
      <w:tr w:rsidR="004173BC" w:rsidRPr="00121A06" w:rsidTr="002F37A4">
        <w:trPr>
          <w:trHeight w:val="261"/>
        </w:trPr>
        <w:tc>
          <w:tcPr>
            <w:tcW w:w="3015" w:type="dxa"/>
          </w:tcPr>
          <w:p w:rsidR="004173BC" w:rsidRPr="00121A06" w:rsidRDefault="004173BC" w:rsidP="002F37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A06">
              <w:rPr>
                <w:rFonts w:ascii="Times New Roman" w:hAnsi="Times New Roman" w:cs="Times New Roman"/>
                <w:sz w:val="20"/>
                <w:szCs w:val="20"/>
              </w:rPr>
              <w:t>Групи початкової підготовки</w:t>
            </w:r>
          </w:p>
        </w:tc>
        <w:tc>
          <w:tcPr>
            <w:tcW w:w="3261" w:type="dxa"/>
          </w:tcPr>
          <w:p w:rsidR="004173BC" w:rsidRPr="00121A06" w:rsidRDefault="004173BC" w:rsidP="002F37A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21A06">
              <w:rPr>
                <w:rFonts w:ascii="Times New Roman" w:eastAsia="Times New Roman" w:hAnsi="Times New Roman" w:cs="Times New Roman"/>
                <w:sz w:val="20"/>
                <w:szCs w:val="20"/>
              </w:rPr>
              <w:t>16 груп</w:t>
            </w:r>
          </w:p>
        </w:tc>
        <w:tc>
          <w:tcPr>
            <w:tcW w:w="3509" w:type="dxa"/>
            <w:gridSpan w:val="2"/>
          </w:tcPr>
          <w:p w:rsidR="004173BC" w:rsidRPr="00121A06" w:rsidRDefault="004173BC" w:rsidP="002F37A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21A06">
              <w:rPr>
                <w:rFonts w:ascii="Times New Roman" w:eastAsia="Times New Roman" w:hAnsi="Times New Roman" w:cs="Times New Roman"/>
                <w:sz w:val="20"/>
                <w:szCs w:val="20"/>
              </w:rPr>
              <w:t>16 груп</w:t>
            </w:r>
          </w:p>
        </w:tc>
      </w:tr>
      <w:tr w:rsidR="004173BC" w:rsidRPr="00121A06" w:rsidTr="002F37A4">
        <w:trPr>
          <w:trHeight w:val="285"/>
        </w:trPr>
        <w:tc>
          <w:tcPr>
            <w:tcW w:w="3015" w:type="dxa"/>
          </w:tcPr>
          <w:p w:rsidR="004173BC" w:rsidRPr="00121A06" w:rsidRDefault="004173BC" w:rsidP="002F37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A06">
              <w:rPr>
                <w:rFonts w:ascii="Times New Roman" w:hAnsi="Times New Roman" w:cs="Times New Roman"/>
                <w:sz w:val="20"/>
                <w:szCs w:val="20"/>
              </w:rPr>
              <w:t>Групи попередньої підготовки</w:t>
            </w:r>
          </w:p>
        </w:tc>
        <w:tc>
          <w:tcPr>
            <w:tcW w:w="3261" w:type="dxa"/>
          </w:tcPr>
          <w:p w:rsidR="004173BC" w:rsidRPr="00121A06" w:rsidRDefault="004173BC" w:rsidP="002F37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1A06">
              <w:rPr>
                <w:rFonts w:ascii="Times New Roman" w:eastAsia="Times New Roman" w:hAnsi="Times New Roman" w:cs="Times New Roman"/>
                <w:sz w:val="20"/>
                <w:szCs w:val="20"/>
              </w:rPr>
              <w:t>10 груп</w:t>
            </w:r>
          </w:p>
        </w:tc>
        <w:tc>
          <w:tcPr>
            <w:tcW w:w="3509" w:type="dxa"/>
            <w:gridSpan w:val="2"/>
          </w:tcPr>
          <w:p w:rsidR="004173BC" w:rsidRPr="00121A06" w:rsidRDefault="004173BC" w:rsidP="002F37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1A06">
              <w:rPr>
                <w:rFonts w:ascii="Times New Roman" w:eastAsia="Times New Roman" w:hAnsi="Times New Roman" w:cs="Times New Roman"/>
                <w:sz w:val="20"/>
                <w:szCs w:val="20"/>
              </w:rPr>
              <w:t>11 груп</w:t>
            </w:r>
          </w:p>
        </w:tc>
      </w:tr>
      <w:tr w:rsidR="004173BC" w:rsidRPr="00121A06" w:rsidTr="002F37A4">
        <w:trPr>
          <w:trHeight w:val="406"/>
        </w:trPr>
        <w:tc>
          <w:tcPr>
            <w:tcW w:w="3015" w:type="dxa"/>
          </w:tcPr>
          <w:p w:rsidR="004173BC" w:rsidRPr="00121A06" w:rsidRDefault="004173BC" w:rsidP="002F37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A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Загальна кількість  вихованців </w:t>
            </w:r>
          </w:p>
        </w:tc>
        <w:tc>
          <w:tcPr>
            <w:tcW w:w="3261" w:type="dxa"/>
          </w:tcPr>
          <w:p w:rsidR="004173BC" w:rsidRPr="00121A06" w:rsidRDefault="004173BC" w:rsidP="002F37A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21A0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362</w:t>
            </w:r>
          </w:p>
        </w:tc>
        <w:tc>
          <w:tcPr>
            <w:tcW w:w="3509" w:type="dxa"/>
            <w:gridSpan w:val="2"/>
          </w:tcPr>
          <w:p w:rsidR="004173BC" w:rsidRPr="00121A06" w:rsidRDefault="004173BC" w:rsidP="002F37A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21A0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362</w:t>
            </w:r>
          </w:p>
        </w:tc>
      </w:tr>
    </w:tbl>
    <w:p w:rsidR="004173BC" w:rsidRPr="00EB1C18" w:rsidRDefault="004173BC" w:rsidP="004173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73BC" w:rsidRDefault="004173BC" w:rsidP="004173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73BC" w:rsidRDefault="004173BC" w:rsidP="004173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74AE">
        <w:rPr>
          <w:rFonts w:ascii="Times New Roman" w:hAnsi="Times New Roman" w:cs="Times New Roman"/>
          <w:sz w:val="28"/>
          <w:szCs w:val="28"/>
        </w:rPr>
        <w:t>Начальник управління                                                           О.Корень</w:t>
      </w:r>
    </w:p>
    <w:p w:rsidR="00FA3811" w:rsidRDefault="00FA3811" w:rsidP="00FA38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FA3811" w:rsidSect="00110454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378F" w:rsidRDefault="0038378F" w:rsidP="00EA504B">
      <w:pPr>
        <w:spacing w:after="0" w:line="240" w:lineRule="auto"/>
      </w:pPr>
      <w:r>
        <w:separator/>
      </w:r>
    </w:p>
  </w:endnote>
  <w:endnote w:type="continuationSeparator" w:id="1">
    <w:p w:rsidR="0038378F" w:rsidRDefault="0038378F" w:rsidP="00EA5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378F" w:rsidRDefault="0038378F" w:rsidP="00EA504B">
      <w:pPr>
        <w:spacing w:after="0" w:line="240" w:lineRule="auto"/>
      </w:pPr>
      <w:r>
        <w:separator/>
      </w:r>
    </w:p>
  </w:footnote>
  <w:footnote w:type="continuationSeparator" w:id="1">
    <w:p w:rsidR="0038378F" w:rsidRDefault="0038378F" w:rsidP="00EA50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2030907"/>
      <w:docPartObj>
        <w:docPartGallery w:val="Page Numbers (Top of Page)"/>
        <w:docPartUnique/>
      </w:docPartObj>
    </w:sdtPr>
    <w:sdtContent>
      <w:p w:rsidR="00EA504B" w:rsidRDefault="006F1631">
        <w:pPr>
          <w:pStyle w:val="a3"/>
          <w:jc w:val="center"/>
        </w:pPr>
        <w:fldSimple w:instr=" PAGE   \* MERGEFORMAT ">
          <w:r w:rsidR="00560A2F">
            <w:rPr>
              <w:noProof/>
            </w:rPr>
            <w:t>1</w:t>
          </w:r>
        </w:fldSimple>
      </w:p>
    </w:sdtContent>
  </w:sdt>
  <w:p w:rsidR="00EA504B" w:rsidRDefault="00EA504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7879"/>
    <w:rsid w:val="00110454"/>
    <w:rsid w:val="0014176B"/>
    <w:rsid w:val="00151252"/>
    <w:rsid w:val="001B7879"/>
    <w:rsid w:val="00245D3D"/>
    <w:rsid w:val="0026152A"/>
    <w:rsid w:val="0038378F"/>
    <w:rsid w:val="004173BC"/>
    <w:rsid w:val="00560A2F"/>
    <w:rsid w:val="005B5151"/>
    <w:rsid w:val="006C274B"/>
    <w:rsid w:val="006F1631"/>
    <w:rsid w:val="007F15FE"/>
    <w:rsid w:val="009C4BDF"/>
    <w:rsid w:val="00DF6388"/>
    <w:rsid w:val="00E07B34"/>
    <w:rsid w:val="00EA504B"/>
    <w:rsid w:val="00F734E1"/>
    <w:rsid w:val="00FA38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879"/>
    <w:pPr>
      <w:spacing w:after="200" w:line="276" w:lineRule="auto"/>
    </w:pPr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504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A504B"/>
    <w:rPr>
      <w:rFonts w:eastAsiaTheme="minorEastAsia"/>
      <w:lang w:val="uk-UA" w:eastAsia="uk-UA"/>
    </w:rPr>
  </w:style>
  <w:style w:type="paragraph" w:styleId="a5">
    <w:name w:val="footer"/>
    <w:basedOn w:val="a"/>
    <w:link w:val="a6"/>
    <w:uiPriority w:val="99"/>
    <w:semiHidden/>
    <w:unhideWhenUsed/>
    <w:rsid w:val="00EA504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A504B"/>
    <w:rPr>
      <w:rFonts w:eastAsiaTheme="minorEastAsia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14396</Words>
  <Characters>8206</Characters>
  <Application>Microsoft Office Word</Application>
  <DocSecurity>0</DocSecurity>
  <Lines>68</Lines>
  <Paragraphs>45</Paragraphs>
  <ScaleCrop>false</ScaleCrop>
  <Company>SPecialiST RePack</Company>
  <LinksUpToDate>false</LinksUpToDate>
  <CharactersWithSpaces>22557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dcterms:created xsi:type="dcterms:W3CDTF">2018-08-06T12:45:00Z</dcterms:created>
  <dcterms:modified xsi:type="dcterms:W3CDTF">2018-08-23T08:40:00Z</dcterms:modified>
</cp:coreProperties>
</file>