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9A" w:rsidRPr="00946242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9A" w:rsidRPr="00946242" w:rsidRDefault="001A139A" w:rsidP="001A13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1A139A" w:rsidRPr="00946242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</w:t>
      </w: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СЬКА МІСЬКА РАДА</w:t>
      </w:r>
    </w:p>
    <w:p w:rsidR="001A139A" w:rsidRPr="00946242" w:rsidRDefault="001A139A" w:rsidP="001A1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РІВНЕНСЬКОЇ ОБЛАСТІ</w:t>
      </w:r>
    </w:p>
    <w:p w:rsidR="001A139A" w:rsidRPr="00E97274" w:rsidRDefault="001A139A" w:rsidP="001A1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1A139A" w:rsidRPr="00E97274" w:rsidRDefault="001A139A" w:rsidP="001A139A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 І Ш</w:t>
      </w:r>
      <w:r w:rsidRPr="0094624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1A139A" w:rsidRPr="00946242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A139A" w:rsidRPr="00231ACC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31AC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  <w:t xml:space="preserve"> </w:t>
      </w:r>
      <w:r w:rsidR="00231ACC" w:rsidRPr="00231AC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  <w:t>20  березня</w:t>
      </w:r>
      <w:r w:rsidR="00231AC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201</w:t>
      </w:r>
      <w:r w:rsidRPr="00516E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року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                                          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№</w:t>
      </w:r>
      <w:r w:rsidRPr="00231AC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  <w:t xml:space="preserve"> </w:t>
      </w:r>
      <w:r w:rsidR="00231ACC" w:rsidRPr="00231AC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  <w:t>29</w:t>
      </w: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4361"/>
      </w:tblGrid>
      <w:tr w:rsidR="001A139A" w:rsidRPr="00483287" w:rsidTr="006742E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A139A" w:rsidRDefault="001A139A" w:rsidP="006742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внесення змін до рішення виконавчого комітету від 30.04.2015 №</w:t>
            </w:r>
            <w:r w:rsidRPr="00BB6CF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89 «</w:t>
            </w:r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  затвердження   тарифу   на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платну     послугу      «Комплекс «Соляна кімната» в комунальному закладі «</w:t>
            </w:r>
            <w:proofErr w:type="spellStart"/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Кузнецовський</w:t>
            </w:r>
            <w:proofErr w:type="spellEnd"/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міський центр   соціальної   реабілітації дітей-інвалідів»</w:t>
            </w:r>
          </w:p>
        </w:tc>
      </w:tr>
    </w:tbl>
    <w:p w:rsidR="001A139A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Враховуючи рекомендації Аудиторського звіту №2 від 11.09.2017 відділу аудиту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у зв’язку зі зміною складових витрат у тарифі на платну послугу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«Комплекс «Соляна кімната» в комунальному закладі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міський центр соціальної реабілітації дітей-інвалідів»</w:t>
      </w:r>
      <w:r w:rsidRPr="00F210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імені З.А.Матвієнко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статей  13, 51 Бюджетного кодексу України, підпункту 2 пункту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 Положення про комунальний заклад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З.А.Матвієнко,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затвердженого рішенням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червня 2017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820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розділу 5  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Положення про порядок надання платних послуг населенню</w:t>
      </w:r>
      <w:r w:rsidRP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затвердженого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рішенням 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виконавч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Кузнецовської</w:t>
      </w:r>
      <w:proofErr w:type="spellEnd"/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від 30 квітня 2015 року № 88,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</w:t>
      </w:r>
      <w:r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Вара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ської</w:t>
      </w:r>
      <w:proofErr w:type="spellEnd"/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від 09  червня 2017 року   № 820 «Про перейменування комунального закладу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 та затвердження Положення про комунальний заклад </w:t>
      </w:r>
      <w:r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</w:t>
      </w:r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</w:t>
      </w:r>
      <w:r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новій редакції», </w:t>
      </w:r>
      <w:r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керуючись   підпунктом 2 пункту «а» статті 28,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частини 2 статті 42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Закону України  «Про місцеве самоврядування в Україні», виконавчий комітет міської ради</w:t>
      </w:r>
    </w:p>
    <w:p w:rsidR="001A139A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3287" w:rsidRPr="00483287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 И Р І Ш И В</w:t>
      </w:r>
      <w:r w:rsidR="0048328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</w:t>
      </w:r>
    </w:p>
    <w:p w:rsidR="001A139A" w:rsidRDefault="001A139A" w:rsidP="001A1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Внести зміни до рішення виконавчого комітету від 30.04.2015 № 89 «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  затвердження   тарифу   на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платну     послугу      «Комплекс «Соляна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кімната» в комунальному закладі «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Кузнецовський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міський центр   соціальної   реабілітації дітей-інвалідів»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а  саме:</w:t>
      </w:r>
    </w:p>
    <w:p w:rsidR="001A139A" w:rsidRPr="00946242" w:rsidRDefault="001A139A" w:rsidP="001A1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1.1 По тексту слова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Кузнецовська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Кузнецовський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 замінити словами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».</w:t>
      </w:r>
    </w:p>
    <w:p w:rsidR="001A139A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1.2. Викласти додаток до рішення в новій редакції (додається).</w:t>
      </w: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94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Зубрецьку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Тзп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міського голови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Шумра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</w:t>
      </w: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</w:t>
      </w:r>
    </w:p>
    <w:p w:rsidR="001A139A" w:rsidRPr="00946242" w:rsidRDefault="001A139A" w:rsidP="001A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Pr="00946242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Pr="00946242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139A" w:rsidRDefault="001A139A" w:rsidP="001A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3287" w:rsidRDefault="00483287" w:rsidP="001A139A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139A" w:rsidRPr="004E6560" w:rsidRDefault="001A139A" w:rsidP="001A139A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A139A" w:rsidRPr="004E6560" w:rsidRDefault="001A139A" w:rsidP="001A139A">
      <w:pPr>
        <w:spacing w:after="0" w:line="240" w:lineRule="auto"/>
        <w:ind w:lef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0" w:type="dxa"/>
        <w:tblInd w:w="-612" w:type="dxa"/>
        <w:tblLayout w:type="fixed"/>
        <w:tblLook w:val="0000"/>
      </w:tblPr>
      <w:tblGrid>
        <w:gridCol w:w="10440"/>
      </w:tblGrid>
      <w:tr w:rsidR="001A139A" w:rsidRPr="00C562CD" w:rsidTr="006742E4">
        <w:trPr>
          <w:trHeight w:val="405"/>
        </w:trPr>
        <w:tc>
          <w:tcPr>
            <w:tcW w:w="10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A139A" w:rsidRPr="00C562CD" w:rsidRDefault="001A139A" w:rsidP="006742E4">
            <w:pPr>
              <w:spacing w:after="0" w:line="240" w:lineRule="auto"/>
              <w:ind w:left="4956"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656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 xml:space="preserve"> </w:t>
            </w:r>
            <w:r w:rsidR="00231A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:rsidR="001A139A" w:rsidRPr="00516ECB" w:rsidRDefault="001A139A" w:rsidP="0067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="00231A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231ACC" w:rsidRPr="00231A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20 березня</w:t>
            </w:r>
            <w:r w:rsidR="00231A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</w:t>
            </w:r>
            <w:r w:rsidRPr="00516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231A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№  </w:t>
            </w:r>
            <w:r w:rsidR="00231ACC" w:rsidRPr="00231A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29</w:t>
            </w:r>
          </w:p>
          <w:p w:rsidR="001A139A" w:rsidRPr="00516ECB" w:rsidRDefault="001A139A" w:rsidP="0067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782" w:type="dxa"/>
              <w:tblInd w:w="328" w:type="dxa"/>
              <w:tblLayout w:type="fixed"/>
              <w:tblLook w:val="0000"/>
            </w:tblPr>
            <w:tblGrid>
              <w:gridCol w:w="524"/>
              <w:gridCol w:w="3018"/>
              <w:gridCol w:w="5106"/>
              <w:gridCol w:w="1134"/>
            </w:tblGrid>
            <w:tr w:rsidR="001A139A" w:rsidRPr="00BB6CFE" w:rsidTr="006742E4">
              <w:trPr>
                <w:trHeight w:val="405"/>
              </w:trPr>
              <w:tc>
                <w:tcPr>
                  <w:tcW w:w="97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139A" w:rsidRPr="00483287" w:rsidRDefault="001A139A" w:rsidP="006742E4">
                  <w:pPr>
                    <w:spacing w:after="0" w:line="240" w:lineRule="auto"/>
                    <w:ind w:left="220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A139A" w:rsidRPr="00BB6CFE" w:rsidTr="006742E4">
              <w:trPr>
                <w:trHeight w:val="405"/>
              </w:trPr>
              <w:tc>
                <w:tcPr>
                  <w:tcW w:w="97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139A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  <w:t xml:space="preserve">Тариф на </w:t>
                  </w:r>
                  <w:proofErr w:type="spellStart"/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платн</w:t>
                  </w:r>
                  <w:proofErr w:type="spellEnd"/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  <w:t xml:space="preserve">у </w:t>
                  </w:r>
                  <w:proofErr w:type="spellStart"/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послуг</w:t>
                  </w:r>
                  <w:proofErr w:type="spellEnd"/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  <w:t xml:space="preserve">у - </w:t>
                  </w:r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"Комплекс "Соляна </w:t>
                  </w:r>
                  <w:proofErr w:type="spellStart"/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кімната</w:t>
                  </w:r>
                  <w:proofErr w:type="spellEnd"/>
                  <w:r w:rsidRPr="004832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" </w:t>
                  </w:r>
                </w:p>
                <w:p w:rsidR="00483287" w:rsidRPr="00483287" w:rsidRDefault="00483287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A139A" w:rsidRPr="00BB6CFE" w:rsidTr="006742E4">
              <w:trPr>
                <w:trHeight w:val="49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3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витрат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Розрахунок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Всього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A139A" w:rsidRPr="00BB6CFE" w:rsidTr="006742E4">
              <w:trPr>
                <w:trHeight w:val="36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ind w:left="-3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Оплата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праці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нарахування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заробітну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плату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4,81</w:t>
                  </w:r>
                </w:p>
              </w:tc>
            </w:tr>
            <w:tr w:rsidR="001A139A" w:rsidRPr="00BB6CFE" w:rsidTr="006742E4">
              <w:trPr>
                <w:trHeight w:val="128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Сестра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вища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3 810,00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місячний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посадовий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оклад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з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ідвищенням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*12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/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1925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річна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норма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робочого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часу в годинах)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*10% (надбавка за складність та напруженість у роботі(премія)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2,38</w:t>
                  </w:r>
                </w:p>
              </w:tc>
            </w:tr>
            <w:tr w:rsidR="001A139A" w:rsidRPr="00BB6CFE" w:rsidTr="006742E4">
              <w:trPr>
                <w:trHeight w:val="61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Молодша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сестра 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санітарка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рибиральниця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2 598,75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грн.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місячний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посадовий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оклад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з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ідвищенням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*12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/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1993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річна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норма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робочого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часу в годинах)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*10% (надбавка за складність та напруженість у роботі(премія)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1,56</w:t>
                  </w:r>
                </w:p>
              </w:tc>
            </w:tr>
            <w:tr w:rsidR="001A139A" w:rsidRPr="00BB6CFE" w:rsidTr="006742E4">
              <w:trPr>
                <w:trHeight w:val="49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Нарахування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оплату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3,94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 (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2,38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22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0,87</w:t>
                  </w:r>
                </w:p>
              </w:tc>
            </w:tr>
            <w:tr w:rsidR="001A139A" w:rsidRPr="00BB6CFE" w:rsidTr="006742E4">
              <w:trPr>
                <w:trHeight w:val="349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Загальногосподарські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11,93</w:t>
                  </w:r>
                </w:p>
              </w:tc>
            </w:tr>
            <w:tr w:rsidR="001A139A" w:rsidRPr="00BB6CFE" w:rsidTr="006742E4">
              <w:trPr>
                <w:trHeight w:val="51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Дезінсекційні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дератизаційні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3,33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.*30,6 м2 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площа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комплексу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"С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оляна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кімната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")/36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0,28</w:t>
                  </w:r>
                </w:p>
              </w:tc>
            </w:tr>
            <w:tr w:rsidR="001A139A" w:rsidRPr="00BB6CFE" w:rsidTr="006742E4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дезінсекційні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1,78грн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.з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а 1м2 -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139A" w:rsidRPr="00BB6CFE" w:rsidTr="006742E4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дератизаційні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1,55грн. за 1 м2 - на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139A" w:rsidRPr="00BB6CFE" w:rsidTr="006742E4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Теплопостачання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(502 Гкал на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/24год*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103,26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5,92</w:t>
                  </w:r>
                </w:p>
              </w:tc>
            </w:tr>
            <w:tr w:rsidR="001A139A" w:rsidRPr="00BB6CFE" w:rsidTr="006742E4">
              <w:trPr>
                <w:trHeight w:val="557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0,05 м3*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  <w:t>6,912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грн. (8л*3рази - бачок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унітаза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;  2л *3 рази -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миття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рук;  20 л -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миття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ідлоги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стін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лавок)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0,35</w:t>
                  </w:r>
                </w:p>
              </w:tc>
            </w:tr>
            <w:tr w:rsidR="001A139A" w:rsidRPr="00BB6CFE" w:rsidTr="006742E4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0,05 м3*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  <w:t xml:space="preserve">5,21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0,26</w:t>
                  </w:r>
                </w:p>
              </w:tc>
            </w:tr>
            <w:tr w:rsidR="001A139A" w:rsidRPr="00BB6CFE" w:rsidTr="006742E4">
              <w:trPr>
                <w:trHeight w:val="1319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2,145 кВт*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2,38549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 (тариф);</w:t>
                  </w:r>
                  <w:r w:rsidRPr="00BB6CF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св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ітильник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2шт*15Вт=0,03кВт;лампочки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галогенні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*50Вт=1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кВт;галогенератор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100 Вт=0,1кВт;електрокамін 850Вт=0,85кВт;телевізор 65 Вт=0,065кВт; робота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вентиляційного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обладнання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0,1 кВт)</w:t>
                  </w:r>
                </w:p>
                <w:p w:rsidR="001A139A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</w:p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5,12</w:t>
                  </w:r>
                </w:p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1A139A" w:rsidRPr="00BB6CFE" w:rsidTr="006742E4">
              <w:trPr>
                <w:trHeight w:val="336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Матеріальні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14,54</w:t>
                  </w:r>
                </w:p>
              </w:tc>
            </w:tr>
            <w:tr w:rsidR="001A139A" w:rsidRPr="00BB6CFE" w:rsidTr="006742E4">
              <w:trPr>
                <w:trHeight w:val="51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засоби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0,04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кг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250,00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грн. (для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приготування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ів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розчину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миття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дезінфекції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10,00</w:t>
                  </w:r>
                </w:p>
              </w:tc>
            </w:tr>
            <w:tr w:rsidR="001A139A" w:rsidRPr="00BB6CFE" w:rsidTr="006742E4">
              <w:trPr>
                <w:trHeight w:val="381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Чистячий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засіб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0,02 г*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36,00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1 кг) - 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прибирання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дезінфекції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0,72</w:t>
                  </w:r>
                </w:p>
              </w:tc>
            </w:tr>
            <w:tr w:rsidR="001A139A" w:rsidRPr="00BB6CFE" w:rsidTr="006742E4">
              <w:trPr>
                <w:trHeight w:val="804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Гігієнічні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Мило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ідке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24 б.на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*20,00грн.;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туалетний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папір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48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рул.на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*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5,00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.;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паперові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рушники 48шт.*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21,00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 (480,00грн.+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240,00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1008,00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0,20</w:t>
                  </w:r>
                </w:p>
              </w:tc>
            </w:tr>
            <w:tr w:rsidR="001A139A" w:rsidRPr="00BB6CFE" w:rsidTr="006742E4">
              <w:trPr>
                <w:trHeight w:val="477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Канцелярське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приладдя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Журнал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шт.*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,00 грн. ; ручка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кулькова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4шт.*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3,50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 (1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04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,00грн.+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4,00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 год.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</w:tr>
            <w:tr w:rsidR="001A139A" w:rsidRPr="00BB6CFE" w:rsidTr="006742E4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Засоби захисту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Бахіли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(0,75 грн.), шапочка (1,20 грн.)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1,95</w:t>
                  </w:r>
                </w:p>
              </w:tc>
            </w:tr>
            <w:tr w:rsidR="001A139A" w:rsidRPr="00BB6CFE" w:rsidTr="006742E4">
              <w:trPr>
                <w:trHeight w:val="510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поновлення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покриву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 кг*4 квартала= 1000 кг.*4,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 на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0,53</w:t>
                  </w:r>
                </w:p>
              </w:tc>
            </w:tr>
            <w:tr w:rsidR="001A139A" w:rsidRPr="00BB6CFE" w:rsidTr="006742E4">
              <w:trPr>
                <w:trHeight w:val="613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Амортизація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основних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9 800,00 грн. 10%(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сума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амортизаційних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відрахувань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комплексу "Соляна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кімната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./24год.)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1,12</w:t>
                  </w:r>
                </w:p>
              </w:tc>
            </w:tr>
            <w:tr w:rsidR="001A139A" w:rsidRPr="00BB6CFE" w:rsidTr="006742E4">
              <w:trPr>
                <w:trHeight w:val="383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Адміністративні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послуги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0,72</w:t>
                  </w:r>
                </w:p>
              </w:tc>
            </w:tr>
            <w:tr w:rsidR="001A139A" w:rsidRPr="00BB6CFE" w:rsidTr="006742E4">
              <w:trPr>
                <w:trHeight w:val="39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15%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видаткі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оплату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4,81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0,72</w:t>
                  </w:r>
                </w:p>
              </w:tc>
            </w:tr>
            <w:tr w:rsidR="001A139A" w:rsidRPr="00BB6CFE" w:rsidTr="006742E4">
              <w:trPr>
                <w:trHeight w:val="30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A139A" w:rsidRPr="00BB6CFE" w:rsidRDefault="001A139A" w:rsidP="006742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витрат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одного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відвідувача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за 1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послугу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 </w:t>
                  </w: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година 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39A" w:rsidRPr="00BB6CFE" w:rsidRDefault="001A139A" w:rsidP="006742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32,00</w:t>
                  </w:r>
                </w:p>
              </w:tc>
            </w:tr>
          </w:tbl>
          <w:p w:rsidR="001A139A" w:rsidRPr="00BB6CFE" w:rsidRDefault="001A139A" w:rsidP="00674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139A" w:rsidRPr="00BB6CFE" w:rsidRDefault="001A139A" w:rsidP="00674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139A" w:rsidRPr="00AD745A" w:rsidRDefault="001A139A" w:rsidP="0067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139A" w:rsidRPr="00C562CD" w:rsidRDefault="001A139A" w:rsidP="0067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</w:tbl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Тзп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4832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</w:t>
      </w:r>
      <w:r w:rsidR="004832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Шумра</w:t>
      </w:r>
      <w:proofErr w:type="spellEnd"/>
    </w:p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A139A" w:rsidRDefault="001A139A" w:rsidP="001A13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C288C" w:rsidRDefault="008C288C"/>
    <w:sectPr w:rsidR="008C288C" w:rsidSect="004832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39A"/>
    <w:rsid w:val="00000527"/>
    <w:rsid w:val="00003746"/>
    <w:rsid w:val="0000648E"/>
    <w:rsid w:val="00006CA3"/>
    <w:rsid w:val="000115EA"/>
    <w:rsid w:val="00013F22"/>
    <w:rsid w:val="000149A2"/>
    <w:rsid w:val="00014D4D"/>
    <w:rsid w:val="000179C5"/>
    <w:rsid w:val="000300EF"/>
    <w:rsid w:val="00031E69"/>
    <w:rsid w:val="0003632D"/>
    <w:rsid w:val="00041672"/>
    <w:rsid w:val="00041AC2"/>
    <w:rsid w:val="00041E99"/>
    <w:rsid w:val="00042111"/>
    <w:rsid w:val="00043871"/>
    <w:rsid w:val="00045763"/>
    <w:rsid w:val="00046D6D"/>
    <w:rsid w:val="00051C93"/>
    <w:rsid w:val="000572AB"/>
    <w:rsid w:val="00060718"/>
    <w:rsid w:val="00062E51"/>
    <w:rsid w:val="00066194"/>
    <w:rsid w:val="000825D4"/>
    <w:rsid w:val="00083770"/>
    <w:rsid w:val="000921BE"/>
    <w:rsid w:val="00093106"/>
    <w:rsid w:val="000A204F"/>
    <w:rsid w:val="000A22BE"/>
    <w:rsid w:val="000A4F1A"/>
    <w:rsid w:val="000A5D24"/>
    <w:rsid w:val="000B48B2"/>
    <w:rsid w:val="000B5A4A"/>
    <w:rsid w:val="000B6460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6B5E"/>
    <w:rsid w:val="00107B5F"/>
    <w:rsid w:val="0011111F"/>
    <w:rsid w:val="001153D5"/>
    <w:rsid w:val="00121DE2"/>
    <w:rsid w:val="0013259B"/>
    <w:rsid w:val="00140FE9"/>
    <w:rsid w:val="00142736"/>
    <w:rsid w:val="00147E1F"/>
    <w:rsid w:val="0015397B"/>
    <w:rsid w:val="00155D21"/>
    <w:rsid w:val="001578D2"/>
    <w:rsid w:val="00164688"/>
    <w:rsid w:val="00166241"/>
    <w:rsid w:val="0016648B"/>
    <w:rsid w:val="00167724"/>
    <w:rsid w:val="00170D79"/>
    <w:rsid w:val="0017480F"/>
    <w:rsid w:val="0017572A"/>
    <w:rsid w:val="001758E7"/>
    <w:rsid w:val="001817B5"/>
    <w:rsid w:val="0018223D"/>
    <w:rsid w:val="00184A92"/>
    <w:rsid w:val="00185E56"/>
    <w:rsid w:val="00187174"/>
    <w:rsid w:val="001917F0"/>
    <w:rsid w:val="00192CA8"/>
    <w:rsid w:val="001A0AED"/>
    <w:rsid w:val="001A139A"/>
    <w:rsid w:val="001B7DF8"/>
    <w:rsid w:val="001D0A9F"/>
    <w:rsid w:val="001D3021"/>
    <w:rsid w:val="001D5D3B"/>
    <w:rsid w:val="001D6A83"/>
    <w:rsid w:val="001E25E8"/>
    <w:rsid w:val="001E312B"/>
    <w:rsid w:val="001E5532"/>
    <w:rsid w:val="001E5A9D"/>
    <w:rsid w:val="001E7EF7"/>
    <w:rsid w:val="001F2D2E"/>
    <w:rsid w:val="001F3498"/>
    <w:rsid w:val="001F4108"/>
    <w:rsid w:val="002030CE"/>
    <w:rsid w:val="00204AE0"/>
    <w:rsid w:val="002050AD"/>
    <w:rsid w:val="00206437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1ACC"/>
    <w:rsid w:val="002329E0"/>
    <w:rsid w:val="00234115"/>
    <w:rsid w:val="002349D9"/>
    <w:rsid w:val="002359B8"/>
    <w:rsid w:val="00235C02"/>
    <w:rsid w:val="00236DD8"/>
    <w:rsid w:val="00236EFB"/>
    <w:rsid w:val="002371BC"/>
    <w:rsid w:val="002403C3"/>
    <w:rsid w:val="00245DDE"/>
    <w:rsid w:val="00250603"/>
    <w:rsid w:val="00252886"/>
    <w:rsid w:val="00255536"/>
    <w:rsid w:val="00256407"/>
    <w:rsid w:val="002637FE"/>
    <w:rsid w:val="00265D20"/>
    <w:rsid w:val="00266A7C"/>
    <w:rsid w:val="00267201"/>
    <w:rsid w:val="00270157"/>
    <w:rsid w:val="00270FC3"/>
    <w:rsid w:val="00271C40"/>
    <w:rsid w:val="00273AC5"/>
    <w:rsid w:val="002812F1"/>
    <w:rsid w:val="00284F4D"/>
    <w:rsid w:val="00290F69"/>
    <w:rsid w:val="00295077"/>
    <w:rsid w:val="00295EC2"/>
    <w:rsid w:val="00296BA8"/>
    <w:rsid w:val="00297B55"/>
    <w:rsid w:val="002A469C"/>
    <w:rsid w:val="002A4B3D"/>
    <w:rsid w:val="002B2E14"/>
    <w:rsid w:val="002B354B"/>
    <w:rsid w:val="002B430C"/>
    <w:rsid w:val="002E0AB7"/>
    <w:rsid w:val="002E0CA1"/>
    <w:rsid w:val="002E107A"/>
    <w:rsid w:val="002E2196"/>
    <w:rsid w:val="002E2288"/>
    <w:rsid w:val="002E3852"/>
    <w:rsid w:val="002E53B6"/>
    <w:rsid w:val="002F0546"/>
    <w:rsid w:val="002F4588"/>
    <w:rsid w:val="00301E56"/>
    <w:rsid w:val="00310CA0"/>
    <w:rsid w:val="0031300E"/>
    <w:rsid w:val="00317FE5"/>
    <w:rsid w:val="0033198A"/>
    <w:rsid w:val="00332544"/>
    <w:rsid w:val="00341E43"/>
    <w:rsid w:val="00342A26"/>
    <w:rsid w:val="003438CA"/>
    <w:rsid w:val="00345270"/>
    <w:rsid w:val="00357231"/>
    <w:rsid w:val="003617A0"/>
    <w:rsid w:val="00361AE9"/>
    <w:rsid w:val="00364205"/>
    <w:rsid w:val="00364FD7"/>
    <w:rsid w:val="00366A8E"/>
    <w:rsid w:val="00366E85"/>
    <w:rsid w:val="003703CC"/>
    <w:rsid w:val="003713A8"/>
    <w:rsid w:val="003731A7"/>
    <w:rsid w:val="003731FD"/>
    <w:rsid w:val="0037513A"/>
    <w:rsid w:val="00380710"/>
    <w:rsid w:val="0038414A"/>
    <w:rsid w:val="00385BC2"/>
    <w:rsid w:val="00386B86"/>
    <w:rsid w:val="003931BE"/>
    <w:rsid w:val="003960CA"/>
    <w:rsid w:val="0039678F"/>
    <w:rsid w:val="003A159C"/>
    <w:rsid w:val="003A19ED"/>
    <w:rsid w:val="003A1E86"/>
    <w:rsid w:val="003A245D"/>
    <w:rsid w:val="003A3C47"/>
    <w:rsid w:val="003A5ED9"/>
    <w:rsid w:val="003A74FB"/>
    <w:rsid w:val="003B11A8"/>
    <w:rsid w:val="003B530E"/>
    <w:rsid w:val="003C0066"/>
    <w:rsid w:val="003C6776"/>
    <w:rsid w:val="003D3F01"/>
    <w:rsid w:val="003D52BA"/>
    <w:rsid w:val="003D6150"/>
    <w:rsid w:val="003E3673"/>
    <w:rsid w:val="003E5B44"/>
    <w:rsid w:val="003F5216"/>
    <w:rsid w:val="003F5998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318F8"/>
    <w:rsid w:val="00433F17"/>
    <w:rsid w:val="00435818"/>
    <w:rsid w:val="00441FA9"/>
    <w:rsid w:val="00443736"/>
    <w:rsid w:val="004437BA"/>
    <w:rsid w:val="00444D61"/>
    <w:rsid w:val="00451FDD"/>
    <w:rsid w:val="00456323"/>
    <w:rsid w:val="00460030"/>
    <w:rsid w:val="004600C1"/>
    <w:rsid w:val="0046020B"/>
    <w:rsid w:val="004630B6"/>
    <w:rsid w:val="0046418F"/>
    <w:rsid w:val="004652DF"/>
    <w:rsid w:val="00472143"/>
    <w:rsid w:val="00472C90"/>
    <w:rsid w:val="0047479A"/>
    <w:rsid w:val="004749A4"/>
    <w:rsid w:val="00483287"/>
    <w:rsid w:val="00493386"/>
    <w:rsid w:val="004955A2"/>
    <w:rsid w:val="004A1932"/>
    <w:rsid w:val="004A19B8"/>
    <w:rsid w:val="004A21BD"/>
    <w:rsid w:val="004A2748"/>
    <w:rsid w:val="004A50FC"/>
    <w:rsid w:val="004A68E0"/>
    <w:rsid w:val="004A73AA"/>
    <w:rsid w:val="004B00D2"/>
    <w:rsid w:val="004B234A"/>
    <w:rsid w:val="004B5D88"/>
    <w:rsid w:val="004C341D"/>
    <w:rsid w:val="004C7B84"/>
    <w:rsid w:val="004D5735"/>
    <w:rsid w:val="004E34D2"/>
    <w:rsid w:val="004E5AD9"/>
    <w:rsid w:val="004F6DBF"/>
    <w:rsid w:val="004F7CA8"/>
    <w:rsid w:val="005018BC"/>
    <w:rsid w:val="005057BA"/>
    <w:rsid w:val="005131CF"/>
    <w:rsid w:val="005138FD"/>
    <w:rsid w:val="00513DF7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510BF"/>
    <w:rsid w:val="00551BDA"/>
    <w:rsid w:val="00556F56"/>
    <w:rsid w:val="00557A33"/>
    <w:rsid w:val="00560F22"/>
    <w:rsid w:val="0056213F"/>
    <w:rsid w:val="0056598C"/>
    <w:rsid w:val="005703C6"/>
    <w:rsid w:val="005731F6"/>
    <w:rsid w:val="005754F9"/>
    <w:rsid w:val="0057676B"/>
    <w:rsid w:val="00576F24"/>
    <w:rsid w:val="00577D2B"/>
    <w:rsid w:val="005815A3"/>
    <w:rsid w:val="0058203D"/>
    <w:rsid w:val="0058210B"/>
    <w:rsid w:val="0058347D"/>
    <w:rsid w:val="005879B2"/>
    <w:rsid w:val="00590BAE"/>
    <w:rsid w:val="005921EC"/>
    <w:rsid w:val="00593FC3"/>
    <w:rsid w:val="0059468F"/>
    <w:rsid w:val="005967A9"/>
    <w:rsid w:val="005A0684"/>
    <w:rsid w:val="005A2879"/>
    <w:rsid w:val="005A496F"/>
    <w:rsid w:val="005A760B"/>
    <w:rsid w:val="005B03A0"/>
    <w:rsid w:val="005B2FB8"/>
    <w:rsid w:val="005B326C"/>
    <w:rsid w:val="005B465E"/>
    <w:rsid w:val="005C05FA"/>
    <w:rsid w:val="005C37FC"/>
    <w:rsid w:val="005D6D91"/>
    <w:rsid w:val="005E3E24"/>
    <w:rsid w:val="005E4A94"/>
    <w:rsid w:val="005E7942"/>
    <w:rsid w:val="005F0811"/>
    <w:rsid w:val="005F156E"/>
    <w:rsid w:val="005F279C"/>
    <w:rsid w:val="005F3B6E"/>
    <w:rsid w:val="006014FB"/>
    <w:rsid w:val="006034D7"/>
    <w:rsid w:val="00615D7B"/>
    <w:rsid w:val="00616707"/>
    <w:rsid w:val="00617066"/>
    <w:rsid w:val="006211B6"/>
    <w:rsid w:val="0062237A"/>
    <w:rsid w:val="00622D9A"/>
    <w:rsid w:val="00623330"/>
    <w:rsid w:val="0062653B"/>
    <w:rsid w:val="00631509"/>
    <w:rsid w:val="006340FD"/>
    <w:rsid w:val="00640310"/>
    <w:rsid w:val="00640793"/>
    <w:rsid w:val="00650252"/>
    <w:rsid w:val="00653EAD"/>
    <w:rsid w:val="00661572"/>
    <w:rsid w:val="0066669C"/>
    <w:rsid w:val="00666C77"/>
    <w:rsid w:val="00667230"/>
    <w:rsid w:val="00676289"/>
    <w:rsid w:val="00677754"/>
    <w:rsid w:val="006805FF"/>
    <w:rsid w:val="0068161D"/>
    <w:rsid w:val="0069371F"/>
    <w:rsid w:val="00693839"/>
    <w:rsid w:val="00695D37"/>
    <w:rsid w:val="00696891"/>
    <w:rsid w:val="006A0A13"/>
    <w:rsid w:val="006A3069"/>
    <w:rsid w:val="006A379A"/>
    <w:rsid w:val="006A5393"/>
    <w:rsid w:val="006A5572"/>
    <w:rsid w:val="006B0B4F"/>
    <w:rsid w:val="006B0B97"/>
    <w:rsid w:val="006B0B9C"/>
    <w:rsid w:val="006B5978"/>
    <w:rsid w:val="006C1007"/>
    <w:rsid w:val="006C4657"/>
    <w:rsid w:val="006C5FE3"/>
    <w:rsid w:val="006D1AE3"/>
    <w:rsid w:val="006D714F"/>
    <w:rsid w:val="006E1F95"/>
    <w:rsid w:val="006E4467"/>
    <w:rsid w:val="006F2233"/>
    <w:rsid w:val="006F324D"/>
    <w:rsid w:val="006F3D3E"/>
    <w:rsid w:val="006F41CD"/>
    <w:rsid w:val="00702D16"/>
    <w:rsid w:val="00704307"/>
    <w:rsid w:val="00704A1C"/>
    <w:rsid w:val="00704E3B"/>
    <w:rsid w:val="007052F0"/>
    <w:rsid w:val="0071075B"/>
    <w:rsid w:val="00712C10"/>
    <w:rsid w:val="007150D5"/>
    <w:rsid w:val="00715BFF"/>
    <w:rsid w:val="00716B31"/>
    <w:rsid w:val="00716FAE"/>
    <w:rsid w:val="00721EDD"/>
    <w:rsid w:val="0072298C"/>
    <w:rsid w:val="007303DC"/>
    <w:rsid w:val="00732BE8"/>
    <w:rsid w:val="00740C3E"/>
    <w:rsid w:val="0075073D"/>
    <w:rsid w:val="007549DD"/>
    <w:rsid w:val="00754F31"/>
    <w:rsid w:val="00755523"/>
    <w:rsid w:val="00755DE5"/>
    <w:rsid w:val="00756721"/>
    <w:rsid w:val="00767432"/>
    <w:rsid w:val="007777DC"/>
    <w:rsid w:val="007835A7"/>
    <w:rsid w:val="0078779C"/>
    <w:rsid w:val="00794C55"/>
    <w:rsid w:val="007952AB"/>
    <w:rsid w:val="00795CFF"/>
    <w:rsid w:val="007A057F"/>
    <w:rsid w:val="007A5473"/>
    <w:rsid w:val="007A6963"/>
    <w:rsid w:val="007B0C26"/>
    <w:rsid w:val="007B1C0E"/>
    <w:rsid w:val="007B22D0"/>
    <w:rsid w:val="007C1526"/>
    <w:rsid w:val="007D0B9C"/>
    <w:rsid w:val="007D14B8"/>
    <w:rsid w:val="007D4325"/>
    <w:rsid w:val="007D462A"/>
    <w:rsid w:val="007D5B6D"/>
    <w:rsid w:val="007E5C66"/>
    <w:rsid w:val="008208C0"/>
    <w:rsid w:val="0082340E"/>
    <w:rsid w:val="00824347"/>
    <w:rsid w:val="008261CD"/>
    <w:rsid w:val="00826EEB"/>
    <w:rsid w:val="00832B0A"/>
    <w:rsid w:val="00835D5F"/>
    <w:rsid w:val="00835E89"/>
    <w:rsid w:val="008375DC"/>
    <w:rsid w:val="00842EEA"/>
    <w:rsid w:val="00843C06"/>
    <w:rsid w:val="008456CF"/>
    <w:rsid w:val="00851F89"/>
    <w:rsid w:val="0085387C"/>
    <w:rsid w:val="00854883"/>
    <w:rsid w:val="00854DBF"/>
    <w:rsid w:val="00863F2F"/>
    <w:rsid w:val="00864707"/>
    <w:rsid w:val="00866F83"/>
    <w:rsid w:val="00871817"/>
    <w:rsid w:val="00871FAA"/>
    <w:rsid w:val="0088029D"/>
    <w:rsid w:val="00880452"/>
    <w:rsid w:val="0088555E"/>
    <w:rsid w:val="00885DA5"/>
    <w:rsid w:val="00886B29"/>
    <w:rsid w:val="0088798F"/>
    <w:rsid w:val="00897096"/>
    <w:rsid w:val="00897FEE"/>
    <w:rsid w:val="008A2B90"/>
    <w:rsid w:val="008A750C"/>
    <w:rsid w:val="008B0BBB"/>
    <w:rsid w:val="008B11E5"/>
    <w:rsid w:val="008B1C99"/>
    <w:rsid w:val="008B3A2F"/>
    <w:rsid w:val="008B7B5C"/>
    <w:rsid w:val="008C288C"/>
    <w:rsid w:val="008C6FD8"/>
    <w:rsid w:val="008D09AF"/>
    <w:rsid w:val="008D10C0"/>
    <w:rsid w:val="008D1FB8"/>
    <w:rsid w:val="008D3D1C"/>
    <w:rsid w:val="008D5F94"/>
    <w:rsid w:val="008F02F0"/>
    <w:rsid w:val="008F2A99"/>
    <w:rsid w:val="008F314F"/>
    <w:rsid w:val="008F37AE"/>
    <w:rsid w:val="008F3D55"/>
    <w:rsid w:val="008F76F2"/>
    <w:rsid w:val="009032EB"/>
    <w:rsid w:val="00903E0A"/>
    <w:rsid w:val="00904073"/>
    <w:rsid w:val="009120B6"/>
    <w:rsid w:val="0091253A"/>
    <w:rsid w:val="00916326"/>
    <w:rsid w:val="009274DD"/>
    <w:rsid w:val="009327E8"/>
    <w:rsid w:val="00933F2D"/>
    <w:rsid w:val="00935384"/>
    <w:rsid w:val="00936972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77849"/>
    <w:rsid w:val="00985620"/>
    <w:rsid w:val="0099012C"/>
    <w:rsid w:val="00990552"/>
    <w:rsid w:val="00990782"/>
    <w:rsid w:val="009941DE"/>
    <w:rsid w:val="00997B35"/>
    <w:rsid w:val="009A34E1"/>
    <w:rsid w:val="009A7AF1"/>
    <w:rsid w:val="009B11DC"/>
    <w:rsid w:val="009B5A44"/>
    <w:rsid w:val="009B6173"/>
    <w:rsid w:val="009C0225"/>
    <w:rsid w:val="009C2639"/>
    <w:rsid w:val="009C5C5E"/>
    <w:rsid w:val="009D0786"/>
    <w:rsid w:val="009D337D"/>
    <w:rsid w:val="009D46A0"/>
    <w:rsid w:val="009D4779"/>
    <w:rsid w:val="009D5671"/>
    <w:rsid w:val="009D6E97"/>
    <w:rsid w:val="009E739E"/>
    <w:rsid w:val="009F0138"/>
    <w:rsid w:val="009F1045"/>
    <w:rsid w:val="009F1492"/>
    <w:rsid w:val="009F2354"/>
    <w:rsid w:val="009F33D6"/>
    <w:rsid w:val="009F6832"/>
    <w:rsid w:val="00A00AD1"/>
    <w:rsid w:val="00A02CE2"/>
    <w:rsid w:val="00A04CAC"/>
    <w:rsid w:val="00A04FF6"/>
    <w:rsid w:val="00A070F7"/>
    <w:rsid w:val="00A10019"/>
    <w:rsid w:val="00A12025"/>
    <w:rsid w:val="00A1236B"/>
    <w:rsid w:val="00A1565C"/>
    <w:rsid w:val="00A158CE"/>
    <w:rsid w:val="00A177E7"/>
    <w:rsid w:val="00A17842"/>
    <w:rsid w:val="00A20DF4"/>
    <w:rsid w:val="00A23153"/>
    <w:rsid w:val="00A309A7"/>
    <w:rsid w:val="00A332DA"/>
    <w:rsid w:val="00A33C1F"/>
    <w:rsid w:val="00A34FB3"/>
    <w:rsid w:val="00A41C14"/>
    <w:rsid w:val="00A42D6F"/>
    <w:rsid w:val="00A52D10"/>
    <w:rsid w:val="00A57D6A"/>
    <w:rsid w:val="00A64AC9"/>
    <w:rsid w:val="00A65970"/>
    <w:rsid w:val="00A6660F"/>
    <w:rsid w:val="00A733FD"/>
    <w:rsid w:val="00A83DD4"/>
    <w:rsid w:val="00A87B54"/>
    <w:rsid w:val="00A914A2"/>
    <w:rsid w:val="00A91B34"/>
    <w:rsid w:val="00A91C3B"/>
    <w:rsid w:val="00A91D8A"/>
    <w:rsid w:val="00A92B43"/>
    <w:rsid w:val="00A97A04"/>
    <w:rsid w:val="00AA0FE5"/>
    <w:rsid w:val="00AA1345"/>
    <w:rsid w:val="00AA381C"/>
    <w:rsid w:val="00AA61C3"/>
    <w:rsid w:val="00AA6EF1"/>
    <w:rsid w:val="00AA72F2"/>
    <w:rsid w:val="00AB478C"/>
    <w:rsid w:val="00AB497E"/>
    <w:rsid w:val="00AB4F9D"/>
    <w:rsid w:val="00AB73E1"/>
    <w:rsid w:val="00AC4AB4"/>
    <w:rsid w:val="00AC52CF"/>
    <w:rsid w:val="00AD0B4A"/>
    <w:rsid w:val="00AD79AA"/>
    <w:rsid w:val="00AE4B4E"/>
    <w:rsid w:val="00AE75A1"/>
    <w:rsid w:val="00AF6E19"/>
    <w:rsid w:val="00B031EB"/>
    <w:rsid w:val="00B1168A"/>
    <w:rsid w:val="00B12CBB"/>
    <w:rsid w:val="00B14010"/>
    <w:rsid w:val="00B147A8"/>
    <w:rsid w:val="00B217FB"/>
    <w:rsid w:val="00B233F7"/>
    <w:rsid w:val="00B263AF"/>
    <w:rsid w:val="00B41AB9"/>
    <w:rsid w:val="00B60775"/>
    <w:rsid w:val="00B6708E"/>
    <w:rsid w:val="00B674AC"/>
    <w:rsid w:val="00B721EE"/>
    <w:rsid w:val="00B72B68"/>
    <w:rsid w:val="00B74C5C"/>
    <w:rsid w:val="00B772DD"/>
    <w:rsid w:val="00B834F4"/>
    <w:rsid w:val="00B85748"/>
    <w:rsid w:val="00B938DE"/>
    <w:rsid w:val="00B93909"/>
    <w:rsid w:val="00BA1259"/>
    <w:rsid w:val="00BA55F3"/>
    <w:rsid w:val="00BB006A"/>
    <w:rsid w:val="00BB0E77"/>
    <w:rsid w:val="00BB15CD"/>
    <w:rsid w:val="00BB18D8"/>
    <w:rsid w:val="00BB2C6F"/>
    <w:rsid w:val="00BB3199"/>
    <w:rsid w:val="00BB7C6C"/>
    <w:rsid w:val="00BC547D"/>
    <w:rsid w:val="00BC7939"/>
    <w:rsid w:val="00BD0C3B"/>
    <w:rsid w:val="00BD3446"/>
    <w:rsid w:val="00BD7EBC"/>
    <w:rsid w:val="00BE2058"/>
    <w:rsid w:val="00BF19E9"/>
    <w:rsid w:val="00BF1BBC"/>
    <w:rsid w:val="00BF336B"/>
    <w:rsid w:val="00BF68E5"/>
    <w:rsid w:val="00C021D1"/>
    <w:rsid w:val="00C027F3"/>
    <w:rsid w:val="00C04324"/>
    <w:rsid w:val="00C04F61"/>
    <w:rsid w:val="00C059FD"/>
    <w:rsid w:val="00C079E2"/>
    <w:rsid w:val="00C119B6"/>
    <w:rsid w:val="00C20E73"/>
    <w:rsid w:val="00C21DC0"/>
    <w:rsid w:val="00C239B2"/>
    <w:rsid w:val="00C24A2C"/>
    <w:rsid w:val="00C2533A"/>
    <w:rsid w:val="00C2722B"/>
    <w:rsid w:val="00C33B12"/>
    <w:rsid w:val="00C33B5C"/>
    <w:rsid w:val="00C33CCA"/>
    <w:rsid w:val="00C36055"/>
    <w:rsid w:val="00C361FC"/>
    <w:rsid w:val="00C44B6D"/>
    <w:rsid w:val="00C4728D"/>
    <w:rsid w:val="00C604E6"/>
    <w:rsid w:val="00C60ADF"/>
    <w:rsid w:val="00C7027B"/>
    <w:rsid w:val="00C772A1"/>
    <w:rsid w:val="00C80093"/>
    <w:rsid w:val="00C80DD0"/>
    <w:rsid w:val="00C87E89"/>
    <w:rsid w:val="00C91C1F"/>
    <w:rsid w:val="00C93679"/>
    <w:rsid w:val="00C949EC"/>
    <w:rsid w:val="00C975F3"/>
    <w:rsid w:val="00CA125A"/>
    <w:rsid w:val="00CB3465"/>
    <w:rsid w:val="00CB3741"/>
    <w:rsid w:val="00CB56D3"/>
    <w:rsid w:val="00CB6883"/>
    <w:rsid w:val="00CC0C77"/>
    <w:rsid w:val="00CC22F4"/>
    <w:rsid w:val="00CC60F7"/>
    <w:rsid w:val="00CC7DDF"/>
    <w:rsid w:val="00CD22F0"/>
    <w:rsid w:val="00CD3A57"/>
    <w:rsid w:val="00CD3D17"/>
    <w:rsid w:val="00CE24D9"/>
    <w:rsid w:val="00CE541D"/>
    <w:rsid w:val="00CE6F63"/>
    <w:rsid w:val="00CE7E01"/>
    <w:rsid w:val="00CF009B"/>
    <w:rsid w:val="00CF0B29"/>
    <w:rsid w:val="00CF103E"/>
    <w:rsid w:val="00CF1788"/>
    <w:rsid w:val="00D04FDB"/>
    <w:rsid w:val="00D050D6"/>
    <w:rsid w:val="00D06C68"/>
    <w:rsid w:val="00D06D5B"/>
    <w:rsid w:val="00D0752C"/>
    <w:rsid w:val="00D075DF"/>
    <w:rsid w:val="00D1243D"/>
    <w:rsid w:val="00D1351C"/>
    <w:rsid w:val="00D14677"/>
    <w:rsid w:val="00D16786"/>
    <w:rsid w:val="00D20A79"/>
    <w:rsid w:val="00D20C91"/>
    <w:rsid w:val="00D20C9B"/>
    <w:rsid w:val="00D273DB"/>
    <w:rsid w:val="00D314B8"/>
    <w:rsid w:val="00D31DEF"/>
    <w:rsid w:val="00D440C3"/>
    <w:rsid w:val="00D458AA"/>
    <w:rsid w:val="00D467FB"/>
    <w:rsid w:val="00D530A6"/>
    <w:rsid w:val="00D5400B"/>
    <w:rsid w:val="00D57A31"/>
    <w:rsid w:val="00D619B8"/>
    <w:rsid w:val="00D62E42"/>
    <w:rsid w:val="00D65A93"/>
    <w:rsid w:val="00D677DB"/>
    <w:rsid w:val="00D7042C"/>
    <w:rsid w:val="00D86624"/>
    <w:rsid w:val="00D86FCF"/>
    <w:rsid w:val="00D915C3"/>
    <w:rsid w:val="00D95DCC"/>
    <w:rsid w:val="00D978A8"/>
    <w:rsid w:val="00DA48E9"/>
    <w:rsid w:val="00DB2CD1"/>
    <w:rsid w:val="00DB57ED"/>
    <w:rsid w:val="00DB68EB"/>
    <w:rsid w:val="00DB7AED"/>
    <w:rsid w:val="00DC0A5E"/>
    <w:rsid w:val="00DC19A7"/>
    <w:rsid w:val="00DC3952"/>
    <w:rsid w:val="00DC7158"/>
    <w:rsid w:val="00DD2BAA"/>
    <w:rsid w:val="00DE262E"/>
    <w:rsid w:val="00DE51DE"/>
    <w:rsid w:val="00DE5DA9"/>
    <w:rsid w:val="00DF1DCE"/>
    <w:rsid w:val="00DF4BA5"/>
    <w:rsid w:val="00DF6345"/>
    <w:rsid w:val="00DF71F5"/>
    <w:rsid w:val="00DF744B"/>
    <w:rsid w:val="00E00A51"/>
    <w:rsid w:val="00E00B33"/>
    <w:rsid w:val="00E070A3"/>
    <w:rsid w:val="00E123F3"/>
    <w:rsid w:val="00E15A36"/>
    <w:rsid w:val="00E16328"/>
    <w:rsid w:val="00E1691D"/>
    <w:rsid w:val="00E21705"/>
    <w:rsid w:val="00E32397"/>
    <w:rsid w:val="00E33B95"/>
    <w:rsid w:val="00E351F5"/>
    <w:rsid w:val="00E373E1"/>
    <w:rsid w:val="00E40023"/>
    <w:rsid w:val="00E462A6"/>
    <w:rsid w:val="00E46338"/>
    <w:rsid w:val="00E578AC"/>
    <w:rsid w:val="00E61E66"/>
    <w:rsid w:val="00E62E8F"/>
    <w:rsid w:val="00E62F32"/>
    <w:rsid w:val="00E64F63"/>
    <w:rsid w:val="00E6528D"/>
    <w:rsid w:val="00E71521"/>
    <w:rsid w:val="00E74DD6"/>
    <w:rsid w:val="00E75F14"/>
    <w:rsid w:val="00E8027E"/>
    <w:rsid w:val="00E847D7"/>
    <w:rsid w:val="00E92368"/>
    <w:rsid w:val="00E927B2"/>
    <w:rsid w:val="00E92DF3"/>
    <w:rsid w:val="00E94756"/>
    <w:rsid w:val="00E96F97"/>
    <w:rsid w:val="00EA4025"/>
    <w:rsid w:val="00EA54B8"/>
    <w:rsid w:val="00EA551B"/>
    <w:rsid w:val="00EA61BF"/>
    <w:rsid w:val="00EA677C"/>
    <w:rsid w:val="00EA6AF9"/>
    <w:rsid w:val="00EB5114"/>
    <w:rsid w:val="00EB5BF2"/>
    <w:rsid w:val="00EB6CC6"/>
    <w:rsid w:val="00EC1B46"/>
    <w:rsid w:val="00EC3319"/>
    <w:rsid w:val="00EC571C"/>
    <w:rsid w:val="00EC7373"/>
    <w:rsid w:val="00EC7BFC"/>
    <w:rsid w:val="00ED128D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6DE8"/>
    <w:rsid w:val="00F0164A"/>
    <w:rsid w:val="00F01FFE"/>
    <w:rsid w:val="00F026ED"/>
    <w:rsid w:val="00F0449E"/>
    <w:rsid w:val="00F0590C"/>
    <w:rsid w:val="00F07BF0"/>
    <w:rsid w:val="00F119EA"/>
    <w:rsid w:val="00F14F5B"/>
    <w:rsid w:val="00F24B31"/>
    <w:rsid w:val="00F256C9"/>
    <w:rsid w:val="00F362E6"/>
    <w:rsid w:val="00F40014"/>
    <w:rsid w:val="00F47B7F"/>
    <w:rsid w:val="00F50EC2"/>
    <w:rsid w:val="00F522F3"/>
    <w:rsid w:val="00F565E1"/>
    <w:rsid w:val="00F61D8E"/>
    <w:rsid w:val="00F623A6"/>
    <w:rsid w:val="00F64BD0"/>
    <w:rsid w:val="00F75814"/>
    <w:rsid w:val="00F77D5C"/>
    <w:rsid w:val="00F811B9"/>
    <w:rsid w:val="00F841CE"/>
    <w:rsid w:val="00F84B47"/>
    <w:rsid w:val="00F84D2F"/>
    <w:rsid w:val="00F93F4F"/>
    <w:rsid w:val="00FA4F1B"/>
    <w:rsid w:val="00FB490F"/>
    <w:rsid w:val="00FB573D"/>
    <w:rsid w:val="00FB6BBE"/>
    <w:rsid w:val="00FC0774"/>
    <w:rsid w:val="00FC6EEC"/>
    <w:rsid w:val="00FD484A"/>
    <w:rsid w:val="00FD6F4E"/>
    <w:rsid w:val="00FD7962"/>
    <w:rsid w:val="00FE1332"/>
    <w:rsid w:val="00FE1B0F"/>
    <w:rsid w:val="00FE2EE2"/>
    <w:rsid w:val="00FE70D6"/>
    <w:rsid w:val="00FF21EF"/>
    <w:rsid w:val="00FF658B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Bazeluk</cp:lastModifiedBy>
  <cp:revision>5</cp:revision>
  <cp:lastPrinted>2018-03-22T12:25:00Z</cp:lastPrinted>
  <dcterms:created xsi:type="dcterms:W3CDTF">2018-03-21T15:10:00Z</dcterms:created>
  <dcterms:modified xsi:type="dcterms:W3CDTF">2018-03-22T12:28:00Z</dcterms:modified>
</cp:coreProperties>
</file>