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69B" w:rsidRDefault="0040469B" w:rsidP="0040469B">
      <w:pPr>
        <w:ind w:firstLine="708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 1</w:t>
      </w:r>
    </w:p>
    <w:p w:rsidR="0040469B" w:rsidRDefault="0040469B" w:rsidP="0040469B">
      <w:pPr>
        <w:ind w:firstLine="708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виконавчого комітету </w:t>
      </w:r>
    </w:p>
    <w:p w:rsidR="0040469B" w:rsidRDefault="005055A4" w:rsidP="0040469B">
      <w:pPr>
        <w:ind w:firstLine="708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31 </w:t>
      </w:r>
      <w:proofErr w:type="spellStart"/>
      <w:r>
        <w:rPr>
          <w:sz w:val="28"/>
          <w:szCs w:val="28"/>
          <w:lang w:val="en-US"/>
        </w:rPr>
        <w:t>травня</w:t>
      </w:r>
      <w:proofErr w:type="spellEnd"/>
      <w:r>
        <w:rPr>
          <w:sz w:val="28"/>
          <w:szCs w:val="28"/>
          <w:lang w:val="en-US"/>
        </w:rPr>
        <w:t xml:space="preserve"> </w:t>
      </w:r>
      <w:r w:rsidR="0040469B">
        <w:rPr>
          <w:sz w:val="28"/>
          <w:szCs w:val="28"/>
          <w:lang w:val="uk-UA"/>
        </w:rPr>
        <w:t xml:space="preserve">2021 </w:t>
      </w:r>
      <w:proofErr w:type="gramStart"/>
      <w:r w:rsidR="0040469B">
        <w:rPr>
          <w:sz w:val="28"/>
          <w:szCs w:val="28"/>
          <w:lang w:val="uk-UA"/>
        </w:rPr>
        <w:t>року  №</w:t>
      </w:r>
      <w:proofErr w:type="gramEnd"/>
      <w:r w:rsidR="004046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182</w:t>
      </w:r>
      <w:r w:rsidR="0040469B">
        <w:rPr>
          <w:sz w:val="28"/>
          <w:szCs w:val="28"/>
          <w:u w:val="single"/>
          <w:lang w:val="uk-UA"/>
        </w:rPr>
        <w:t xml:space="preserve"> </w:t>
      </w:r>
    </w:p>
    <w:p w:rsidR="0040469B" w:rsidRDefault="0040469B" w:rsidP="0040469B">
      <w:pPr>
        <w:ind w:firstLine="708"/>
        <w:jc w:val="right"/>
        <w:rPr>
          <w:sz w:val="28"/>
          <w:szCs w:val="28"/>
          <w:lang w:val="uk-UA"/>
        </w:rPr>
      </w:pPr>
    </w:p>
    <w:p w:rsidR="0040469B" w:rsidRDefault="0040469B" w:rsidP="0040469B">
      <w:pPr>
        <w:ind w:firstLine="708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ЗАХОДИ</w:t>
      </w:r>
    </w:p>
    <w:p w:rsidR="0040469B" w:rsidRDefault="0040469B" w:rsidP="0040469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підготовки господарського комплексу</w:t>
      </w:r>
      <w:r w:rsidRPr="00D80076">
        <w:rPr>
          <w:b/>
          <w:sz w:val="28"/>
          <w:lang w:val="uk-UA"/>
        </w:rPr>
        <w:t xml:space="preserve"> </w:t>
      </w:r>
      <w:proofErr w:type="spellStart"/>
      <w:r>
        <w:rPr>
          <w:b/>
          <w:sz w:val="28"/>
          <w:lang w:val="uk-UA"/>
        </w:rPr>
        <w:t>Вараської</w:t>
      </w:r>
      <w:proofErr w:type="spellEnd"/>
      <w:r>
        <w:rPr>
          <w:b/>
          <w:sz w:val="28"/>
          <w:lang w:val="uk-UA"/>
        </w:rPr>
        <w:t xml:space="preserve"> міської</w:t>
      </w:r>
    </w:p>
    <w:p w:rsidR="0040469B" w:rsidRDefault="0040469B" w:rsidP="0040469B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територіальної громади  </w:t>
      </w:r>
      <w:r>
        <w:rPr>
          <w:b/>
          <w:sz w:val="28"/>
          <w:szCs w:val="28"/>
          <w:lang w:val="uk-UA"/>
        </w:rPr>
        <w:t>до роботи в осінньо-зимовий період 2021-2022 року</w:t>
      </w:r>
    </w:p>
    <w:p w:rsidR="0040469B" w:rsidRDefault="0040469B" w:rsidP="0040469B">
      <w:pPr>
        <w:ind w:firstLine="708"/>
        <w:jc w:val="center"/>
        <w:rPr>
          <w:b/>
          <w:sz w:val="28"/>
          <w:lang w:val="uk-UA"/>
        </w:rPr>
      </w:pPr>
    </w:p>
    <w:tbl>
      <w:tblPr>
        <w:tblStyle w:val="a4"/>
        <w:tblW w:w="9828" w:type="dxa"/>
        <w:tblInd w:w="0" w:type="dxa"/>
        <w:tblLook w:val="01E0"/>
      </w:tblPr>
      <w:tblGrid>
        <w:gridCol w:w="630"/>
        <w:gridCol w:w="4874"/>
        <w:gridCol w:w="1609"/>
        <w:gridCol w:w="2715"/>
      </w:tblGrid>
      <w:tr w:rsidR="0040469B" w:rsidTr="0054163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</w:p>
          <w:p w:rsidR="0040469B" w:rsidRDefault="0040469B" w:rsidP="005416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п/п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Найменування заходів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 за виконання</w:t>
            </w:r>
          </w:p>
        </w:tc>
      </w:tr>
      <w:tr w:rsidR="0040469B" w:rsidRPr="00E556C2" w:rsidTr="0054163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Проаналізувати роботу господарського комплексу  територіальної громади</w:t>
            </w:r>
            <w:r>
              <w:rPr>
                <w:b/>
                <w:sz w:val="28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Вараської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</w:t>
            </w:r>
            <w:r>
              <w:rPr>
                <w:b/>
                <w:sz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в осінньо-зимовий період 2020-2021 року. </w:t>
            </w:r>
          </w:p>
          <w:p w:rsidR="0040469B" w:rsidRDefault="0040469B" w:rsidP="00541635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0469B" w:rsidRDefault="0040469B" w:rsidP="0054163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До</w:t>
            </w:r>
          </w:p>
          <w:p w:rsidR="0040469B" w:rsidRDefault="0040469B" w:rsidP="0054163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1 червня</w:t>
            </w:r>
          </w:p>
          <w:p w:rsidR="0040469B" w:rsidRDefault="0040469B" w:rsidP="0054163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2021 року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Керівники підприємств, організацій та бюджетних установ</w:t>
            </w:r>
            <w:r>
              <w:rPr>
                <w:b/>
                <w:sz w:val="28"/>
                <w:lang w:val="uk-UA"/>
              </w:rPr>
              <w:t xml:space="preserve"> </w:t>
            </w:r>
            <w:proofErr w:type="spellStart"/>
            <w:r w:rsidRPr="00E556C2">
              <w:rPr>
                <w:sz w:val="24"/>
                <w:szCs w:val="24"/>
                <w:lang w:val="uk-UA"/>
              </w:rPr>
              <w:t>Вараської</w:t>
            </w:r>
            <w:proofErr w:type="spellEnd"/>
            <w:r w:rsidRPr="00E556C2">
              <w:rPr>
                <w:sz w:val="24"/>
                <w:szCs w:val="24"/>
                <w:lang w:val="uk-UA"/>
              </w:rPr>
              <w:t xml:space="preserve"> міської</w:t>
            </w:r>
            <w:r>
              <w:rPr>
                <w:sz w:val="24"/>
                <w:szCs w:val="24"/>
                <w:lang w:val="uk-UA"/>
              </w:rPr>
              <w:t xml:space="preserve">    територіальної громади</w:t>
            </w:r>
            <w:r>
              <w:rPr>
                <w:b/>
                <w:sz w:val="28"/>
                <w:lang w:val="uk-UA"/>
              </w:rPr>
              <w:t xml:space="preserve"> </w:t>
            </w:r>
          </w:p>
        </w:tc>
      </w:tr>
      <w:tr w:rsidR="0040469B" w:rsidRPr="00AB380F" w:rsidTr="0054163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Проаналізувати стан та вжити заходи щодо обліку енергоносіїв, води на промислових та </w:t>
            </w:r>
            <w:proofErr w:type="spellStart"/>
            <w:r>
              <w:rPr>
                <w:sz w:val="24"/>
                <w:szCs w:val="24"/>
                <w:lang w:val="uk-UA"/>
              </w:rPr>
              <w:t>комунально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- побутових об’єктах</w:t>
            </w:r>
            <w:r w:rsidRPr="00F03D5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3D5D">
              <w:rPr>
                <w:sz w:val="24"/>
                <w:szCs w:val="24"/>
                <w:lang w:val="uk-UA"/>
              </w:rPr>
              <w:t>Вараської</w:t>
            </w:r>
            <w:proofErr w:type="spellEnd"/>
            <w:r w:rsidRPr="00F03D5D">
              <w:rPr>
                <w:sz w:val="24"/>
                <w:szCs w:val="24"/>
                <w:lang w:val="uk-UA"/>
              </w:rPr>
              <w:t xml:space="preserve"> міської</w:t>
            </w:r>
            <w:r>
              <w:rPr>
                <w:sz w:val="24"/>
                <w:szCs w:val="24"/>
                <w:lang w:val="uk-UA"/>
              </w:rPr>
              <w:t xml:space="preserve">  територіальної громади</w:t>
            </w:r>
            <w:r>
              <w:rPr>
                <w:b/>
                <w:sz w:val="28"/>
                <w:lang w:val="uk-UA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</w:p>
          <w:p w:rsidR="0040469B" w:rsidRDefault="0040469B" w:rsidP="0054163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вересня</w:t>
            </w:r>
          </w:p>
          <w:p w:rsidR="0040469B" w:rsidRDefault="0040469B" w:rsidP="0054163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2021 року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Керівники підприємств, організацій та бюджетних установ </w:t>
            </w:r>
            <w:proofErr w:type="spellStart"/>
            <w:r w:rsidRPr="00AB380F">
              <w:rPr>
                <w:sz w:val="24"/>
                <w:szCs w:val="24"/>
                <w:lang w:val="uk-UA"/>
              </w:rPr>
              <w:t>Вараської</w:t>
            </w:r>
            <w:proofErr w:type="spellEnd"/>
            <w:r w:rsidRPr="00AB380F">
              <w:rPr>
                <w:sz w:val="24"/>
                <w:szCs w:val="24"/>
                <w:lang w:val="uk-UA"/>
              </w:rPr>
              <w:t xml:space="preserve"> міської</w:t>
            </w:r>
            <w:r>
              <w:rPr>
                <w:sz w:val="24"/>
                <w:szCs w:val="24"/>
                <w:lang w:val="uk-UA"/>
              </w:rPr>
              <w:t xml:space="preserve">  територіальної громади</w:t>
            </w:r>
            <w:r>
              <w:rPr>
                <w:b/>
                <w:sz w:val="28"/>
                <w:lang w:val="uk-UA"/>
              </w:rPr>
              <w:t xml:space="preserve"> </w:t>
            </w:r>
          </w:p>
        </w:tc>
      </w:tr>
      <w:tr w:rsidR="0040469B" w:rsidTr="0054163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в повному обсязі фінансування бюджетних організацій за електричну  та теплову енергію у межах розрахункових показників та з урахуванням економного їх споживання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</w:t>
            </w:r>
          </w:p>
          <w:p w:rsidR="0040469B" w:rsidRDefault="0040469B" w:rsidP="0054163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 жовтня</w:t>
            </w:r>
          </w:p>
          <w:p w:rsidR="0040469B" w:rsidRDefault="0040469B" w:rsidP="0054163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2021 року</w:t>
            </w:r>
          </w:p>
          <w:p w:rsidR="0040469B" w:rsidRDefault="0040469B" w:rsidP="00541635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Фінансове</w:t>
            </w:r>
          </w:p>
          <w:p w:rsidR="0040469B" w:rsidRDefault="0040469B" w:rsidP="0054163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управління виконавчого комітету </w:t>
            </w:r>
            <w:proofErr w:type="spellStart"/>
            <w:r>
              <w:rPr>
                <w:sz w:val="24"/>
                <w:szCs w:val="24"/>
                <w:lang w:val="uk-UA"/>
              </w:rPr>
              <w:t>Вараської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40469B" w:rsidTr="0054163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огляд благоустрою і готовності господарського комплексу</w:t>
            </w:r>
            <w:r w:rsidRPr="00596DD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96DDF">
              <w:rPr>
                <w:sz w:val="24"/>
                <w:szCs w:val="24"/>
                <w:lang w:val="uk-UA"/>
              </w:rPr>
              <w:t>Вараської</w:t>
            </w:r>
            <w:proofErr w:type="spellEnd"/>
            <w:r w:rsidRPr="00596DDF">
              <w:rPr>
                <w:sz w:val="24"/>
                <w:szCs w:val="24"/>
                <w:lang w:val="uk-UA"/>
              </w:rPr>
              <w:t xml:space="preserve"> міської</w:t>
            </w:r>
            <w:r>
              <w:rPr>
                <w:sz w:val="24"/>
                <w:szCs w:val="24"/>
                <w:lang w:val="uk-UA"/>
              </w:rPr>
              <w:t xml:space="preserve"> територіальної громади</w:t>
            </w:r>
            <w:r>
              <w:rPr>
                <w:b/>
                <w:sz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до зими та підвести його підсумки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</w:p>
          <w:p w:rsidR="0040469B" w:rsidRDefault="0040469B" w:rsidP="0054163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14 вересня </w:t>
            </w:r>
          </w:p>
          <w:p w:rsidR="0040469B" w:rsidRDefault="0040469B" w:rsidP="0054163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2021 року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Заступник міського голови відповідно розподілу функціональних обов’язків</w:t>
            </w:r>
          </w:p>
        </w:tc>
      </w:tr>
      <w:tr w:rsidR="0040469B" w:rsidRPr="00B92112" w:rsidTr="0054163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Здійснити комплексну підготовку житла, об’єктів </w:t>
            </w:r>
            <w:proofErr w:type="spellStart"/>
            <w:r>
              <w:rPr>
                <w:sz w:val="24"/>
                <w:szCs w:val="24"/>
                <w:lang w:val="uk-UA"/>
              </w:rPr>
              <w:t>соцкультпобуту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підприємств з підключенням їх до джерел теплопостачання тільки після пред’явлення паспортів готовності об’єктів, ліквідації заборгованості за енергоносії та комунальні послуги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</w:p>
          <w:p w:rsidR="0040469B" w:rsidRDefault="0040469B" w:rsidP="0054163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жовтня</w:t>
            </w:r>
          </w:p>
          <w:p w:rsidR="0040469B" w:rsidRDefault="0040469B" w:rsidP="0054163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2021 року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КМКП, </w:t>
            </w:r>
            <w:proofErr w:type="spellStart"/>
            <w:r>
              <w:rPr>
                <w:sz w:val="24"/>
                <w:szCs w:val="24"/>
                <w:lang w:val="uk-UA"/>
              </w:rPr>
              <w:t>КП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УК «ЖКС» ВМР, </w:t>
            </w:r>
            <w:proofErr w:type="spellStart"/>
            <w:r>
              <w:rPr>
                <w:sz w:val="24"/>
                <w:szCs w:val="24"/>
                <w:lang w:val="uk-UA"/>
              </w:rPr>
              <w:t>КП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«Благоустрій» ВМР, </w:t>
            </w:r>
            <w:proofErr w:type="spellStart"/>
            <w:r>
              <w:rPr>
                <w:sz w:val="24"/>
                <w:szCs w:val="24"/>
                <w:lang w:val="uk-UA"/>
              </w:rPr>
              <w:t>КП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«МЕМ», ВП «РАЕС», ОСББ міста </w:t>
            </w:r>
          </w:p>
        </w:tc>
      </w:tr>
      <w:tr w:rsidR="0040469B" w:rsidTr="0054163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Ознайомити споживачів енергоносіїв через засоби масової інформації про необхідність вжиття заходів щодо енергозбереження в побуті, суспільному споживанні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Серпень, вересень 2021 року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Виконавчий комітет </w:t>
            </w:r>
            <w:proofErr w:type="spellStart"/>
            <w:r>
              <w:rPr>
                <w:sz w:val="24"/>
                <w:szCs w:val="24"/>
                <w:lang w:val="uk-UA"/>
              </w:rPr>
              <w:t>Вараської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40469B" w:rsidTr="00541635">
        <w:trPr>
          <w:trHeight w:val="164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Залежно від погодних умов та підготовки об’єктів підготувати рішення виконавчого комітету </w:t>
            </w:r>
            <w:proofErr w:type="spellStart"/>
            <w:r>
              <w:rPr>
                <w:sz w:val="24"/>
                <w:szCs w:val="24"/>
                <w:lang w:val="uk-UA"/>
              </w:rPr>
              <w:t>Вараської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 про встановлення терміну початку та закінчення опалювального сезону територіальної громади</w:t>
            </w:r>
            <w:r>
              <w:rPr>
                <w:b/>
                <w:sz w:val="28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Вараської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 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2021 - 2022 рік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ДЖКГМБ ВК ВМР</w:t>
            </w:r>
          </w:p>
        </w:tc>
      </w:tr>
      <w:tr w:rsidR="0040469B" w:rsidRPr="00B92112" w:rsidTr="0054163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Для сталого енергопостачання господарського комплексу територіальної громади</w:t>
            </w:r>
            <w:r>
              <w:rPr>
                <w:b/>
                <w:sz w:val="28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Вараської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ради: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  <w:lang w:val="uk-UA"/>
              </w:rPr>
              <w:t xml:space="preserve"> півріччя 2021  року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КП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«МЕМ», КМКП, </w:t>
            </w:r>
            <w:proofErr w:type="spellStart"/>
            <w:r>
              <w:rPr>
                <w:sz w:val="24"/>
                <w:szCs w:val="24"/>
                <w:lang w:val="uk-UA"/>
              </w:rPr>
              <w:t>Тов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РОЕК, </w:t>
            </w:r>
            <w:proofErr w:type="spellStart"/>
            <w:r>
              <w:rPr>
                <w:sz w:val="24"/>
                <w:szCs w:val="24"/>
                <w:lang w:val="uk-UA"/>
              </w:rPr>
              <w:t>КП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УК «ЖКС» ВМР, </w:t>
            </w:r>
            <w:proofErr w:type="spellStart"/>
            <w:r>
              <w:rPr>
                <w:sz w:val="24"/>
                <w:szCs w:val="24"/>
                <w:lang w:val="uk-UA"/>
              </w:rPr>
              <w:t>КП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40469B" w:rsidRDefault="0040469B" w:rsidP="0040469B">
      <w:pPr>
        <w:ind w:firstLine="708"/>
        <w:jc w:val="center"/>
        <w:rPr>
          <w:sz w:val="22"/>
          <w:szCs w:val="22"/>
          <w:lang w:val="uk-UA"/>
        </w:rPr>
      </w:pPr>
      <w:r w:rsidRPr="00256EF1">
        <w:rPr>
          <w:sz w:val="22"/>
          <w:szCs w:val="22"/>
          <w:lang w:val="uk-UA"/>
        </w:rPr>
        <w:t xml:space="preserve">                                                      </w:t>
      </w:r>
    </w:p>
    <w:p w:rsidR="0040469B" w:rsidRDefault="0040469B" w:rsidP="0040469B">
      <w:pPr>
        <w:ind w:firstLine="708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</w:t>
      </w:r>
    </w:p>
    <w:p w:rsidR="0040469B" w:rsidRPr="00256EF1" w:rsidRDefault="0040469B" w:rsidP="0040469B">
      <w:pPr>
        <w:ind w:firstLine="708"/>
        <w:jc w:val="righ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</w:t>
      </w:r>
      <w:r w:rsidRPr="00256EF1">
        <w:rPr>
          <w:sz w:val="22"/>
          <w:szCs w:val="22"/>
          <w:lang w:val="uk-UA"/>
        </w:rPr>
        <w:t>2                                              Продовження додатку 1</w:t>
      </w:r>
    </w:p>
    <w:tbl>
      <w:tblPr>
        <w:tblStyle w:val="a4"/>
        <w:tblW w:w="9828" w:type="dxa"/>
        <w:tblInd w:w="0" w:type="dxa"/>
        <w:tblLook w:val="01E0"/>
      </w:tblPr>
      <w:tblGrid>
        <w:gridCol w:w="647"/>
        <w:gridCol w:w="4846"/>
        <w:gridCol w:w="1620"/>
        <w:gridCol w:w="2715"/>
      </w:tblGrid>
      <w:tr w:rsidR="0040469B" w:rsidTr="0054163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виконати необхідні ремонтні та профілактичні роботи об’єктів енергопостачання і електромереж, вуличного освітлення;</w:t>
            </w:r>
          </w:p>
          <w:p w:rsidR="0040469B" w:rsidRDefault="0040469B" w:rsidP="0054163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вжити заходів щодо зменшення витрат електроенергії  в розподільних мережах по енергозбереженню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«Благоустрій» ВМР, ОСББ міста</w:t>
            </w:r>
          </w:p>
        </w:tc>
      </w:tr>
      <w:tr w:rsidR="0040469B" w:rsidTr="0054163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Підготувати об’єкти теплового господарства комунальної власності до зими  відповідно до затверджених графіків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</w:t>
            </w:r>
          </w:p>
          <w:p w:rsidR="0040469B" w:rsidRDefault="0040469B" w:rsidP="0054163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 вересня 2021 року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Керівники підприємств, організацій та бюджетних установ</w:t>
            </w:r>
            <w:r>
              <w:rPr>
                <w:b/>
                <w:sz w:val="28"/>
                <w:lang w:val="uk-UA"/>
              </w:rPr>
              <w:t xml:space="preserve"> </w:t>
            </w:r>
            <w:proofErr w:type="spellStart"/>
            <w:r w:rsidRPr="002767D4">
              <w:rPr>
                <w:sz w:val="24"/>
                <w:szCs w:val="24"/>
                <w:lang w:val="uk-UA"/>
              </w:rPr>
              <w:t>Вараської</w:t>
            </w:r>
            <w:proofErr w:type="spellEnd"/>
            <w:r w:rsidRPr="002767D4">
              <w:rPr>
                <w:sz w:val="24"/>
                <w:szCs w:val="24"/>
                <w:lang w:val="uk-UA"/>
              </w:rPr>
              <w:t xml:space="preserve"> міської</w:t>
            </w:r>
            <w:r>
              <w:rPr>
                <w:sz w:val="24"/>
                <w:szCs w:val="24"/>
                <w:lang w:val="uk-UA"/>
              </w:rPr>
              <w:t xml:space="preserve"> територіальної громади</w:t>
            </w:r>
            <w:r>
              <w:rPr>
                <w:b/>
                <w:sz w:val="28"/>
                <w:lang w:val="uk-UA"/>
              </w:rPr>
              <w:t xml:space="preserve"> </w:t>
            </w:r>
          </w:p>
        </w:tc>
      </w:tr>
      <w:tr w:rsidR="0040469B" w:rsidTr="0054163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вибіркову перевірку готовності об’єктів до  роботи в осінньо-зимовий період 2021-2022 року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</w:t>
            </w:r>
          </w:p>
          <w:p w:rsidR="0040469B" w:rsidRDefault="0040469B" w:rsidP="0054163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01.10.2021 року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Керівники підприємств, організацій та бюджетних установ територіальної громади</w:t>
            </w:r>
            <w:r>
              <w:rPr>
                <w:b/>
                <w:sz w:val="28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Вараської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40469B" w:rsidTr="0054163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Для забезпечення безаварійної експлуатації шляхового господарства</w:t>
            </w:r>
            <w:r>
              <w:rPr>
                <w:b/>
                <w:sz w:val="28"/>
                <w:lang w:val="uk-UA"/>
              </w:rPr>
              <w:t xml:space="preserve"> </w:t>
            </w:r>
            <w:proofErr w:type="spellStart"/>
            <w:r w:rsidRPr="002A685C">
              <w:rPr>
                <w:sz w:val="24"/>
                <w:szCs w:val="24"/>
                <w:lang w:val="uk-UA"/>
              </w:rPr>
              <w:t>Вараської</w:t>
            </w:r>
            <w:proofErr w:type="spellEnd"/>
            <w:r w:rsidRPr="002A685C">
              <w:rPr>
                <w:sz w:val="24"/>
                <w:szCs w:val="24"/>
                <w:lang w:val="uk-UA"/>
              </w:rPr>
              <w:t xml:space="preserve"> міської </w:t>
            </w:r>
            <w:r>
              <w:rPr>
                <w:sz w:val="24"/>
                <w:szCs w:val="24"/>
                <w:lang w:val="uk-UA"/>
              </w:rPr>
              <w:t>територіальної громади:</w:t>
            </w:r>
          </w:p>
          <w:p w:rsidR="0040469B" w:rsidRDefault="0040469B" w:rsidP="0054163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закінчити плановий  ремонт доріг, заготовити в необхідній кількості </w:t>
            </w:r>
            <w:proofErr w:type="spellStart"/>
            <w:r>
              <w:rPr>
                <w:sz w:val="24"/>
                <w:szCs w:val="24"/>
                <w:lang w:val="uk-UA"/>
              </w:rPr>
              <w:t>протиожеледні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матеріали, підготувати механізми та спецтехніку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</w:t>
            </w:r>
          </w:p>
          <w:p w:rsidR="0040469B" w:rsidRDefault="0040469B" w:rsidP="0054163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 жовтня </w:t>
            </w:r>
          </w:p>
          <w:p w:rsidR="0040469B" w:rsidRDefault="0040469B" w:rsidP="0054163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2021 року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КП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«Благоустрій» ВМР, ВП «РАЕС»</w:t>
            </w:r>
          </w:p>
        </w:tc>
      </w:tr>
      <w:tr w:rsidR="0040469B" w:rsidTr="0054163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Підготувати розпорядження міського голови про залучення всіх машин, механізмів та спецтехніки </w:t>
            </w:r>
            <w:proofErr w:type="spellStart"/>
            <w:r w:rsidRPr="002A685C">
              <w:rPr>
                <w:sz w:val="24"/>
                <w:szCs w:val="24"/>
                <w:lang w:val="uk-UA"/>
              </w:rPr>
              <w:t>Вараської</w:t>
            </w:r>
            <w:proofErr w:type="spellEnd"/>
            <w:r w:rsidRPr="002A685C">
              <w:rPr>
                <w:sz w:val="24"/>
                <w:szCs w:val="24"/>
                <w:lang w:val="uk-UA"/>
              </w:rPr>
              <w:t xml:space="preserve"> міської</w:t>
            </w:r>
            <w:r>
              <w:rPr>
                <w:b/>
                <w:sz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територіальної громади</w:t>
            </w:r>
            <w:r>
              <w:rPr>
                <w:b/>
                <w:sz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для боротьби з заметами на дорогах.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IV квартал 2021 року</w:t>
            </w:r>
          </w:p>
          <w:p w:rsidR="0040469B" w:rsidRDefault="0040469B" w:rsidP="0054163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(при необхідності)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ДЖКГМБ ВК ВМР</w:t>
            </w:r>
          </w:p>
        </w:tc>
      </w:tr>
      <w:tr w:rsidR="0040469B" w:rsidTr="0054163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 встановлені терміни ввести в експлуатацію об’єкти нового будівництва, виконати капітальні та поточні ремонти приміщень, об’єктів та інженерних мереж і обладнання, забезпечити раціональне використання енергоресурсів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Вересень-жовтень 2021 року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9B" w:rsidRDefault="0040469B" w:rsidP="0054163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Керівники підприємств,організацій та бюджетних установ</w:t>
            </w:r>
            <w:r>
              <w:rPr>
                <w:b/>
                <w:sz w:val="28"/>
                <w:lang w:val="uk-UA"/>
              </w:rPr>
              <w:t xml:space="preserve"> </w:t>
            </w:r>
            <w:proofErr w:type="spellStart"/>
            <w:r w:rsidRPr="00F65C83">
              <w:rPr>
                <w:sz w:val="24"/>
                <w:szCs w:val="24"/>
                <w:lang w:val="uk-UA"/>
              </w:rPr>
              <w:t>Вараської</w:t>
            </w:r>
            <w:proofErr w:type="spellEnd"/>
            <w:r w:rsidRPr="00F65C83">
              <w:rPr>
                <w:sz w:val="24"/>
                <w:szCs w:val="24"/>
                <w:lang w:val="uk-UA"/>
              </w:rPr>
              <w:t xml:space="preserve"> міської</w:t>
            </w:r>
            <w:r>
              <w:rPr>
                <w:sz w:val="24"/>
                <w:szCs w:val="24"/>
                <w:lang w:val="uk-UA"/>
              </w:rPr>
              <w:t xml:space="preserve"> територіальної громади</w:t>
            </w:r>
            <w:r>
              <w:rPr>
                <w:b/>
                <w:sz w:val="28"/>
                <w:lang w:val="uk-UA"/>
              </w:rPr>
              <w:t xml:space="preserve"> </w:t>
            </w:r>
          </w:p>
        </w:tc>
      </w:tr>
    </w:tbl>
    <w:p w:rsidR="0040469B" w:rsidRDefault="0040469B" w:rsidP="0040469B">
      <w:pPr>
        <w:ind w:firstLine="708"/>
        <w:jc w:val="center"/>
        <w:rPr>
          <w:sz w:val="28"/>
          <w:lang w:val="uk-UA"/>
        </w:rPr>
      </w:pPr>
    </w:p>
    <w:p w:rsidR="0040469B" w:rsidRDefault="0040469B" w:rsidP="0040469B">
      <w:pPr>
        <w:ind w:firstLine="708"/>
        <w:jc w:val="center"/>
        <w:rPr>
          <w:sz w:val="28"/>
          <w:lang w:val="uk-UA"/>
        </w:rPr>
      </w:pPr>
    </w:p>
    <w:p w:rsidR="0040469B" w:rsidRDefault="0040469B" w:rsidP="0040469B">
      <w:pPr>
        <w:ind w:firstLine="708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40469B" w:rsidRDefault="0040469B" w:rsidP="0040469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Керуючий справами </w:t>
      </w:r>
    </w:p>
    <w:p w:rsidR="0040469B" w:rsidRDefault="0040469B" w:rsidP="0040469B">
      <w:pPr>
        <w:jc w:val="both"/>
        <w:rPr>
          <w:sz w:val="28"/>
          <w:lang w:val="uk-UA"/>
        </w:rPr>
      </w:pPr>
      <w:r>
        <w:rPr>
          <w:sz w:val="28"/>
          <w:lang w:val="uk-UA"/>
        </w:rPr>
        <w:t>виконавчого комітету                                                               Сергій ДЕНЕГА</w:t>
      </w:r>
    </w:p>
    <w:p w:rsidR="003D2105" w:rsidRPr="0040469B" w:rsidRDefault="003D2105">
      <w:pPr>
        <w:rPr>
          <w:lang w:val="uk-UA"/>
        </w:rPr>
      </w:pPr>
    </w:p>
    <w:sectPr w:rsidR="003D2105" w:rsidRPr="0040469B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40469B"/>
    <w:rsid w:val="000014DB"/>
    <w:rsid w:val="00005598"/>
    <w:rsid w:val="00010783"/>
    <w:rsid w:val="000204C3"/>
    <w:rsid w:val="00024A1C"/>
    <w:rsid w:val="00043B02"/>
    <w:rsid w:val="0006208C"/>
    <w:rsid w:val="000B0C69"/>
    <w:rsid w:val="000B1921"/>
    <w:rsid w:val="000B1D2D"/>
    <w:rsid w:val="000E1492"/>
    <w:rsid w:val="0013105A"/>
    <w:rsid w:val="00160A90"/>
    <w:rsid w:val="00164644"/>
    <w:rsid w:val="00180988"/>
    <w:rsid w:val="001A05EC"/>
    <w:rsid w:val="001C36FA"/>
    <w:rsid w:val="001D4A4F"/>
    <w:rsid w:val="00225ABD"/>
    <w:rsid w:val="002609B2"/>
    <w:rsid w:val="00264DEE"/>
    <w:rsid w:val="00282E78"/>
    <w:rsid w:val="002931EA"/>
    <w:rsid w:val="002E313F"/>
    <w:rsid w:val="002E5436"/>
    <w:rsid w:val="0034212B"/>
    <w:rsid w:val="00361393"/>
    <w:rsid w:val="00380144"/>
    <w:rsid w:val="003B69DC"/>
    <w:rsid w:val="003C0D38"/>
    <w:rsid w:val="003D2105"/>
    <w:rsid w:val="00401D33"/>
    <w:rsid w:val="0040469B"/>
    <w:rsid w:val="004145BC"/>
    <w:rsid w:val="00426220"/>
    <w:rsid w:val="004328F6"/>
    <w:rsid w:val="00442E0F"/>
    <w:rsid w:val="00450068"/>
    <w:rsid w:val="00456568"/>
    <w:rsid w:val="00457871"/>
    <w:rsid w:val="0047202C"/>
    <w:rsid w:val="004D42ED"/>
    <w:rsid w:val="004F1A97"/>
    <w:rsid w:val="004F58EC"/>
    <w:rsid w:val="005055A4"/>
    <w:rsid w:val="00512835"/>
    <w:rsid w:val="00532B8F"/>
    <w:rsid w:val="00535BAF"/>
    <w:rsid w:val="00557CAD"/>
    <w:rsid w:val="005647B2"/>
    <w:rsid w:val="005A76CE"/>
    <w:rsid w:val="005B033D"/>
    <w:rsid w:val="005B1FB1"/>
    <w:rsid w:val="005B2ED5"/>
    <w:rsid w:val="005E2C72"/>
    <w:rsid w:val="005E2D42"/>
    <w:rsid w:val="00611DD8"/>
    <w:rsid w:val="0063508E"/>
    <w:rsid w:val="00651311"/>
    <w:rsid w:val="0067615B"/>
    <w:rsid w:val="006A4EBD"/>
    <w:rsid w:val="006A5AD8"/>
    <w:rsid w:val="006B4A48"/>
    <w:rsid w:val="006D503C"/>
    <w:rsid w:val="00701B56"/>
    <w:rsid w:val="007305B2"/>
    <w:rsid w:val="007363D9"/>
    <w:rsid w:val="00737123"/>
    <w:rsid w:val="00786394"/>
    <w:rsid w:val="007B1221"/>
    <w:rsid w:val="007B245F"/>
    <w:rsid w:val="007D04B9"/>
    <w:rsid w:val="007E5EB3"/>
    <w:rsid w:val="00803991"/>
    <w:rsid w:val="00820FCB"/>
    <w:rsid w:val="00835819"/>
    <w:rsid w:val="00850E61"/>
    <w:rsid w:val="00855E61"/>
    <w:rsid w:val="008652E5"/>
    <w:rsid w:val="00874826"/>
    <w:rsid w:val="008A255E"/>
    <w:rsid w:val="008E6ADA"/>
    <w:rsid w:val="009073AE"/>
    <w:rsid w:val="00923887"/>
    <w:rsid w:val="00950BEF"/>
    <w:rsid w:val="00957652"/>
    <w:rsid w:val="00983942"/>
    <w:rsid w:val="00985CF5"/>
    <w:rsid w:val="009C2E15"/>
    <w:rsid w:val="00A22CE3"/>
    <w:rsid w:val="00A54412"/>
    <w:rsid w:val="00A859C3"/>
    <w:rsid w:val="00AC64BC"/>
    <w:rsid w:val="00B47FD8"/>
    <w:rsid w:val="00B706D1"/>
    <w:rsid w:val="00B87E4C"/>
    <w:rsid w:val="00BA76E2"/>
    <w:rsid w:val="00BB1713"/>
    <w:rsid w:val="00BE50A6"/>
    <w:rsid w:val="00BE6B8E"/>
    <w:rsid w:val="00BF6FED"/>
    <w:rsid w:val="00C02689"/>
    <w:rsid w:val="00C41C7E"/>
    <w:rsid w:val="00C6456F"/>
    <w:rsid w:val="00C97B21"/>
    <w:rsid w:val="00CA012E"/>
    <w:rsid w:val="00CE5508"/>
    <w:rsid w:val="00CE7196"/>
    <w:rsid w:val="00D301D7"/>
    <w:rsid w:val="00D42A55"/>
    <w:rsid w:val="00D44D3E"/>
    <w:rsid w:val="00D4545D"/>
    <w:rsid w:val="00D5603B"/>
    <w:rsid w:val="00D62F47"/>
    <w:rsid w:val="00D81B8C"/>
    <w:rsid w:val="00D96C34"/>
    <w:rsid w:val="00DA3FE7"/>
    <w:rsid w:val="00DE436A"/>
    <w:rsid w:val="00DF28B3"/>
    <w:rsid w:val="00E07709"/>
    <w:rsid w:val="00E26C6E"/>
    <w:rsid w:val="00E279E2"/>
    <w:rsid w:val="00EA36A7"/>
    <w:rsid w:val="00EB617B"/>
    <w:rsid w:val="00EC4220"/>
    <w:rsid w:val="00EC6CBC"/>
    <w:rsid w:val="00EC739D"/>
    <w:rsid w:val="00EF053F"/>
    <w:rsid w:val="00F016E9"/>
    <w:rsid w:val="00F06AEE"/>
    <w:rsid w:val="00F07DC0"/>
    <w:rsid w:val="00F62390"/>
    <w:rsid w:val="00F669AA"/>
    <w:rsid w:val="00F71990"/>
    <w:rsid w:val="00F750C0"/>
    <w:rsid w:val="00FA7031"/>
    <w:rsid w:val="00FB74D2"/>
    <w:rsid w:val="00FE19BF"/>
    <w:rsid w:val="00FE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69B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eastAsia="MS Mincho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table" w:styleId="a4">
    <w:name w:val="Table Grid"/>
    <w:basedOn w:val="a1"/>
    <w:rsid w:val="0040469B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2729</Words>
  <Characters>1556</Characters>
  <Application>Microsoft Office Word</Application>
  <DocSecurity>0</DocSecurity>
  <Lines>12</Lines>
  <Paragraphs>8</Paragraphs>
  <ScaleCrop>false</ScaleCrop>
  <Company>SPecialiST RePack</Company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2021-06-03T13:48:00Z</dcterms:created>
  <dcterms:modified xsi:type="dcterms:W3CDTF">2021-06-03T13:48:00Z</dcterms:modified>
</cp:coreProperties>
</file>