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C8" w:rsidRPr="0016152B" w:rsidRDefault="00AA47C8" w:rsidP="00AA47C8">
      <w:pPr>
        <w:spacing w:after="0" w:line="240" w:lineRule="auto"/>
        <w:ind w:left="2690" w:firstLine="142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Додаток 1</w:t>
      </w:r>
    </w:p>
    <w:p w:rsidR="00AA47C8" w:rsidRPr="0016152B" w:rsidRDefault="00AA47C8" w:rsidP="00AA47C8">
      <w:pPr>
        <w:spacing w:after="0" w:line="240" w:lineRule="auto"/>
        <w:ind w:left="4814" w:firstLine="850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до рішення виконавчого комітету</w:t>
      </w:r>
    </w:p>
    <w:p w:rsidR="00AA47C8" w:rsidRPr="0016152B" w:rsidRDefault="00AA47C8" w:rsidP="00AA47C8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  <w:t>05 жовтня 2021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 xml:space="preserve"> року №</w:t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335</w:t>
      </w:r>
    </w:p>
    <w:p w:rsidR="00AA47C8" w:rsidRPr="0016152B" w:rsidRDefault="00AA47C8" w:rsidP="00AA47C8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:rsidR="00AA47C8" w:rsidRPr="0016152B" w:rsidRDefault="00AA47C8" w:rsidP="00AA47C8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bCs/>
          <w:color w:val="000000"/>
          <w:sz w:val="28"/>
          <w:szCs w:val="20"/>
          <w:lang w:val="uk-UA" w:eastAsia="ru-RU"/>
        </w:rPr>
        <w:t xml:space="preserve">С К Л А Д </w:t>
      </w:r>
    </w:p>
    <w:p w:rsidR="00AA47C8" w:rsidRPr="0016152B" w:rsidRDefault="00AA47C8" w:rsidP="00AA47C8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bCs/>
          <w:color w:val="000000"/>
          <w:sz w:val="28"/>
          <w:szCs w:val="20"/>
          <w:lang w:val="uk-UA" w:eastAsia="ru-RU"/>
        </w:rPr>
        <w:t>опікунської ради з питань</w:t>
      </w:r>
      <w:r w:rsidRPr="0016152B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 xml:space="preserve"> забезпечення прав та інтересів повнолітніх осіб, які потребують опіки або піклування</w:t>
      </w:r>
    </w:p>
    <w:p w:rsidR="00AA47C8" w:rsidRPr="0016152B" w:rsidRDefault="00AA47C8" w:rsidP="00AA47C8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</w:p>
    <w:tbl>
      <w:tblPr>
        <w:tblW w:w="9379" w:type="dxa"/>
        <w:tblInd w:w="108" w:type="dxa"/>
        <w:tblLayout w:type="fixed"/>
        <w:tblLook w:val="0000"/>
      </w:tblPr>
      <w:tblGrid>
        <w:gridCol w:w="3436"/>
        <w:gridCol w:w="5943"/>
      </w:tblGrid>
      <w:tr w:rsidR="00AA47C8" w:rsidRPr="0016152B" w:rsidTr="00943762">
        <w:trPr>
          <w:trHeight w:val="1196"/>
        </w:trPr>
        <w:tc>
          <w:tcPr>
            <w:tcW w:w="3436" w:type="dxa"/>
          </w:tcPr>
          <w:p w:rsidR="00AA47C8" w:rsidRPr="0016152B" w:rsidRDefault="00AA47C8" w:rsidP="00943762">
            <w:pPr>
              <w:spacing w:after="0" w:line="240" w:lineRule="auto"/>
              <w:ind w:left="-77" w:hanging="6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Волинець  Михайло Степанович  </w:t>
            </w:r>
          </w:p>
        </w:tc>
        <w:tc>
          <w:tcPr>
            <w:tcW w:w="5940" w:type="dxa"/>
          </w:tcPr>
          <w:p w:rsidR="00AA47C8" w:rsidRPr="0016152B" w:rsidRDefault="00AA47C8" w:rsidP="009437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заступник міського голови з питань діяльності виконавчих органів ради, </w:t>
            </w:r>
          </w:p>
          <w:p w:rsidR="00AA47C8" w:rsidRPr="0016152B" w:rsidRDefault="00AA47C8" w:rsidP="009437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голова опікунської ради</w:t>
            </w:r>
          </w:p>
        </w:tc>
      </w:tr>
      <w:tr w:rsidR="00AA47C8" w:rsidRPr="0016152B" w:rsidTr="00943762">
        <w:tc>
          <w:tcPr>
            <w:tcW w:w="3436" w:type="dxa"/>
          </w:tcPr>
          <w:p w:rsidR="00AA47C8" w:rsidRPr="0016152B" w:rsidRDefault="00AA47C8" w:rsidP="00943762">
            <w:pPr>
              <w:spacing w:after="0" w:line="240" w:lineRule="auto"/>
              <w:ind w:left="-77" w:hanging="6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Осадчук Світлана</w:t>
            </w:r>
          </w:p>
          <w:p w:rsidR="00AA47C8" w:rsidRPr="0016152B" w:rsidRDefault="00AA47C8" w:rsidP="00943762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Василівна</w:t>
            </w:r>
          </w:p>
        </w:tc>
        <w:tc>
          <w:tcPr>
            <w:tcW w:w="5940" w:type="dxa"/>
          </w:tcPr>
          <w:p w:rsidR="00AA47C8" w:rsidRPr="0016152B" w:rsidRDefault="00AA47C8" w:rsidP="009437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д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иректор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Д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епартаменту соціального захисту та гідності виконавчого комітету, </w:t>
            </w:r>
          </w:p>
          <w:p w:rsidR="00AA47C8" w:rsidRPr="0016152B" w:rsidRDefault="00AA47C8" w:rsidP="009437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заступник голови опікунської ради</w:t>
            </w:r>
          </w:p>
          <w:p w:rsidR="00AA47C8" w:rsidRPr="0016152B" w:rsidRDefault="00AA47C8" w:rsidP="009437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A47C8" w:rsidRPr="0016152B" w:rsidTr="00943762">
        <w:tc>
          <w:tcPr>
            <w:tcW w:w="3436" w:type="dxa"/>
          </w:tcPr>
          <w:p w:rsidR="00AA47C8" w:rsidRPr="0016152B" w:rsidRDefault="00AA47C8" w:rsidP="00943762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Винник Тетяна</w:t>
            </w:r>
          </w:p>
          <w:p w:rsidR="00AA47C8" w:rsidRPr="0016152B" w:rsidRDefault="00AA47C8" w:rsidP="00943762">
            <w:pPr>
              <w:spacing w:after="0" w:line="240" w:lineRule="auto"/>
              <w:ind w:left="-142" w:right="1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Олегівна</w:t>
            </w:r>
          </w:p>
        </w:tc>
        <w:tc>
          <w:tcPr>
            <w:tcW w:w="5940" w:type="dxa"/>
          </w:tcPr>
          <w:p w:rsidR="00AA47C8" w:rsidRPr="0016152B" w:rsidRDefault="00AA47C8" w:rsidP="009437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val="uk-UA" w:eastAsia="ru-RU"/>
              </w:rPr>
              <w:t>головний державний соціальний інспектор сектору «Юридичний» відділу «Центр надання адміністративних послуг» Департаменту соціального захисту та гідності виконавчого комітету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, секретар опікунської ради  </w:t>
            </w:r>
          </w:p>
          <w:p w:rsidR="00AA47C8" w:rsidRPr="0016152B" w:rsidRDefault="00AA47C8" w:rsidP="009437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  <w:p w:rsidR="00AA47C8" w:rsidRPr="0016152B" w:rsidRDefault="00AA47C8" w:rsidP="009437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A47C8" w:rsidRPr="0016152B" w:rsidTr="00943762">
        <w:trPr>
          <w:cantSplit/>
        </w:trPr>
        <w:tc>
          <w:tcPr>
            <w:tcW w:w="9379" w:type="dxa"/>
            <w:gridSpan w:val="2"/>
          </w:tcPr>
          <w:p w:rsidR="00AA47C8" w:rsidRPr="0016152B" w:rsidRDefault="00AA47C8" w:rsidP="0094376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Члени опікунської ради</w:t>
            </w:r>
          </w:p>
          <w:p w:rsidR="00AA47C8" w:rsidRPr="0016152B" w:rsidRDefault="00AA47C8" w:rsidP="00943762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A47C8" w:rsidRPr="0016152B" w:rsidTr="00943762">
        <w:trPr>
          <w:trHeight w:val="1102"/>
        </w:trPr>
        <w:tc>
          <w:tcPr>
            <w:tcW w:w="3436" w:type="dxa"/>
          </w:tcPr>
          <w:p w:rsidR="00AA47C8" w:rsidRPr="0016152B" w:rsidRDefault="00AA47C8" w:rsidP="00943762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Печончик</w:t>
            </w:r>
            <w:proofErr w:type="spellEnd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Ольга</w:t>
            </w:r>
          </w:p>
          <w:p w:rsidR="00AA47C8" w:rsidRPr="0016152B" w:rsidRDefault="00AA47C8" w:rsidP="00943762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Миколаївна</w:t>
            </w:r>
          </w:p>
          <w:p w:rsidR="00AA47C8" w:rsidRPr="0016152B" w:rsidRDefault="00AA47C8" w:rsidP="00943762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AA47C8" w:rsidRPr="0016152B" w:rsidRDefault="00AA47C8" w:rsidP="00943762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940" w:type="dxa"/>
          </w:tcPr>
          <w:p w:rsidR="00AA47C8" w:rsidRPr="0016152B" w:rsidRDefault="00AA47C8" w:rsidP="00943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директор Територіального центру соціального обслуговування (надання соціальних послуг)  міста </w:t>
            </w:r>
            <w:proofErr w:type="spellStart"/>
            <w:r w:rsidRPr="0016152B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Вараш</w:t>
            </w:r>
            <w:proofErr w:type="spellEnd"/>
          </w:p>
        </w:tc>
      </w:tr>
      <w:tr w:rsidR="00AA47C8" w:rsidRPr="0016152B" w:rsidTr="00943762">
        <w:trPr>
          <w:trHeight w:val="1057"/>
        </w:trPr>
        <w:tc>
          <w:tcPr>
            <w:tcW w:w="3436" w:type="dxa"/>
          </w:tcPr>
          <w:p w:rsidR="00AA47C8" w:rsidRPr="0016152B" w:rsidRDefault="00AA47C8" w:rsidP="00943762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Пашко </w:t>
            </w:r>
          </w:p>
          <w:p w:rsidR="00AA47C8" w:rsidRPr="0016152B" w:rsidRDefault="00AA47C8" w:rsidP="00943762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Світлана Леонідівна</w:t>
            </w:r>
          </w:p>
          <w:p w:rsidR="00AA47C8" w:rsidRPr="0016152B" w:rsidRDefault="00AA47C8" w:rsidP="00943762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AA47C8" w:rsidRPr="0016152B" w:rsidRDefault="00AA47C8" w:rsidP="00943762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Петровець</w:t>
            </w:r>
            <w:proofErr w:type="spellEnd"/>
          </w:p>
          <w:p w:rsidR="00AA47C8" w:rsidRPr="0016152B" w:rsidRDefault="00AA47C8" w:rsidP="00943762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Олена </w:t>
            </w:r>
            <w:proofErr w:type="spellStart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Соловеївна</w:t>
            </w:r>
            <w:proofErr w:type="spellEnd"/>
          </w:p>
        </w:tc>
        <w:tc>
          <w:tcPr>
            <w:tcW w:w="5940" w:type="dxa"/>
          </w:tcPr>
          <w:p w:rsidR="00AA47C8" w:rsidRPr="0016152B" w:rsidRDefault="00AA47C8" w:rsidP="00943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директор </w:t>
            </w:r>
            <w:proofErr w:type="spellStart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Вараського</w:t>
            </w:r>
            <w:proofErr w:type="spellEnd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міського центру соціальних служб </w:t>
            </w:r>
          </w:p>
          <w:p w:rsidR="00AA47C8" w:rsidRPr="0016152B" w:rsidRDefault="00AA47C8" w:rsidP="00943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AA47C8" w:rsidRPr="0016152B" w:rsidRDefault="00AA47C8" w:rsidP="00943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голова громадської організації захисту прав інвалідів з дитинства «Надія» (за згодою)</w:t>
            </w:r>
          </w:p>
          <w:p w:rsidR="00AA47C8" w:rsidRPr="0016152B" w:rsidRDefault="00AA47C8" w:rsidP="00943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A47C8" w:rsidRPr="0016152B" w:rsidTr="00943762">
        <w:tc>
          <w:tcPr>
            <w:tcW w:w="3436" w:type="dxa"/>
          </w:tcPr>
          <w:p w:rsidR="00AA47C8" w:rsidRPr="0016152B" w:rsidRDefault="00AA47C8" w:rsidP="00943762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Кравчук</w:t>
            </w:r>
          </w:p>
          <w:p w:rsidR="00AA47C8" w:rsidRPr="0016152B" w:rsidRDefault="00AA47C8" w:rsidP="00943762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Олеся Степанівна</w:t>
            </w:r>
          </w:p>
          <w:p w:rsidR="00AA47C8" w:rsidRPr="0016152B" w:rsidRDefault="00AA47C8" w:rsidP="00943762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AA47C8" w:rsidRPr="0016152B" w:rsidRDefault="00AA47C8" w:rsidP="00943762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Хондока</w:t>
            </w:r>
            <w:proofErr w:type="spellEnd"/>
          </w:p>
          <w:p w:rsidR="00AA47C8" w:rsidRPr="0016152B" w:rsidRDefault="00AA47C8" w:rsidP="00943762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Роман Володимирович</w:t>
            </w:r>
          </w:p>
          <w:p w:rsidR="00AA47C8" w:rsidRPr="0016152B" w:rsidRDefault="00AA47C8" w:rsidP="00943762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AA47C8" w:rsidRPr="0016152B" w:rsidRDefault="00AA47C8" w:rsidP="00943762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Чистякова</w:t>
            </w:r>
            <w:proofErr w:type="spellEnd"/>
          </w:p>
          <w:p w:rsidR="00AA47C8" w:rsidRPr="0016152B" w:rsidRDefault="00AA47C8" w:rsidP="00943762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Людмила Михайлівна</w:t>
            </w:r>
          </w:p>
          <w:p w:rsidR="00AA47C8" w:rsidRPr="0016152B" w:rsidRDefault="00AA47C8" w:rsidP="00943762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5940" w:type="dxa"/>
          </w:tcPr>
          <w:p w:rsidR="00AA47C8" w:rsidRPr="0016152B" w:rsidRDefault="00AA47C8" w:rsidP="00943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начальник відділу правової експертизи</w:t>
            </w:r>
          </w:p>
          <w:p w:rsidR="00AA47C8" w:rsidRPr="0016152B" w:rsidRDefault="00AA47C8" w:rsidP="00943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нормативно-правових актів Управління</w:t>
            </w:r>
          </w:p>
          <w:p w:rsidR="00AA47C8" w:rsidRPr="0016152B" w:rsidRDefault="00AA47C8" w:rsidP="00943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правового забезпечення </w:t>
            </w:r>
          </w:p>
          <w:p w:rsidR="00AA47C8" w:rsidRPr="0016152B" w:rsidRDefault="00AA47C8" w:rsidP="00943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</w:p>
          <w:p w:rsidR="00AA47C8" w:rsidRPr="0016152B" w:rsidRDefault="00AA47C8" w:rsidP="00943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  <w:p w:rsidR="00AA47C8" w:rsidRPr="0016152B" w:rsidRDefault="00AA47C8" w:rsidP="00943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A47C8" w:rsidRPr="0016152B" w:rsidRDefault="00AA47C8" w:rsidP="00943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лікар-психіатр </w:t>
            </w:r>
            <w:r w:rsidRPr="0016152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val="uk-UA" w:eastAsia="ru-RU"/>
              </w:rPr>
              <w:t>КНП ВМР «ВБЛ»</w:t>
            </w: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(за згодою) </w:t>
            </w:r>
          </w:p>
          <w:p w:rsidR="00AA47C8" w:rsidRPr="0016152B" w:rsidRDefault="00AA47C8" w:rsidP="00943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  <w:p w:rsidR="00AA47C8" w:rsidRPr="0016152B" w:rsidRDefault="00AA47C8" w:rsidP="00943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AA47C8" w:rsidRPr="0016152B" w:rsidRDefault="00AA47C8" w:rsidP="00AA47C8">
      <w:pPr>
        <w:tabs>
          <w:tab w:val="left" w:pos="720"/>
        </w:tabs>
        <w:spacing w:after="0" w:line="240" w:lineRule="auto"/>
        <w:ind w:left="-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:rsidR="00AA47C8" w:rsidRPr="0016152B" w:rsidRDefault="00AA47C8" w:rsidP="00AA47C8">
      <w:pPr>
        <w:tabs>
          <w:tab w:val="left" w:pos="720"/>
        </w:tabs>
        <w:spacing w:after="0" w:line="240" w:lineRule="auto"/>
        <w:ind w:left="-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Керуючий справами</w:t>
      </w:r>
    </w:p>
    <w:p w:rsidR="00AA47C8" w:rsidRPr="0016152B" w:rsidRDefault="00AA47C8" w:rsidP="00AA47C8">
      <w:pPr>
        <w:tabs>
          <w:tab w:val="left" w:pos="720"/>
        </w:tabs>
        <w:spacing w:after="0" w:line="240" w:lineRule="auto"/>
        <w:ind w:left="-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 xml:space="preserve">виконавчого комітету 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  <w:t>Сергій ДЕНЕГА</w:t>
      </w:r>
    </w:p>
    <w:p w:rsidR="003D2105" w:rsidRPr="00AA47C8" w:rsidRDefault="003D2105">
      <w:pPr>
        <w:rPr>
          <w:lang w:val="uk-UA"/>
        </w:rPr>
      </w:pPr>
    </w:p>
    <w:sectPr w:rsidR="003D2105" w:rsidRPr="00AA47C8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A47C8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6F1A"/>
    <w:rsid w:val="000528DC"/>
    <w:rsid w:val="000556F4"/>
    <w:rsid w:val="00055F7F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2155"/>
    <w:rsid w:val="000C4A96"/>
    <w:rsid w:val="000C5152"/>
    <w:rsid w:val="000C5B69"/>
    <w:rsid w:val="000C7D16"/>
    <w:rsid w:val="000D234F"/>
    <w:rsid w:val="000D2D7E"/>
    <w:rsid w:val="000D2F19"/>
    <w:rsid w:val="000E1492"/>
    <w:rsid w:val="000E15C2"/>
    <w:rsid w:val="000E6A83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BEA"/>
    <w:rsid w:val="001A05EC"/>
    <w:rsid w:val="001A0AA2"/>
    <w:rsid w:val="001A0DDD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C8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3F58E6"/>
    <w:rsid w:val="003F7899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F1A97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211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D45A9"/>
    <w:rsid w:val="005D64BC"/>
    <w:rsid w:val="005E1C28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0AD7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3135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39DB"/>
    <w:rsid w:val="007963C7"/>
    <w:rsid w:val="00796C5B"/>
    <w:rsid w:val="00797BB5"/>
    <w:rsid w:val="007A6A23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5C79"/>
    <w:rsid w:val="008160C7"/>
    <w:rsid w:val="00820FCB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1195D"/>
    <w:rsid w:val="00A14C96"/>
    <w:rsid w:val="00A22CE3"/>
    <w:rsid w:val="00A232F0"/>
    <w:rsid w:val="00A2545F"/>
    <w:rsid w:val="00A27554"/>
    <w:rsid w:val="00A30D29"/>
    <w:rsid w:val="00A312AD"/>
    <w:rsid w:val="00A31677"/>
    <w:rsid w:val="00A32BEF"/>
    <w:rsid w:val="00A44B20"/>
    <w:rsid w:val="00A47A8A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2B46"/>
    <w:rsid w:val="00AA3DF7"/>
    <w:rsid w:val="00AA47C8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227C"/>
    <w:rsid w:val="00AC64BC"/>
    <w:rsid w:val="00AC66B4"/>
    <w:rsid w:val="00AC781F"/>
    <w:rsid w:val="00AD026C"/>
    <w:rsid w:val="00AD1735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409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2821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C1DD4"/>
    <w:rsid w:val="00CC4277"/>
    <w:rsid w:val="00CC608C"/>
    <w:rsid w:val="00CD2DD8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057F6"/>
    <w:rsid w:val="00D07FBA"/>
    <w:rsid w:val="00D11132"/>
    <w:rsid w:val="00D12C3F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58E7"/>
    <w:rsid w:val="00D87B12"/>
    <w:rsid w:val="00D92EB3"/>
    <w:rsid w:val="00D93C75"/>
    <w:rsid w:val="00D94F39"/>
    <w:rsid w:val="00D96C34"/>
    <w:rsid w:val="00D973F6"/>
    <w:rsid w:val="00D97977"/>
    <w:rsid w:val="00D97980"/>
    <w:rsid w:val="00DA3FE7"/>
    <w:rsid w:val="00DA45A1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758EE"/>
    <w:rsid w:val="00E764A4"/>
    <w:rsid w:val="00E843BF"/>
    <w:rsid w:val="00E85198"/>
    <w:rsid w:val="00E852C5"/>
    <w:rsid w:val="00E86564"/>
    <w:rsid w:val="00E86990"/>
    <w:rsid w:val="00E910D8"/>
    <w:rsid w:val="00E9520B"/>
    <w:rsid w:val="00EA0F1F"/>
    <w:rsid w:val="00EA1148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C8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FE6177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b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513</Characters>
  <Application>Microsoft Office Word</Application>
  <DocSecurity>0</DocSecurity>
  <Lines>4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2021-10-06T11:13:00Z</dcterms:created>
  <dcterms:modified xsi:type="dcterms:W3CDTF">2021-10-06T11:14:00Z</dcterms:modified>
</cp:coreProperties>
</file>