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18C7" w:rsidRPr="001E5219" w:rsidRDefault="00A118C7" w:rsidP="00A118C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118C7" w:rsidRPr="001E5219" w:rsidRDefault="00A118C7" w:rsidP="00A118C7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 xml:space="preserve">    Додаток 1</w:t>
      </w:r>
    </w:p>
    <w:p w:rsidR="00A118C7" w:rsidRPr="001E5219" w:rsidRDefault="00A118C7" w:rsidP="00A118C7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 xml:space="preserve">                                                             до рішення виконавчого комітету</w:t>
      </w:r>
    </w:p>
    <w:p w:rsidR="00A118C7" w:rsidRPr="001E5219" w:rsidRDefault="00A118C7" w:rsidP="00A118C7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29 грудня</w:t>
      </w:r>
      <w:r w:rsidRPr="001E5219">
        <w:rPr>
          <w:sz w:val="28"/>
          <w:szCs w:val="28"/>
          <w:lang w:val="uk-UA"/>
        </w:rPr>
        <w:t xml:space="preserve"> 2021 року  № </w:t>
      </w:r>
      <w:r>
        <w:rPr>
          <w:sz w:val="28"/>
          <w:szCs w:val="28"/>
          <w:lang w:val="uk-UA"/>
        </w:rPr>
        <w:t>420</w:t>
      </w:r>
    </w:p>
    <w:p w:rsidR="00A118C7" w:rsidRPr="001E5219" w:rsidRDefault="00A118C7" w:rsidP="00A118C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118C7" w:rsidRPr="001E5219" w:rsidRDefault="00A118C7" w:rsidP="00A118C7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1E5219">
        <w:rPr>
          <w:b/>
          <w:sz w:val="28"/>
          <w:szCs w:val="28"/>
          <w:lang w:val="uk-UA"/>
        </w:rPr>
        <w:t>Тариф</w:t>
      </w:r>
      <w:r>
        <w:rPr>
          <w:b/>
          <w:sz w:val="28"/>
          <w:szCs w:val="28"/>
          <w:lang w:val="uk-UA"/>
        </w:rPr>
        <w:t>и скориговані</w:t>
      </w:r>
    </w:p>
    <w:p w:rsidR="00A118C7" w:rsidRPr="001E5219" w:rsidRDefault="00A118C7" w:rsidP="00A118C7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1E5219">
        <w:rPr>
          <w:b/>
          <w:sz w:val="28"/>
          <w:szCs w:val="28"/>
          <w:lang w:val="uk-UA"/>
        </w:rPr>
        <w:t xml:space="preserve"> для КП </w:t>
      </w:r>
      <w:r w:rsidRPr="001E5219">
        <w:rPr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ВТВК</w:t>
      </w:r>
      <w:r w:rsidRPr="001E5219">
        <w:rPr>
          <w:b/>
          <w:sz w:val="28"/>
          <w:szCs w:val="28"/>
          <w:lang w:val="uk-UA"/>
        </w:rPr>
        <w:t>» ВМР на послугу постачання теплової енергії  та послугу постачання гарячої води</w:t>
      </w:r>
      <w:r w:rsidRPr="001E5219">
        <w:rPr>
          <w:sz w:val="28"/>
          <w:szCs w:val="28"/>
          <w:lang w:val="uk-UA"/>
        </w:rPr>
        <w:t xml:space="preserve">  </w:t>
      </w:r>
      <w:r w:rsidRPr="001E52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  01.</w:t>
      </w:r>
      <w:r w:rsidRPr="001E5219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1.2022</w:t>
      </w:r>
      <w:r w:rsidRPr="001E5219">
        <w:rPr>
          <w:b/>
          <w:sz w:val="28"/>
          <w:szCs w:val="28"/>
          <w:lang w:val="uk-UA"/>
        </w:rPr>
        <w:t xml:space="preserve"> року</w:t>
      </w:r>
    </w:p>
    <w:p w:rsidR="00A118C7" w:rsidRPr="001E5219" w:rsidRDefault="00A118C7" w:rsidP="00A118C7">
      <w:pPr>
        <w:jc w:val="both"/>
        <w:rPr>
          <w:b/>
          <w:sz w:val="28"/>
          <w:szCs w:val="28"/>
          <w:lang w:val="uk-UA"/>
        </w:rPr>
      </w:pPr>
    </w:p>
    <w:p w:rsidR="00A118C7" w:rsidRPr="001E5219" w:rsidRDefault="00A118C7" w:rsidP="00A118C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4810"/>
        <w:gridCol w:w="1418"/>
        <w:gridCol w:w="1276"/>
        <w:gridCol w:w="1388"/>
      </w:tblGrid>
      <w:tr w:rsidR="00A118C7" w:rsidRPr="001E5219" w:rsidTr="002A64BA">
        <w:trPr>
          <w:cantSplit/>
          <w:trHeight w:val="9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both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pStyle w:val="4"/>
              <w:rPr>
                <w:szCs w:val="28"/>
                <w:lang w:val="uk-UA"/>
              </w:rPr>
            </w:pPr>
            <w:r w:rsidRPr="001E5219">
              <w:rPr>
                <w:szCs w:val="28"/>
                <w:lang w:val="uk-U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Вартість тарифу без ПДВ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 xml:space="preserve">Вартість тарифу з ПДВ </w:t>
            </w:r>
          </w:p>
        </w:tc>
      </w:tr>
      <w:tr w:rsidR="00A118C7" w:rsidRPr="001E5219" w:rsidTr="002A64B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both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Тариф на послугу постачання теплової енергії для всіх категорій споживачів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грн/</w:t>
            </w:r>
            <w:proofErr w:type="spellStart"/>
            <w:r w:rsidRPr="001E5219"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190,01</w:t>
            </w:r>
          </w:p>
          <w:p w:rsidR="00A118C7" w:rsidRPr="001E5219" w:rsidRDefault="00A118C7" w:rsidP="002A64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228,01</w:t>
            </w:r>
          </w:p>
        </w:tc>
      </w:tr>
      <w:tr w:rsidR="00A118C7" w:rsidRPr="001E5219" w:rsidTr="002A64B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both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Тариф на послугу постачання гаря</w:t>
            </w:r>
            <w:r>
              <w:rPr>
                <w:sz w:val="28"/>
                <w:szCs w:val="28"/>
                <w:lang w:val="uk-UA"/>
              </w:rPr>
              <w:t>чої води для споживачів</w:t>
            </w:r>
            <w:r w:rsidRPr="001E5219">
              <w:rPr>
                <w:sz w:val="28"/>
                <w:szCs w:val="28"/>
                <w:lang w:val="uk-UA"/>
              </w:rPr>
              <w:t>, крім споживачів багатоквартирних будинків за індивідуальним договором та договором із колективним споживачем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грн./ м³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41,41</w:t>
            </w:r>
          </w:p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49,69</w:t>
            </w:r>
          </w:p>
        </w:tc>
      </w:tr>
      <w:tr w:rsidR="00A118C7" w:rsidRPr="001E5219" w:rsidTr="002A64B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 xml:space="preserve">3  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both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Тариф на послугу постачання гарячої води для споживачів багатоквартирних будинків за індивідуальним договором та договором із колективним споживачем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грн/м³</w:t>
            </w:r>
          </w:p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40,26</w:t>
            </w:r>
          </w:p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48,31</w:t>
            </w:r>
          </w:p>
        </w:tc>
      </w:tr>
      <w:tr w:rsidR="00A118C7" w:rsidRPr="001E5219" w:rsidTr="002A64B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Постачання гарячої води для споживачів багатоквартирних будинків по договору з колективним споживачем (ОСББ)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1м³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Pr="001E5219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40,26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C7" w:rsidRDefault="00A118C7" w:rsidP="002A64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48,31</w:t>
            </w:r>
          </w:p>
        </w:tc>
      </w:tr>
    </w:tbl>
    <w:p w:rsidR="00A118C7" w:rsidRPr="001E5219" w:rsidRDefault="00A118C7" w:rsidP="00A118C7">
      <w:pPr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</w:p>
    <w:p w:rsidR="00A118C7" w:rsidRPr="001E5219" w:rsidRDefault="00A118C7" w:rsidP="00A118C7">
      <w:pPr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</w:p>
    <w:p w:rsidR="00A118C7" w:rsidRPr="001E5219" w:rsidRDefault="00A118C7" w:rsidP="00A118C7">
      <w:pPr>
        <w:jc w:val="both"/>
        <w:rPr>
          <w:sz w:val="28"/>
          <w:szCs w:val="28"/>
          <w:lang w:val="uk-UA"/>
        </w:rPr>
      </w:pPr>
    </w:p>
    <w:p w:rsidR="00A118C7" w:rsidRPr="001E5219" w:rsidRDefault="00A118C7" w:rsidP="00A118C7">
      <w:pPr>
        <w:pStyle w:val="4"/>
        <w:jc w:val="left"/>
        <w:rPr>
          <w:szCs w:val="28"/>
          <w:lang w:val="uk-UA"/>
        </w:rPr>
      </w:pPr>
      <w:r w:rsidRPr="001E5219">
        <w:rPr>
          <w:szCs w:val="28"/>
          <w:lang w:val="uk-UA"/>
        </w:rPr>
        <w:t xml:space="preserve">Керуючий справами  </w:t>
      </w:r>
    </w:p>
    <w:p w:rsidR="00A118C7" w:rsidRPr="001E5219" w:rsidRDefault="00A118C7" w:rsidP="00A118C7">
      <w:pPr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p w:rsidR="00A118C7" w:rsidRPr="001E5219" w:rsidRDefault="00A118C7" w:rsidP="00A118C7">
      <w:pPr>
        <w:rPr>
          <w:sz w:val="28"/>
          <w:szCs w:val="28"/>
          <w:lang w:val="uk-UA"/>
        </w:rPr>
      </w:pPr>
    </w:p>
    <w:p w:rsidR="00A118C7" w:rsidRPr="001E5219" w:rsidRDefault="00A118C7" w:rsidP="00A118C7">
      <w:pPr>
        <w:rPr>
          <w:sz w:val="28"/>
          <w:szCs w:val="28"/>
          <w:lang w:val="uk-UA"/>
        </w:rPr>
      </w:pPr>
    </w:p>
    <w:p w:rsidR="00A118C7" w:rsidRPr="001E5219" w:rsidRDefault="00A118C7" w:rsidP="00A118C7">
      <w:pPr>
        <w:rPr>
          <w:sz w:val="28"/>
          <w:szCs w:val="28"/>
          <w:lang w:val="uk-UA"/>
        </w:rPr>
      </w:pPr>
    </w:p>
    <w:p w:rsidR="00A118C7" w:rsidRPr="001E5219" w:rsidRDefault="00A118C7" w:rsidP="00A118C7">
      <w:pPr>
        <w:rPr>
          <w:sz w:val="28"/>
          <w:szCs w:val="28"/>
          <w:lang w:val="uk-UA"/>
        </w:rPr>
      </w:pP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C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8C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C00DE-53B8-4837-B86E-BF60D896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paragraph" w:styleId="4">
    <w:name w:val="heading 4"/>
    <w:basedOn w:val="a"/>
    <w:next w:val="a"/>
    <w:link w:val="40"/>
    <w:qFormat/>
    <w:rsid w:val="00A118C7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A118C7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2021-12-29T10:33:00Z</dcterms:created>
  <dcterms:modified xsi:type="dcterms:W3CDTF">2021-12-29T10:33:00Z</dcterms:modified>
</cp:coreProperties>
</file>