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94400" w14:textId="77777777" w:rsidR="002C0EE2" w:rsidRPr="002C0EE2" w:rsidRDefault="002C0EE2" w:rsidP="002C0EE2">
      <w:pPr>
        <w:ind w:left="5664"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2C0EE2">
        <w:rPr>
          <w:rFonts w:eastAsia="Batang" w:cs="Times New Roman"/>
          <w:sz w:val="28"/>
          <w:szCs w:val="28"/>
          <w:lang w:val="uk-UA"/>
        </w:rPr>
        <w:t>Додаток 2</w:t>
      </w:r>
    </w:p>
    <w:p w14:paraId="4B52763C" w14:textId="77777777" w:rsidR="002C0EE2" w:rsidRPr="002C0EE2" w:rsidRDefault="002C0EE2" w:rsidP="002C0EE2">
      <w:pPr>
        <w:jc w:val="both"/>
        <w:rPr>
          <w:rFonts w:eastAsia="Batang" w:cs="Times New Roman"/>
          <w:sz w:val="28"/>
          <w:szCs w:val="28"/>
          <w:lang w:val="uk-UA"/>
        </w:rPr>
      </w:pP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  <w:t>до рішення виконавчого комітету</w:t>
      </w:r>
    </w:p>
    <w:p w14:paraId="358ECB84" w14:textId="41190F82" w:rsidR="002C0EE2" w:rsidRPr="002F512F" w:rsidRDefault="002C0EE2" w:rsidP="002C0EE2">
      <w:pPr>
        <w:jc w:val="both"/>
        <w:rPr>
          <w:rFonts w:eastAsia="Batang" w:cs="Times New Roman"/>
          <w:sz w:val="28"/>
          <w:szCs w:val="28"/>
          <w:lang w:val="en-US"/>
        </w:rPr>
      </w:pP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u w:val="single"/>
          <w:lang w:val="uk-UA"/>
        </w:rPr>
        <w:t>2</w:t>
      </w:r>
      <w:r w:rsidR="002F512F" w:rsidRPr="002F512F">
        <w:rPr>
          <w:rFonts w:eastAsia="Batang" w:cs="Times New Roman"/>
          <w:sz w:val="28"/>
          <w:szCs w:val="28"/>
          <w:u w:val="single"/>
        </w:rPr>
        <w:t>9</w:t>
      </w:r>
      <w:r w:rsidRPr="002C0EE2">
        <w:rPr>
          <w:rFonts w:eastAsia="Batang" w:cs="Times New Roman"/>
          <w:sz w:val="28"/>
          <w:szCs w:val="28"/>
          <w:u w:val="single"/>
          <w:lang w:val="uk-UA"/>
        </w:rPr>
        <w:t xml:space="preserve"> грудня</w:t>
      </w:r>
      <w:r w:rsidRPr="002C0EE2">
        <w:rPr>
          <w:rFonts w:eastAsia="Batang" w:cs="Times New Roman"/>
          <w:sz w:val="28"/>
          <w:szCs w:val="28"/>
          <w:lang w:val="uk-UA"/>
        </w:rPr>
        <w:t xml:space="preserve"> 2021 року № </w:t>
      </w:r>
      <w:r w:rsidRPr="002C0EE2">
        <w:rPr>
          <w:rFonts w:eastAsia="Batang" w:cs="Times New Roman"/>
          <w:sz w:val="28"/>
          <w:szCs w:val="28"/>
          <w:u w:val="single"/>
          <w:lang w:val="uk-UA"/>
        </w:rPr>
        <w:t>4</w:t>
      </w:r>
      <w:r w:rsidR="002F512F">
        <w:rPr>
          <w:rFonts w:eastAsia="Batang" w:cs="Times New Roman"/>
          <w:sz w:val="28"/>
          <w:szCs w:val="28"/>
          <w:u w:val="single"/>
          <w:lang w:val="en-US"/>
        </w:rPr>
        <w:t>17</w:t>
      </w:r>
      <w:bookmarkStart w:id="0" w:name="_GoBack"/>
      <w:bookmarkEnd w:id="0"/>
    </w:p>
    <w:p w14:paraId="42225A20" w14:textId="77777777" w:rsidR="002C0EE2" w:rsidRPr="002C0EE2" w:rsidRDefault="002C0EE2" w:rsidP="002C0EE2">
      <w:pPr>
        <w:rPr>
          <w:rFonts w:eastAsia="Batang" w:cs="Times New Roman"/>
          <w:sz w:val="28"/>
          <w:szCs w:val="28"/>
          <w:lang w:val="uk-UA"/>
        </w:rPr>
      </w:pPr>
    </w:p>
    <w:p w14:paraId="3AE848EE" w14:textId="77777777" w:rsidR="002C0EE2" w:rsidRPr="002C0EE2" w:rsidRDefault="002C0EE2" w:rsidP="002C0EE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2C0EE2">
        <w:rPr>
          <w:rFonts w:eastAsia="Batang" w:cs="Times New Roman"/>
          <w:sz w:val="28"/>
          <w:szCs w:val="28"/>
          <w:lang w:val="uk-UA"/>
        </w:rPr>
        <w:t>ПЛАН</w:t>
      </w:r>
    </w:p>
    <w:p w14:paraId="7C429AFD" w14:textId="77777777" w:rsidR="002C0EE2" w:rsidRPr="002C0EE2" w:rsidRDefault="002C0EE2" w:rsidP="002C0EE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2C0EE2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Вараської міської ради </w:t>
      </w:r>
    </w:p>
    <w:p w14:paraId="2240D585" w14:textId="77777777" w:rsidR="002C0EE2" w:rsidRPr="002C0EE2" w:rsidRDefault="002C0EE2" w:rsidP="002C0EE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2C0EE2">
        <w:rPr>
          <w:rFonts w:eastAsia="Batang" w:cs="Times New Roman"/>
          <w:sz w:val="28"/>
          <w:szCs w:val="28"/>
          <w:lang w:val="uk-UA"/>
        </w:rPr>
        <w:t>на І квартал 2022 року</w:t>
      </w:r>
    </w:p>
    <w:p w14:paraId="2C4C21AA" w14:textId="77777777" w:rsidR="002C0EE2" w:rsidRPr="002C0EE2" w:rsidRDefault="002C0EE2" w:rsidP="002C0EE2">
      <w:pPr>
        <w:rPr>
          <w:rFonts w:eastAsia="Batang" w:cs="Times New Roman"/>
          <w:sz w:val="28"/>
          <w:szCs w:val="28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2C0EE2" w:rsidRPr="002C0EE2" w14:paraId="77AEE5B3" w14:textId="77777777" w:rsidTr="009A72D8">
        <w:tc>
          <w:tcPr>
            <w:tcW w:w="539" w:type="dxa"/>
            <w:shd w:val="clear" w:color="auto" w:fill="auto"/>
          </w:tcPr>
          <w:p w14:paraId="7FB44222" w14:textId="77777777" w:rsidR="002C0EE2" w:rsidRPr="002C0EE2" w:rsidRDefault="002C0EE2" w:rsidP="002C0EE2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415A0837" w14:textId="77777777" w:rsidR="002C0EE2" w:rsidRPr="002C0EE2" w:rsidRDefault="002C0EE2" w:rsidP="002C0EE2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35F9F52E" w14:textId="77777777" w:rsidR="002C0EE2" w:rsidRPr="002C0EE2" w:rsidRDefault="002C0EE2" w:rsidP="002C0EE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13FBF5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159BB649" w14:textId="77777777" w:rsidR="002C0EE2" w:rsidRPr="002C0EE2" w:rsidRDefault="002C0EE2" w:rsidP="002C0EE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Термін викона-ння</w:t>
            </w:r>
          </w:p>
        </w:tc>
        <w:tc>
          <w:tcPr>
            <w:tcW w:w="1620" w:type="dxa"/>
            <w:shd w:val="clear" w:color="auto" w:fill="auto"/>
          </w:tcPr>
          <w:p w14:paraId="11ACCDE9" w14:textId="77777777" w:rsidR="002C0EE2" w:rsidRPr="002C0EE2" w:rsidRDefault="002C0EE2" w:rsidP="002C0EE2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Відповідаль-</w:t>
            </w:r>
          </w:p>
          <w:p w14:paraId="2D6430BF" w14:textId="77777777" w:rsidR="002C0EE2" w:rsidRPr="002C0EE2" w:rsidRDefault="002C0EE2" w:rsidP="002C0EE2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2C0EE2" w:rsidRPr="002C0EE2" w14:paraId="55B20CA0" w14:textId="77777777" w:rsidTr="009A72D8">
        <w:tc>
          <w:tcPr>
            <w:tcW w:w="9360" w:type="dxa"/>
            <w:gridSpan w:val="6"/>
            <w:shd w:val="clear" w:color="auto" w:fill="auto"/>
          </w:tcPr>
          <w:p w14:paraId="0BAF0DD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2C0EE2" w:rsidRPr="002C0EE2" w14:paraId="09B3C894" w14:textId="77777777" w:rsidTr="009A72D8">
        <w:tc>
          <w:tcPr>
            <w:tcW w:w="539" w:type="dxa"/>
            <w:shd w:val="clear" w:color="auto" w:fill="auto"/>
          </w:tcPr>
          <w:p w14:paraId="2A9B401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0F5EC9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роботу зі зверненнями громадян у виконавчому комітеті Вараської міської ради за 2021 рік</w:t>
            </w:r>
          </w:p>
        </w:tc>
        <w:tc>
          <w:tcPr>
            <w:tcW w:w="2327" w:type="dxa"/>
            <w:shd w:val="clear" w:color="auto" w:fill="auto"/>
          </w:tcPr>
          <w:p w14:paraId="15827F4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A5A7F05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CC7B8B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6504F18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</w:p>
        </w:tc>
      </w:tr>
      <w:tr w:rsidR="002C0EE2" w:rsidRPr="002C0EE2" w14:paraId="620296CB" w14:textId="77777777" w:rsidTr="009A72D8">
        <w:tc>
          <w:tcPr>
            <w:tcW w:w="539" w:type="dxa"/>
            <w:shd w:val="clear" w:color="auto" w:fill="auto"/>
          </w:tcPr>
          <w:p w14:paraId="51229022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600554C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  <w:t>Про план основних заходів цивільного захисту Вараської міської  територіальної громади на 2022 рік</w:t>
            </w:r>
          </w:p>
        </w:tc>
        <w:tc>
          <w:tcPr>
            <w:tcW w:w="2327" w:type="dxa"/>
            <w:shd w:val="clear" w:color="auto" w:fill="auto"/>
          </w:tcPr>
          <w:p w14:paraId="45D5227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1C992C78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3B4BB243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</w:p>
        </w:tc>
      </w:tr>
      <w:tr w:rsidR="002C0EE2" w:rsidRPr="002C0EE2" w14:paraId="21D09C81" w14:textId="77777777" w:rsidTr="009A72D8">
        <w:tc>
          <w:tcPr>
            <w:tcW w:w="539" w:type="dxa"/>
            <w:shd w:val="clear" w:color="auto" w:fill="auto"/>
          </w:tcPr>
          <w:p w14:paraId="185FDD8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0C1B66B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схвалення рішення про найменування, перейменування вулиць, провулків на території Вараської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14:paraId="127FF9D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      </w:r>
          </w:p>
        </w:tc>
        <w:tc>
          <w:tcPr>
            <w:tcW w:w="1339" w:type="dxa"/>
            <w:shd w:val="clear" w:color="auto" w:fill="auto"/>
          </w:tcPr>
          <w:p w14:paraId="529FA3B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51576BD5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В.Ільницький</w:t>
            </w:r>
          </w:p>
        </w:tc>
      </w:tr>
      <w:tr w:rsidR="002C0EE2" w:rsidRPr="002C0EE2" w14:paraId="636C5AEB" w14:textId="77777777" w:rsidTr="009A72D8">
        <w:tc>
          <w:tcPr>
            <w:tcW w:w="539" w:type="dxa"/>
            <w:shd w:val="clear" w:color="auto" w:fill="auto"/>
          </w:tcPr>
          <w:p w14:paraId="5B10B756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B563A1B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внесення змін до рішення виконавчого комітету Вараської міської ради від 26.04.2021 №136 «Про утворення 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громаді»</w:t>
            </w:r>
          </w:p>
        </w:tc>
        <w:tc>
          <w:tcPr>
            <w:tcW w:w="2327" w:type="dxa"/>
            <w:shd w:val="clear" w:color="auto" w:fill="auto"/>
          </w:tcPr>
          <w:p w14:paraId="25FFEBD0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606416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1908317D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6A5F41C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</w:tc>
      </w:tr>
      <w:tr w:rsidR="002C0EE2" w:rsidRPr="002C0EE2" w14:paraId="020CE04B" w14:textId="77777777" w:rsidTr="009A72D8">
        <w:tc>
          <w:tcPr>
            <w:tcW w:w="539" w:type="dxa"/>
            <w:tcBorders>
              <w:bottom w:val="nil"/>
            </w:tcBorders>
            <w:shd w:val="clear" w:color="auto" w:fill="auto"/>
          </w:tcPr>
          <w:p w14:paraId="4EE8D677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tcBorders>
              <w:bottom w:val="nil"/>
            </w:tcBorders>
            <w:shd w:val="clear" w:color="auto" w:fill="auto"/>
          </w:tcPr>
          <w:p w14:paraId="55787F0D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внесення змін в рішення виконавчого комітету від 23.02.2021 №25 «Про створення робочої групи з питань залучення інвестицій в економіку Вараської міської територіальної громади»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auto"/>
          </w:tcPr>
          <w:p w14:paraId="0AAEFE2D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659BFC3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auto"/>
          </w:tcPr>
          <w:p w14:paraId="6C1E9D9D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6D9180F3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</w:tc>
      </w:tr>
      <w:tr w:rsidR="002C0EE2" w:rsidRPr="002C0EE2" w14:paraId="2CBACD52" w14:textId="77777777" w:rsidTr="009A72D8"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05540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2</w:t>
            </w:r>
          </w:p>
          <w:p w14:paraId="3E751531" w14:textId="77777777" w:rsidR="002C0EE2" w:rsidRPr="002C0EE2" w:rsidRDefault="002C0EE2" w:rsidP="002C0EE2">
            <w:pPr>
              <w:jc w:val="right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Продовження додатка 2</w:t>
            </w:r>
          </w:p>
        </w:tc>
      </w:tr>
      <w:tr w:rsidR="002C0EE2" w:rsidRPr="002C0EE2" w14:paraId="51A98F5E" w14:textId="77777777" w:rsidTr="009A72D8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3986F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BA56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звіт щодо виконання бюджету Вараської міської територіальної громади за 2021 рік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53A6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E876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CD87A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</w:p>
        </w:tc>
      </w:tr>
      <w:tr w:rsidR="002C0EE2" w:rsidRPr="002C0EE2" w14:paraId="5A085C6A" w14:textId="77777777" w:rsidTr="009A72D8">
        <w:tc>
          <w:tcPr>
            <w:tcW w:w="539" w:type="dxa"/>
            <w:shd w:val="clear" w:color="auto" w:fill="auto"/>
          </w:tcPr>
          <w:p w14:paraId="70EDFB3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4CA4BC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надання пільг окремим категоріям громадян</w:t>
            </w:r>
          </w:p>
        </w:tc>
        <w:tc>
          <w:tcPr>
            <w:tcW w:w="2327" w:type="dxa"/>
            <w:shd w:val="clear" w:color="auto" w:fill="auto"/>
          </w:tcPr>
          <w:p w14:paraId="0FCB294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FFB63FA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6A377031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6BD80A1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С.Осдчук</w:t>
            </w:r>
          </w:p>
        </w:tc>
      </w:tr>
      <w:tr w:rsidR="002C0EE2" w:rsidRPr="002C0EE2" w14:paraId="4D249439" w14:textId="77777777" w:rsidTr="009A72D8">
        <w:tc>
          <w:tcPr>
            <w:tcW w:w="539" w:type="dxa"/>
            <w:shd w:val="clear" w:color="auto" w:fill="auto"/>
          </w:tcPr>
          <w:p w14:paraId="0DCE27C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8D7B10A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роботу підліткових клубів за місцем проживання у 2021 році</w:t>
            </w:r>
          </w:p>
        </w:tc>
        <w:tc>
          <w:tcPr>
            <w:tcW w:w="2327" w:type="dxa"/>
            <w:shd w:val="clear" w:color="auto" w:fill="auto"/>
          </w:tcPr>
          <w:p w14:paraId="45AFA0A1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Вараського міського центру соціальних служб</w:t>
            </w:r>
          </w:p>
        </w:tc>
        <w:tc>
          <w:tcPr>
            <w:tcW w:w="1339" w:type="dxa"/>
            <w:shd w:val="clear" w:color="auto" w:fill="auto"/>
          </w:tcPr>
          <w:p w14:paraId="7DB20BB6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3278536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</w:p>
        </w:tc>
      </w:tr>
      <w:tr w:rsidR="002C0EE2" w:rsidRPr="002C0EE2" w14:paraId="63CDECE4" w14:textId="77777777" w:rsidTr="009A72D8">
        <w:tc>
          <w:tcPr>
            <w:tcW w:w="539" w:type="dxa"/>
            <w:shd w:val="clear" w:color="auto" w:fill="auto"/>
          </w:tcPr>
          <w:p w14:paraId="0F57279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D95F63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у 2022 році</w:t>
            </w:r>
          </w:p>
        </w:tc>
        <w:tc>
          <w:tcPr>
            <w:tcW w:w="2327" w:type="dxa"/>
            <w:shd w:val="clear" w:color="auto" w:fill="auto"/>
          </w:tcPr>
          <w:p w14:paraId="1D135E3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Закони України «Про місцеве самоврядування в</w:t>
            </w:r>
          </w:p>
          <w:p w14:paraId="0B1253B4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Україні»,</w:t>
            </w:r>
          </w:p>
          <w:p w14:paraId="5921CD3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«Про військовий обов’язок і військову службу»</w:t>
            </w:r>
          </w:p>
        </w:tc>
        <w:tc>
          <w:tcPr>
            <w:tcW w:w="1339" w:type="dxa"/>
            <w:shd w:val="clear" w:color="auto" w:fill="auto"/>
          </w:tcPr>
          <w:p w14:paraId="00C9E8D6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5CF5FBE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</w:p>
        </w:tc>
      </w:tr>
      <w:tr w:rsidR="002C0EE2" w:rsidRPr="002C0EE2" w14:paraId="278FD7A8" w14:textId="77777777" w:rsidTr="009A72D8">
        <w:tc>
          <w:tcPr>
            <w:tcW w:w="539" w:type="dxa"/>
            <w:tcBorders>
              <w:bottom w:val="nil"/>
            </w:tcBorders>
            <w:shd w:val="clear" w:color="auto" w:fill="auto"/>
          </w:tcPr>
          <w:p w14:paraId="6E05C49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35" w:type="dxa"/>
            <w:gridSpan w:val="2"/>
            <w:tcBorders>
              <w:bottom w:val="nil"/>
            </w:tcBorders>
            <w:shd w:val="clear" w:color="auto" w:fill="auto"/>
          </w:tcPr>
          <w:p w14:paraId="6E52AB11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проведення конкурсу з визначення автомобільного перевізника на міському автобусному маршруті загального користування №7 «Автовокзал-реабілітаційний центр-Автовокзал» у місті Вараш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auto"/>
          </w:tcPr>
          <w:p w14:paraId="7479949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Закони України «Про місцеве самоврядування в</w:t>
            </w:r>
          </w:p>
          <w:p w14:paraId="7746A14C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Україні», «Про автомобільний транспорт»</w:t>
            </w:r>
          </w:p>
          <w:p w14:paraId="6BA6DA3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bottom w:val="nil"/>
            </w:tcBorders>
            <w:shd w:val="clear" w:color="auto" w:fill="auto"/>
          </w:tcPr>
          <w:p w14:paraId="7B0E68B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72D319C0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</w:tc>
      </w:tr>
      <w:tr w:rsidR="002C0EE2" w:rsidRPr="002C0EE2" w14:paraId="1FB1771D" w14:textId="77777777" w:rsidTr="009A72D8">
        <w:tc>
          <w:tcPr>
            <w:tcW w:w="539" w:type="dxa"/>
            <w:tcBorders>
              <w:bottom w:val="nil"/>
            </w:tcBorders>
            <w:shd w:val="clear" w:color="auto" w:fill="auto"/>
          </w:tcPr>
          <w:p w14:paraId="54511A14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35" w:type="dxa"/>
            <w:gridSpan w:val="2"/>
            <w:tcBorders>
              <w:bottom w:val="nil"/>
            </w:tcBorders>
            <w:shd w:val="clear" w:color="auto" w:fill="auto"/>
          </w:tcPr>
          <w:p w14:paraId="4662472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роботу управління освіти виконавчого комітету за 2021 рік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auto"/>
          </w:tcPr>
          <w:p w14:paraId="434FC35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60587D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auto"/>
          </w:tcPr>
          <w:p w14:paraId="7D3A3061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3C5EE62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</w:p>
        </w:tc>
      </w:tr>
      <w:tr w:rsidR="002C0EE2" w:rsidRPr="002C0EE2" w14:paraId="17037BAB" w14:textId="77777777" w:rsidTr="009A72D8">
        <w:tc>
          <w:tcPr>
            <w:tcW w:w="539" w:type="dxa"/>
            <w:tcBorders>
              <w:bottom w:val="nil"/>
            </w:tcBorders>
            <w:shd w:val="clear" w:color="auto" w:fill="auto"/>
          </w:tcPr>
          <w:p w14:paraId="7633456F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35" w:type="dxa"/>
            <w:gridSpan w:val="2"/>
            <w:tcBorders>
              <w:bottom w:val="nil"/>
            </w:tcBorders>
            <w:shd w:val="clear" w:color="auto" w:fill="auto"/>
          </w:tcPr>
          <w:p w14:paraId="27FBB27B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організацію та проведення навчально-польових зборів з юнаками і практичних занять з основних медичних знань в лікувальному закладі для дівчат 11 класів закладів загальної середньої освіти Вараської міської територіальної громади з курсу «Захист Вітчизни»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auto"/>
          </w:tcPr>
          <w:p w14:paraId="7DFAD59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AE1424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auto"/>
          </w:tcPr>
          <w:p w14:paraId="4EB83C4A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0CEDB9F4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</w:p>
        </w:tc>
      </w:tr>
      <w:tr w:rsidR="002C0EE2" w:rsidRPr="002C0EE2" w14:paraId="17960867" w14:textId="77777777" w:rsidTr="009A72D8">
        <w:tc>
          <w:tcPr>
            <w:tcW w:w="539" w:type="dxa"/>
            <w:tcBorders>
              <w:bottom w:val="nil"/>
            </w:tcBorders>
            <w:shd w:val="clear" w:color="auto" w:fill="auto"/>
          </w:tcPr>
          <w:p w14:paraId="7BAC012B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35" w:type="dxa"/>
            <w:gridSpan w:val="2"/>
            <w:tcBorders>
              <w:bottom w:val="nil"/>
            </w:tcBorders>
            <w:shd w:val="clear" w:color="auto" w:fill="auto"/>
          </w:tcPr>
          <w:p w14:paraId="10B5DBB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«Благоустрій» Вараської міської ради за 2021 рік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auto"/>
          </w:tcPr>
          <w:p w14:paraId="2BBAB02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404BC9C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auto"/>
          </w:tcPr>
          <w:p w14:paraId="34C46A7D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6E3611A1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2B4F2D9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Ю.Сергійчук</w:t>
            </w:r>
          </w:p>
        </w:tc>
      </w:tr>
      <w:tr w:rsidR="002C0EE2" w:rsidRPr="002C0EE2" w14:paraId="7959318C" w14:textId="77777777" w:rsidTr="009A72D8"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D108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3</w:t>
            </w:r>
          </w:p>
          <w:p w14:paraId="62FF5B29" w14:textId="77777777" w:rsidR="002C0EE2" w:rsidRPr="002C0EE2" w:rsidRDefault="002C0EE2" w:rsidP="002C0EE2">
            <w:pPr>
              <w:jc w:val="right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Продовження додатка 2</w:t>
            </w:r>
          </w:p>
        </w:tc>
      </w:tr>
      <w:tr w:rsidR="002C0EE2" w:rsidRPr="002C0EE2" w14:paraId="32DA5DEE" w14:textId="77777777" w:rsidTr="009A72D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B926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D93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«Управляюча компанія «Житлокомунсервіс» Вараської міської ради за 2021 рік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7214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C642B6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31338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39A4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71610A70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Н.Войтойвич</w:t>
            </w:r>
          </w:p>
        </w:tc>
      </w:tr>
      <w:tr w:rsidR="002C0EE2" w:rsidRPr="002C0EE2" w14:paraId="2900F274" w14:textId="77777777" w:rsidTr="009A72D8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2350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8FE8C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«Вараштепловодоканал» Вараської міської ради за 2021 рік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A12E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4014242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BA5C9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4040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2CAAA17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Ю.Трачук</w:t>
            </w:r>
          </w:p>
        </w:tc>
      </w:tr>
      <w:tr w:rsidR="002C0EE2" w:rsidRPr="002C0EE2" w14:paraId="062A6138" w14:textId="77777777" w:rsidTr="009A72D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03AA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5B1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«Бюро технічної інвентаризації» міста Вараш за 2021 рік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3C0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51D94A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FE9E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BF3A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048BE705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Р.Жданюк</w:t>
            </w:r>
          </w:p>
        </w:tc>
      </w:tr>
      <w:tr w:rsidR="002C0EE2" w:rsidRPr="002C0EE2" w14:paraId="21795BB6" w14:textId="77777777" w:rsidTr="009A72D8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04FE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51680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некомерційного підприємства Вараської міської ради «Вараський центр первинної медичної допомоги» за 2021 рік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CE2F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E3C465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285CA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3739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06666690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</w:p>
        </w:tc>
      </w:tr>
      <w:tr w:rsidR="002C0EE2" w:rsidRPr="002C0EE2" w14:paraId="3039B2E6" w14:textId="77777777" w:rsidTr="009A72D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0DD6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B7D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«Агентство нерухомості «Перспектива» за 2021 рік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7890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FCA14C3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5EC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94EB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4FC0BDA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</w:p>
        </w:tc>
      </w:tr>
      <w:tr w:rsidR="002C0EE2" w:rsidRPr="002C0EE2" w14:paraId="788B8F11" w14:textId="77777777" w:rsidTr="009A72D8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0F09B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B35FC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«Міські електричні мережі» за 2021 рік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2EFEC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2BAEF60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E0A0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351FD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157D073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С.Решетиць-кий</w:t>
            </w:r>
          </w:p>
        </w:tc>
      </w:tr>
      <w:tr w:rsidR="002C0EE2" w:rsidRPr="002C0EE2" w14:paraId="4AE04326" w14:textId="77777777" w:rsidTr="009A72D8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C6C3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F9F1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Звіт про виконання фінансового плану комунального некомерційного підприємства Вараської міської ради «Вараської багатопрофільної лікарні» за 2021 рік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728E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588B67A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D45A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50D1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5505642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</w:p>
        </w:tc>
      </w:tr>
      <w:tr w:rsidR="002C0EE2" w:rsidRPr="002C0EE2" w14:paraId="35283A91" w14:textId="77777777" w:rsidTr="009A72D8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CE2DF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8453B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 затвердження плану місцевого економічного розвитку Вараської міської територіальної громади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48F1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7592816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C4084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3BCA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</w:tc>
      </w:tr>
      <w:tr w:rsidR="002C0EE2" w:rsidRPr="002C0EE2" w14:paraId="13D04E47" w14:textId="77777777" w:rsidTr="009A72D8">
        <w:tc>
          <w:tcPr>
            <w:tcW w:w="539" w:type="dxa"/>
            <w:tcBorders>
              <w:bottom w:val="nil"/>
            </w:tcBorders>
            <w:shd w:val="clear" w:color="auto" w:fill="auto"/>
          </w:tcPr>
          <w:p w14:paraId="635B8A7D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35" w:type="dxa"/>
            <w:gridSpan w:val="2"/>
            <w:tcBorders>
              <w:bottom w:val="nil"/>
            </w:tcBorders>
            <w:shd w:val="clear" w:color="auto" w:fill="auto"/>
          </w:tcPr>
          <w:p w14:paraId="49DCD7F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tcBorders>
              <w:bottom w:val="nil"/>
            </w:tcBorders>
            <w:shd w:val="clear" w:color="auto" w:fill="auto"/>
          </w:tcPr>
          <w:p w14:paraId="38570B68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auto"/>
          </w:tcPr>
          <w:p w14:paraId="7E5D7057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61ABB875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</w:p>
        </w:tc>
      </w:tr>
      <w:tr w:rsidR="002C0EE2" w:rsidRPr="002C0EE2" w14:paraId="5A11DD54" w14:textId="77777777" w:rsidTr="009A72D8"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7B13E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74375AE2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0AA67542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4</w:t>
            </w:r>
          </w:p>
          <w:p w14:paraId="2EED20D8" w14:textId="77777777" w:rsidR="002C0EE2" w:rsidRPr="002C0EE2" w:rsidRDefault="002C0EE2" w:rsidP="002C0EE2">
            <w:pPr>
              <w:jc w:val="right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Продовження додатка 2</w:t>
            </w:r>
          </w:p>
        </w:tc>
      </w:tr>
      <w:tr w:rsidR="002C0EE2" w:rsidRPr="002C0EE2" w14:paraId="6230BCDF" w14:textId="77777777" w:rsidTr="009A72D8">
        <w:tc>
          <w:tcPr>
            <w:tcW w:w="9360" w:type="dxa"/>
            <w:gridSpan w:val="6"/>
            <w:shd w:val="clear" w:color="auto" w:fill="auto"/>
          </w:tcPr>
          <w:p w14:paraId="7A64B7B4" w14:textId="77777777" w:rsidR="002C0EE2" w:rsidRPr="002C0EE2" w:rsidRDefault="002C0EE2" w:rsidP="002C0EE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</w:p>
          <w:p w14:paraId="04E86C94" w14:textId="77777777" w:rsidR="002C0EE2" w:rsidRPr="002C0EE2" w:rsidRDefault="002C0EE2" w:rsidP="002C0EE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НАРАДИ, ЗАСІДАННЯ КОМІСІЙ, КООРДИНАЦІЙНИХ РАД, </w:t>
            </w:r>
          </w:p>
          <w:p w14:paraId="639A2ABA" w14:textId="77777777" w:rsidR="002C0EE2" w:rsidRPr="002C0EE2" w:rsidRDefault="002C0EE2" w:rsidP="002C0EE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  <w:p w14:paraId="2C660DEB" w14:textId="77777777" w:rsidR="002C0EE2" w:rsidRPr="002C0EE2" w:rsidRDefault="002C0EE2" w:rsidP="002C0EE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</w:p>
        </w:tc>
      </w:tr>
      <w:tr w:rsidR="002C0EE2" w:rsidRPr="002C0EE2" w14:paraId="7AF55FEB" w14:textId="77777777" w:rsidTr="009A72D8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2CAA25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32C18EBC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структурних підрозділів виконавчого комітету, комунальних підприємств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D9A91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16F761B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Щопоне-</w:t>
            </w:r>
          </w:p>
          <w:p w14:paraId="6C12C3F2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ділка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6F4087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2C0EE2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комітету, керівники структурних підрозділів</w:t>
            </w:r>
          </w:p>
        </w:tc>
      </w:tr>
      <w:tr w:rsidR="002C0EE2" w:rsidRPr="002C0EE2" w14:paraId="56B5E82E" w14:textId="77777777" w:rsidTr="009A72D8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DBE6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E04A1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46974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самовряду-</w:t>
            </w:r>
          </w:p>
          <w:p w14:paraId="3BFE869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вання в 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E4E0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385E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2C0EE2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</w:t>
            </w:r>
          </w:p>
        </w:tc>
      </w:tr>
      <w:tr w:rsidR="002C0EE2" w:rsidRPr="002C0EE2" w14:paraId="365193B0" w14:textId="77777777" w:rsidTr="009A72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1B991C0F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5BD61BC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F48134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220D6E8D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7856D5B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2C0EE2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</w:t>
            </w:r>
          </w:p>
        </w:tc>
      </w:tr>
      <w:tr w:rsidR="002C0EE2" w:rsidRPr="002F512F" w14:paraId="120707B2" w14:textId="77777777" w:rsidTr="009A72D8">
        <w:tc>
          <w:tcPr>
            <w:tcW w:w="539" w:type="dxa"/>
            <w:tcBorders>
              <w:bottom w:val="nil"/>
            </w:tcBorders>
            <w:shd w:val="clear" w:color="auto" w:fill="auto"/>
          </w:tcPr>
          <w:p w14:paraId="729BA86B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nil"/>
            </w:tcBorders>
            <w:shd w:val="clear" w:color="auto" w:fill="auto"/>
          </w:tcPr>
          <w:p w14:paraId="5898F6C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  <w:p w14:paraId="7F3FE4F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tcBorders>
              <w:bottom w:val="nil"/>
            </w:tcBorders>
            <w:shd w:val="clear" w:color="auto" w:fill="auto"/>
          </w:tcPr>
          <w:p w14:paraId="513FCC2B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auto"/>
          </w:tcPr>
          <w:p w14:paraId="178871F4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6888596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</w:p>
          <w:p w14:paraId="51DBCF3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</w:p>
          <w:p w14:paraId="78A94D4A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</w:p>
        </w:tc>
      </w:tr>
      <w:tr w:rsidR="002C0EE2" w:rsidRPr="002C0EE2" w14:paraId="28890B8A" w14:textId="77777777" w:rsidTr="009A72D8">
        <w:tc>
          <w:tcPr>
            <w:tcW w:w="93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2BEFC39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63DEF84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7BE70F3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6A3F6188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1C8D9339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7E55ABFF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37B461FA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1E1F95E7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5</w:t>
            </w:r>
          </w:p>
          <w:p w14:paraId="3CC68FD7" w14:textId="77777777" w:rsidR="002C0EE2" w:rsidRPr="002C0EE2" w:rsidRDefault="002C0EE2" w:rsidP="002C0EE2">
            <w:pPr>
              <w:jc w:val="right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Продовження додатка 2</w:t>
            </w:r>
          </w:p>
        </w:tc>
      </w:tr>
      <w:tr w:rsidR="002C0EE2" w:rsidRPr="002C0EE2" w14:paraId="7E17B47D" w14:textId="77777777" w:rsidTr="009A72D8">
        <w:tc>
          <w:tcPr>
            <w:tcW w:w="539" w:type="dxa"/>
            <w:shd w:val="clear" w:color="auto" w:fill="auto"/>
          </w:tcPr>
          <w:p w14:paraId="2C8C7E3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  <w:shd w:val="clear" w:color="auto" w:fill="auto"/>
          </w:tcPr>
          <w:p w14:paraId="24D27F43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координаційної ради з питань розвитку підприємництва при міському голові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A68F62C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Закони України «Про місцеве самоврядування в Україні», «Про розвиток та державну підтримку малого і середнього підприємництва в Україні»</w:t>
            </w:r>
          </w:p>
        </w:tc>
        <w:tc>
          <w:tcPr>
            <w:tcW w:w="1339" w:type="dxa"/>
            <w:shd w:val="clear" w:color="auto" w:fill="auto"/>
          </w:tcPr>
          <w:p w14:paraId="67B8BEBD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Щоквар-талу</w:t>
            </w:r>
          </w:p>
        </w:tc>
        <w:tc>
          <w:tcPr>
            <w:tcW w:w="1620" w:type="dxa"/>
            <w:shd w:val="clear" w:color="auto" w:fill="auto"/>
          </w:tcPr>
          <w:p w14:paraId="357A40D0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2E15317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 xml:space="preserve">О.Ковальчук </w:t>
            </w:r>
          </w:p>
        </w:tc>
      </w:tr>
      <w:tr w:rsidR="002C0EE2" w:rsidRPr="002C0EE2" w14:paraId="52691424" w14:textId="77777777" w:rsidTr="009A72D8">
        <w:tc>
          <w:tcPr>
            <w:tcW w:w="539" w:type="dxa"/>
            <w:shd w:val="clear" w:color="auto" w:fill="auto"/>
          </w:tcPr>
          <w:p w14:paraId="6E740ED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7569B8B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Засідання робочої групи з питань залучення інвестицій в економіку Вараської міської територіальної громади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3E18094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Закони України «Про місцеве самоврядування в Україні», «Про інвестиційну діяльність»</w:t>
            </w:r>
          </w:p>
          <w:p w14:paraId="2D0E9E1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shd w:val="clear" w:color="auto" w:fill="auto"/>
          </w:tcPr>
          <w:p w14:paraId="24D37042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5E866BA4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65DC605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Н.Ковалевич</w:t>
            </w:r>
          </w:p>
        </w:tc>
      </w:tr>
      <w:tr w:rsidR="002C0EE2" w:rsidRPr="002C0EE2" w14:paraId="5CAAA7A0" w14:textId="77777777" w:rsidTr="009A72D8">
        <w:tc>
          <w:tcPr>
            <w:tcW w:w="9360" w:type="dxa"/>
            <w:gridSpan w:val="6"/>
            <w:shd w:val="clear" w:color="auto" w:fill="auto"/>
          </w:tcPr>
          <w:p w14:paraId="243692CE" w14:textId="77777777" w:rsidR="002C0EE2" w:rsidRPr="002C0EE2" w:rsidRDefault="002C0EE2" w:rsidP="002C0EE2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2C0EE2" w:rsidRPr="002C0EE2" w14:paraId="6650631F" w14:textId="77777777" w:rsidTr="009A72D8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9ED873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4868CD2D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 xml:space="preserve">Заходи до Дня Соборності 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417C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076124BC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4CAE217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365CDCCC" w14:textId="77777777" w:rsidTr="009A72D8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34F78324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166EBE9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Заходи до Дня пам’яті героїв Крут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937244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00935D6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0729222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12EF8224" w14:textId="77777777" w:rsidTr="009A72D8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F572A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FA858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Регіональний фестиваль колядок і щедрівок «Ой, радуйся, земле»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A19B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AB62A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B33D1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4EB39925" w14:textId="77777777" w:rsidTr="009A72D8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04ED0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C29B9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Відзначення Міжнародного дня пам’яті жертв Голокосту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985D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01E3C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4C62E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52D40A03" w14:textId="77777777" w:rsidTr="009A72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5B06F06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3440FEE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Заходи до Дня вшанування учасників бойових дій на території інших держав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7F9DD7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06D7043F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01CA8EC7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5FAC03F0" w14:textId="77777777" w:rsidTr="009A72D8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B90E4E4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70A9DA7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Заходи до Дня Героїв Небесної Сотні, вшанування подвигу учасників Революції Гідності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2EE6B1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0554D7AA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2E2538D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0B099DB8" w14:textId="77777777" w:rsidTr="009A72D8">
        <w:tc>
          <w:tcPr>
            <w:tcW w:w="539" w:type="dxa"/>
            <w:tcBorders>
              <w:bottom w:val="nil"/>
            </w:tcBorders>
            <w:shd w:val="clear" w:color="auto" w:fill="auto"/>
          </w:tcPr>
          <w:p w14:paraId="65200579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tcBorders>
              <w:bottom w:val="nil"/>
            </w:tcBorders>
            <w:shd w:val="clear" w:color="auto" w:fill="auto"/>
          </w:tcPr>
          <w:p w14:paraId="187ED364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 xml:space="preserve">День народження Станиці Вараш (Пласт) </w:t>
            </w:r>
          </w:p>
        </w:tc>
        <w:tc>
          <w:tcPr>
            <w:tcW w:w="2339" w:type="dxa"/>
            <w:gridSpan w:val="2"/>
            <w:tcBorders>
              <w:bottom w:val="nil"/>
            </w:tcBorders>
            <w:shd w:val="clear" w:color="auto" w:fill="auto"/>
          </w:tcPr>
          <w:p w14:paraId="5480746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auto"/>
          </w:tcPr>
          <w:p w14:paraId="5EFE5B6C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5F062D6D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12F3BE20" w14:textId="77777777" w:rsidTr="009A72D8"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45DA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5BB8D5C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5CED5F5F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6</w:t>
            </w:r>
          </w:p>
          <w:p w14:paraId="1970AEEF" w14:textId="77777777" w:rsidR="002C0EE2" w:rsidRPr="002C0EE2" w:rsidRDefault="002C0EE2" w:rsidP="002C0EE2">
            <w:pPr>
              <w:jc w:val="right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Продовження додатка 2</w:t>
            </w:r>
          </w:p>
        </w:tc>
      </w:tr>
      <w:tr w:rsidR="002C0EE2" w:rsidRPr="002C0EE2" w14:paraId="3827D162" w14:textId="77777777" w:rsidTr="009A72D8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BD1870D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2036C4C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Змагання «Доброволець-2022»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70171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236F4A62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F854EAA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351969E9" w14:textId="77777777" w:rsidTr="009A72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6A987FBB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77690EA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Урочисті заходи до 208-ї річниці від дня народження Т.Г.Шевченка.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65430B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0BC9AD07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52FFA994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25288DD3" w14:textId="77777777" w:rsidTr="009A72D8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2B00CCA3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58B75D82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Всеукраїнський конкурс читців-аматорів «Кобзарева струна не вмирає»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8B2B55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2F0A0CF5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2F9FEBDF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50597B20" w14:textId="77777777" w:rsidTr="009A72D8">
        <w:tc>
          <w:tcPr>
            <w:tcW w:w="539" w:type="dxa"/>
            <w:shd w:val="clear" w:color="auto" w:fill="auto"/>
          </w:tcPr>
          <w:p w14:paraId="1FD599E4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607D892E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Заходи до Міжнародного жіночого дня «Жінки і долі»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B04A33F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BF77331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2F0AE755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736C259F" w14:textId="77777777" w:rsidTr="009A72D8">
        <w:tc>
          <w:tcPr>
            <w:tcW w:w="539" w:type="dxa"/>
            <w:shd w:val="clear" w:color="auto" w:fill="auto"/>
          </w:tcPr>
          <w:p w14:paraId="13D54CE6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23" w:type="dxa"/>
            <w:shd w:val="clear" w:color="auto" w:fill="auto"/>
          </w:tcPr>
          <w:p w14:paraId="78F3D7F6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Урочистості з нагоди Дня добровольця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DB0F25A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84E3572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7B652C94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2C0EE2" w:rsidRPr="002C0EE2" w14:paraId="2DAB12A7" w14:textId="77777777" w:rsidTr="009A72D8">
        <w:tc>
          <w:tcPr>
            <w:tcW w:w="539" w:type="dxa"/>
            <w:shd w:val="clear" w:color="auto" w:fill="auto"/>
          </w:tcPr>
          <w:p w14:paraId="16EC2858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23" w:type="dxa"/>
            <w:shd w:val="clear" w:color="auto" w:fill="auto"/>
          </w:tcPr>
          <w:p w14:paraId="7CD47AE0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Міський юнацький збір «Заграва»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E7AEB71" w14:textId="77777777" w:rsidR="002C0EE2" w:rsidRPr="002C0EE2" w:rsidRDefault="002C0EE2" w:rsidP="002C0EE2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CA748DC" w14:textId="77777777" w:rsidR="002C0EE2" w:rsidRPr="002C0EE2" w:rsidRDefault="002C0EE2" w:rsidP="002C0EE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8A2EEAC" w14:textId="77777777" w:rsidR="002C0EE2" w:rsidRPr="002C0EE2" w:rsidRDefault="002C0EE2" w:rsidP="002C0EE2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2C0EE2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</w:tbl>
    <w:p w14:paraId="16F7662A" w14:textId="77777777" w:rsidR="002C0EE2" w:rsidRPr="002C0EE2" w:rsidRDefault="002C0EE2" w:rsidP="002C0EE2">
      <w:pPr>
        <w:rPr>
          <w:rFonts w:eastAsia="Batang" w:cs="Times New Roman"/>
          <w:lang w:val="uk-UA"/>
        </w:rPr>
      </w:pPr>
    </w:p>
    <w:p w14:paraId="2C171667" w14:textId="77777777" w:rsidR="002C0EE2" w:rsidRPr="002C0EE2" w:rsidRDefault="002C0EE2" w:rsidP="002C0EE2">
      <w:pPr>
        <w:ind w:left="-360" w:firstLine="720"/>
        <w:jc w:val="both"/>
        <w:rPr>
          <w:rFonts w:eastAsia="Batang" w:cs="Times New Roman"/>
          <w:sz w:val="24"/>
          <w:szCs w:val="24"/>
          <w:lang w:val="uk-UA"/>
        </w:rPr>
      </w:pPr>
      <w:r w:rsidRPr="002C0EE2">
        <w:rPr>
          <w:rFonts w:eastAsia="Batang" w:cs="Times New Roman"/>
          <w:sz w:val="28"/>
          <w:szCs w:val="28"/>
          <w:lang w:val="uk-UA"/>
        </w:rPr>
        <w:t xml:space="preserve"> </w:t>
      </w:r>
      <w:r w:rsidRPr="002C0EE2">
        <w:rPr>
          <w:rFonts w:eastAsia="Batang" w:cs="Times New Roman"/>
          <w:sz w:val="24"/>
          <w:szCs w:val="24"/>
          <w:lang w:val="uk-UA"/>
        </w:rPr>
        <w:t>Масові заходи проходитимуть за окремим планом враховуючи епідемічну ситуацію у Вараській міській територіальній громаді та Україні в цілому.</w:t>
      </w:r>
    </w:p>
    <w:p w14:paraId="0CC3294A" w14:textId="77777777" w:rsidR="002C0EE2" w:rsidRPr="002C0EE2" w:rsidRDefault="002C0EE2" w:rsidP="002C0EE2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613B461" w14:textId="77777777" w:rsidR="002C0EE2" w:rsidRPr="002C0EE2" w:rsidRDefault="002C0EE2" w:rsidP="002C0EE2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CFBC56E" w14:textId="77777777" w:rsidR="002C0EE2" w:rsidRPr="002C0EE2" w:rsidRDefault="002C0EE2" w:rsidP="002C0EE2">
      <w:pPr>
        <w:jc w:val="both"/>
        <w:rPr>
          <w:rFonts w:eastAsia="Batang" w:cs="Times New Roman"/>
          <w:sz w:val="28"/>
          <w:szCs w:val="28"/>
          <w:lang w:val="uk-UA"/>
        </w:rPr>
      </w:pPr>
      <w:r w:rsidRPr="002C0EE2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14:paraId="51D1DEC8" w14:textId="77777777" w:rsidR="002C0EE2" w:rsidRPr="002C0EE2" w:rsidRDefault="002C0EE2" w:rsidP="002C0EE2">
      <w:pPr>
        <w:jc w:val="both"/>
        <w:rPr>
          <w:rFonts w:eastAsia="Batang" w:cs="Times New Roman"/>
          <w:lang w:val="uk-UA"/>
        </w:rPr>
      </w:pPr>
      <w:r w:rsidRPr="002C0EE2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  <w:t>Сергій ДЕНЕГА</w:t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  <w:r w:rsidRPr="002C0EE2">
        <w:rPr>
          <w:rFonts w:eastAsia="Batang" w:cs="Times New Roman"/>
          <w:sz w:val="28"/>
          <w:szCs w:val="28"/>
          <w:lang w:val="uk-UA"/>
        </w:rPr>
        <w:tab/>
      </w:r>
    </w:p>
    <w:p w14:paraId="7B5C85FB" w14:textId="77777777" w:rsidR="002C0EE2" w:rsidRPr="002C0EE2" w:rsidRDefault="002C0EE2" w:rsidP="002C0EE2">
      <w:pPr>
        <w:rPr>
          <w:rFonts w:eastAsia="Batang" w:cs="Times New Roman"/>
          <w:lang w:val="uk-UA"/>
        </w:rPr>
      </w:pPr>
    </w:p>
    <w:p w14:paraId="278CDA88" w14:textId="77777777" w:rsidR="002C0EE2" w:rsidRPr="002C0EE2" w:rsidRDefault="002C0EE2" w:rsidP="002C0EE2">
      <w:pPr>
        <w:rPr>
          <w:rFonts w:eastAsia="Batang" w:cs="Times New Roman"/>
          <w:lang w:val="uk-UA"/>
        </w:rPr>
      </w:pPr>
    </w:p>
    <w:p w14:paraId="61A8600E" w14:textId="77777777" w:rsidR="003D2105" w:rsidRPr="002C0EE2" w:rsidRDefault="003D2105">
      <w:pPr>
        <w:rPr>
          <w:lang w:val="uk-UA"/>
        </w:rPr>
      </w:pPr>
    </w:p>
    <w:sectPr w:rsidR="003D2105" w:rsidRPr="002C0EE2" w:rsidSect="002C0EE2">
      <w:pgSz w:w="11906" w:h="16838"/>
      <w:pgMar w:top="850" w:right="850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E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6657E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0EE2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512F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368C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0995"/>
  <w15:chartTrackingRefBased/>
  <w15:docId w15:val="{DA53B7B1-10D4-4644-8328-CA763586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5542</Words>
  <Characters>3159</Characters>
  <Application>Microsoft Office Word</Application>
  <DocSecurity>0</DocSecurity>
  <Lines>26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2022-01-04T10:40:00Z</dcterms:created>
  <dcterms:modified xsi:type="dcterms:W3CDTF">2022-01-04T10:40:00Z</dcterms:modified>
</cp:coreProperties>
</file>