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86" w:rsidRDefault="002E6E86" w:rsidP="008F1E3D">
      <w:pPr>
        <w:spacing w:after="0"/>
        <w:ind w:left="595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B75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Додаток </w:t>
      </w:r>
      <w:r w:rsidR="00E637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</w:p>
    <w:p w:rsidR="002E6E86" w:rsidRDefault="002E6E86" w:rsidP="008F1E3D">
      <w:pPr>
        <w:spacing w:after="0"/>
        <w:ind w:left="595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 конкурсної документації</w:t>
      </w:r>
    </w:p>
    <w:p w:rsidR="0003714D" w:rsidRPr="0009174F" w:rsidRDefault="002E6E86" w:rsidP="008F1E3D">
      <w:pPr>
        <w:ind w:left="5954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(п.</w:t>
      </w:r>
      <w:r w:rsidR="00766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8,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с.</w:t>
      </w:r>
      <w:r w:rsidR="00766CD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</w:t>
      </w:r>
      <w:r w:rsidR="004A4DA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</w:p>
    <w:p w:rsidR="00227433" w:rsidRPr="0009174F" w:rsidRDefault="00227433" w:rsidP="00037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3714D" w:rsidRPr="0009174F" w:rsidRDefault="0003714D" w:rsidP="00037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17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Перелік </w:t>
      </w:r>
    </w:p>
    <w:p w:rsidR="0003714D" w:rsidRPr="0009174F" w:rsidRDefault="0003714D" w:rsidP="00037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17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бюджетних установ,  суб'єктів господарювання, </w:t>
      </w:r>
    </w:p>
    <w:p w:rsidR="0003714D" w:rsidRPr="0009174F" w:rsidRDefault="0003714D" w:rsidP="00037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17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багатоквартирних житлових будинків,  </w:t>
      </w:r>
    </w:p>
    <w:p w:rsidR="0003714D" w:rsidRPr="0009174F" w:rsidRDefault="0003714D" w:rsidP="00037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17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які знаходяться на території №3 (об’єкт конкурсу (лот) №</w:t>
      </w:r>
      <w:r w:rsidR="00E240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0917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:rsidR="0003714D" w:rsidRPr="0009174F" w:rsidRDefault="0003714D" w:rsidP="000371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3714D" w:rsidRPr="004E03F2" w:rsidRDefault="0003714D" w:rsidP="0003714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03F2">
        <w:rPr>
          <w:rFonts w:ascii="Times New Roman" w:hAnsi="Times New Roman" w:cs="Times New Roman"/>
          <w:b/>
          <w:sz w:val="28"/>
          <w:szCs w:val="28"/>
          <w:lang w:val="uk-UA"/>
        </w:rPr>
        <w:t>Бюджетні установи</w:t>
      </w:r>
    </w:p>
    <w:tbl>
      <w:tblPr>
        <w:tblStyle w:val="a5"/>
        <w:tblW w:w="0" w:type="auto"/>
        <w:tblInd w:w="-318" w:type="dxa"/>
        <w:tblLook w:val="04A0"/>
      </w:tblPr>
      <w:tblGrid>
        <w:gridCol w:w="701"/>
        <w:gridCol w:w="5424"/>
        <w:gridCol w:w="3764"/>
      </w:tblGrid>
      <w:tr w:rsidR="0003714D" w:rsidRPr="0009174F" w:rsidTr="00132E95">
        <w:tc>
          <w:tcPr>
            <w:tcW w:w="701" w:type="dxa"/>
          </w:tcPr>
          <w:p w:rsidR="0003714D" w:rsidRPr="0009174F" w:rsidRDefault="0003714D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424" w:type="dxa"/>
          </w:tcPr>
          <w:p w:rsidR="0003714D" w:rsidRPr="0009174F" w:rsidRDefault="0003714D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3764" w:type="dxa"/>
          </w:tcPr>
          <w:p w:rsidR="0003714D" w:rsidRPr="0009174F" w:rsidRDefault="0003714D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</w:tr>
      <w:tr w:rsidR="0003714D" w:rsidRPr="0009174F" w:rsidTr="00132E95">
        <w:tc>
          <w:tcPr>
            <w:tcW w:w="701" w:type="dxa"/>
          </w:tcPr>
          <w:p w:rsidR="0003714D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424" w:type="dxa"/>
          </w:tcPr>
          <w:p w:rsidR="0003714D" w:rsidRPr="0009174F" w:rsidRDefault="00826C52" w:rsidP="00A00E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 ВМР «Вараська багатопрофільна лікарня»</w:t>
            </w:r>
          </w:p>
        </w:tc>
        <w:tc>
          <w:tcPr>
            <w:tcW w:w="3764" w:type="dxa"/>
          </w:tcPr>
          <w:p w:rsidR="0003714D" w:rsidRPr="0009174F" w:rsidRDefault="00A00EE7" w:rsidP="00132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Енергетиків, 23</w:t>
            </w:r>
          </w:p>
        </w:tc>
      </w:tr>
      <w:tr w:rsidR="0003714D" w:rsidRPr="0009174F" w:rsidTr="00132E95">
        <w:tc>
          <w:tcPr>
            <w:tcW w:w="701" w:type="dxa"/>
          </w:tcPr>
          <w:p w:rsidR="0003714D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424" w:type="dxa"/>
          </w:tcPr>
          <w:p w:rsidR="0003714D" w:rsidRPr="0009174F" w:rsidRDefault="00394189" w:rsidP="00132E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Міська бібліотека для дітей</w:t>
            </w:r>
          </w:p>
        </w:tc>
        <w:tc>
          <w:tcPr>
            <w:tcW w:w="3764" w:type="dxa"/>
          </w:tcPr>
          <w:p w:rsidR="0003714D" w:rsidRPr="0009174F" w:rsidRDefault="00394189" w:rsidP="00132E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м-н Будівельників, 25/4</w:t>
            </w:r>
          </w:p>
        </w:tc>
      </w:tr>
      <w:tr w:rsidR="0003714D" w:rsidRPr="0009174F" w:rsidTr="00132E95">
        <w:tc>
          <w:tcPr>
            <w:tcW w:w="701" w:type="dxa"/>
          </w:tcPr>
          <w:p w:rsidR="0003714D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424" w:type="dxa"/>
          </w:tcPr>
          <w:p w:rsidR="0003714D" w:rsidRPr="0009174F" w:rsidRDefault="00394189" w:rsidP="00132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Міська публічна бібліотека</w:t>
            </w:r>
          </w:p>
        </w:tc>
        <w:tc>
          <w:tcPr>
            <w:tcW w:w="3764" w:type="dxa"/>
          </w:tcPr>
          <w:p w:rsidR="0003714D" w:rsidRPr="0009174F" w:rsidRDefault="00394189" w:rsidP="008D1E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м-н Будівельників, 25/4</w:t>
            </w:r>
          </w:p>
        </w:tc>
      </w:tr>
      <w:tr w:rsidR="0003714D" w:rsidRPr="0009174F" w:rsidTr="00132E95">
        <w:tc>
          <w:tcPr>
            <w:tcW w:w="701" w:type="dxa"/>
          </w:tcPr>
          <w:p w:rsidR="0003714D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424" w:type="dxa"/>
          </w:tcPr>
          <w:p w:rsidR="0003714D" w:rsidRPr="0009174F" w:rsidRDefault="00394189" w:rsidP="00132E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Початковий спеціалізований мистецький навчальний заклад Вараська дитяча музична школа</w:t>
            </w:r>
          </w:p>
        </w:tc>
        <w:tc>
          <w:tcPr>
            <w:tcW w:w="3764" w:type="dxa"/>
          </w:tcPr>
          <w:p w:rsidR="0003714D" w:rsidRPr="0009174F" w:rsidRDefault="00394189" w:rsidP="00132E95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м-н Будівельників,54</w:t>
            </w:r>
          </w:p>
        </w:tc>
      </w:tr>
      <w:tr w:rsidR="00394189" w:rsidRPr="0009174F" w:rsidTr="00132E95">
        <w:tc>
          <w:tcPr>
            <w:tcW w:w="701" w:type="dxa"/>
          </w:tcPr>
          <w:p w:rsidR="00394189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424" w:type="dxa"/>
          </w:tcPr>
          <w:p w:rsidR="00394189" w:rsidRPr="0009174F" w:rsidRDefault="00394189" w:rsidP="00132E95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Центр дозвілля</w:t>
            </w:r>
          </w:p>
        </w:tc>
        <w:tc>
          <w:tcPr>
            <w:tcW w:w="3764" w:type="dxa"/>
          </w:tcPr>
          <w:p w:rsidR="00394189" w:rsidRPr="0009174F" w:rsidRDefault="00394189" w:rsidP="00132E95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м-н Будівельників, 2а</w:t>
            </w:r>
          </w:p>
        </w:tc>
      </w:tr>
      <w:tr w:rsidR="00394189" w:rsidRPr="0009174F" w:rsidTr="00132E95">
        <w:tc>
          <w:tcPr>
            <w:tcW w:w="701" w:type="dxa"/>
          </w:tcPr>
          <w:p w:rsidR="00394189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424" w:type="dxa"/>
          </w:tcPr>
          <w:p w:rsidR="00394189" w:rsidRPr="0009174F" w:rsidRDefault="00243F27" w:rsidP="00A965B1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Кузнецовськ</w:t>
            </w:r>
            <w:r w:rsidR="00A965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ий</w:t>
            </w: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міськ</w:t>
            </w:r>
            <w:r w:rsidR="00A965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ий</w:t>
            </w: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суд Рівненської області</w:t>
            </w:r>
          </w:p>
        </w:tc>
        <w:tc>
          <w:tcPr>
            <w:tcW w:w="3764" w:type="dxa"/>
          </w:tcPr>
          <w:p w:rsidR="00394189" w:rsidRPr="0009174F" w:rsidRDefault="00243F27" w:rsidP="00132E95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 м-н Будівельників, 3</w:t>
            </w:r>
          </w:p>
        </w:tc>
      </w:tr>
      <w:tr w:rsidR="00243F27" w:rsidRPr="0009174F" w:rsidTr="00D4559D">
        <w:trPr>
          <w:trHeight w:val="865"/>
        </w:trPr>
        <w:tc>
          <w:tcPr>
            <w:tcW w:w="701" w:type="dxa"/>
          </w:tcPr>
          <w:p w:rsidR="00243F27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424" w:type="dxa"/>
          </w:tcPr>
          <w:p w:rsidR="00243F27" w:rsidRPr="0009174F" w:rsidRDefault="00243F27" w:rsidP="00D4559D">
            <w:pPr>
              <w:pBdr>
                <w:bottom w:val="single" w:sz="6" w:space="11" w:color="DDE6EE"/>
              </w:pBdr>
              <w:shd w:val="clear" w:color="auto" w:fill="FFFFFF"/>
              <w:spacing w:line="240" w:lineRule="atLeast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 w:eastAsia="ru-RU"/>
              </w:rPr>
              <w:t>Центр обслуговування платників Вараської ДПІ Сарненського управління Головного управління ДФС у Рівненській області</w:t>
            </w:r>
          </w:p>
        </w:tc>
        <w:tc>
          <w:tcPr>
            <w:tcW w:w="3764" w:type="dxa"/>
          </w:tcPr>
          <w:p w:rsidR="00243F27" w:rsidRPr="0009174F" w:rsidRDefault="00243F27" w:rsidP="00132E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м-н Будівельників, 1</w:t>
            </w:r>
          </w:p>
        </w:tc>
      </w:tr>
      <w:tr w:rsidR="00243F27" w:rsidRPr="0009174F" w:rsidTr="00132E95">
        <w:tc>
          <w:tcPr>
            <w:tcW w:w="701" w:type="dxa"/>
          </w:tcPr>
          <w:p w:rsidR="00243F27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424" w:type="dxa"/>
          </w:tcPr>
          <w:p w:rsidR="00243F27" w:rsidRPr="0009174F" w:rsidRDefault="00243F27" w:rsidP="00132E9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Варашський відділ Сарненської місцевої прокуратури</w:t>
            </w:r>
          </w:p>
        </w:tc>
        <w:tc>
          <w:tcPr>
            <w:tcW w:w="3764" w:type="dxa"/>
          </w:tcPr>
          <w:p w:rsidR="00243F27" w:rsidRPr="0009174F" w:rsidRDefault="00243F27" w:rsidP="00132E95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uk-UA"/>
              </w:rPr>
              <w:t>м-н Будівельників, 1</w:t>
            </w:r>
          </w:p>
        </w:tc>
      </w:tr>
      <w:tr w:rsidR="00011429" w:rsidRPr="0009174F" w:rsidTr="00132E95">
        <w:tc>
          <w:tcPr>
            <w:tcW w:w="701" w:type="dxa"/>
          </w:tcPr>
          <w:p w:rsidR="00011429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424" w:type="dxa"/>
          </w:tcPr>
          <w:p w:rsidR="00011429" w:rsidRPr="0009174F" w:rsidRDefault="00430905" w:rsidP="00132E95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hyperlink r:id="rId7" w:history="1">
              <w:r w:rsidR="00011429" w:rsidRPr="0009174F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Державна установа "Рівненський обласний лабораторний центр Міністерства охорони здоров'я України"</w:t>
              </w:r>
            </w:hyperlink>
          </w:p>
        </w:tc>
        <w:tc>
          <w:tcPr>
            <w:tcW w:w="3764" w:type="dxa"/>
          </w:tcPr>
          <w:p w:rsidR="00011429" w:rsidRPr="0009174F" w:rsidRDefault="00011429" w:rsidP="00132E95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Енергетиків, 25</w:t>
            </w:r>
          </w:p>
        </w:tc>
      </w:tr>
      <w:tr w:rsidR="00011429" w:rsidRPr="0009174F" w:rsidTr="00132E95">
        <w:tc>
          <w:tcPr>
            <w:tcW w:w="701" w:type="dxa"/>
          </w:tcPr>
          <w:p w:rsidR="00011429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424" w:type="dxa"/>
          </w:tcPr>
          <w:p w:rsidR="00011429" w:rsidRPr="0009174F" w:rsidRDefault="00011429" w:rsidP="00132E9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Вараський міський сектор Головного управління ДСНС України у Рівненській області</w:t>
            </w:r>
          </w:p>
        </w:tc>
        <w:tc>
          <w:tcPr>
            <w:tcW w:w="3764" w:type="dxa"/>
          </w:tcPr>
          <w:p w:rsidR="00011429" w:rsidRPr="0009174F" w:rsidRDefault="00011429" w:rsidP="00132E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вул.Правика,1</w:t>
            </w:r>
          </w:p>
        </w:tc>
      </w:tr>
      <w:tr w:rsidR="00C94990" w:rsidRPr="0009174F" w:rsidTr="00132E95">
        <w:tc>
          <w:tcPr>
            <w:tcW w:w="701" w:type="dxa"/>
          </w:tcPr>
          <w:p w:rsidR="00C94990" w:rsidRPr="0009174F" w:rsidRDefault="00AE14D7" w:rsidP="00132E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424" w:type="dxa"/>
          </w:tcPr>
          <w:p w:rsidR="00C94990" w:rsidRPr="0009174F" w:rsidRDefault="00C94990" w:rsidP="00132E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Центр надання адміністративних послуг</w:t>
            </w:r>
          </w:p>
        </w:tc>
        <w:tc>
          <w:tcPr>
            <w:tcW w:w="3764" w:type="dxa"/>
          </w:tcPr>
          <w:p w:rsidR="00C94990" w:rsidRPr="0009174F" w:rsidRDefault="00C94990" w:rsidP="00132E9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м-н Будівельників, </w:t>
            </w:r>
            <w:r w:rsidR="00A00BF7" w:rsidRPr="000917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25/1</w:t>
            </w:r>
          </w:p>
        </w:tc>
      </w:tr>
    </w:tbl>
    <w:p w:rsidR="00430972" w:rsidRPr="0009174F" w:rsidRDefault="00430972" w:rsidP="005454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0AE8" w:rsidRPr="00033482" w:rsidRDefault="00EE0AE8" w:rsidP="00EE0AE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34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Суб’єкти господарювання </w:t>
      </w:r>
    </w:p>
    <w:tbl>
      <w:tblPr>
        <w:tblW w:w="10067" w:type="dxa"/>
        <w:tblInd w:w="-4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3260"/>
        <w:gridCol w:w="2840"/>
        <w:gridCol w:w="3260"/>
      </w:tblGrid>
      <w:tr w:rsidR="00082ACC" w:rsidRPr="0009174F" w:rsidTr="00895712">
        <w:trPr>
          <w:trHeight w:val="342"/>
        </w:trPr>
        <w:tc>
          <w:tcPr>
            <w:tcW w:w="10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АПТЕЧНІ ПУНКТИ ТА АПТЕКИ</w:t>
            </w:r>
          </w:p>
        </w:tc>
      </w:tr>
      <w:tr w:rsidR="00D97C5F" w:rsidRPr="00C14699" w:rsidTr="00895712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аптечний пункт №1 аптеки №1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23,</w:t>
            </w:r>
          </w:p>
          <w:p w:rsidR="00D97C5F" w:rsidRPr="0009174F" w:rsidRDefault="0019073B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 ВМР «Вараська багатопрофільна лікарня»</w:t>
            </w:r>
          </w:p>
        </w:tc>
      </w:tr>
      <w:tr w:rsidR="00D97C5F" w:rsidRPr="0009174F" w:rsidTr="00895712">
        <w:trPr>
          <w:trHeight w:val="23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73/6</w:t>
            </w:r>
          </w:p>
        </w:tc>
      </w:tr>
      <w:tr w:rsidR="00D97C5F" w:rsidRPr="0009174F" w:rsidTr="00895712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ДП ПАТ «Ліки Ураїни»</w:t>
            </w:r>
          </w:p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20</w:t>
            </w:r>
          </w:p>
        </w:tc>
      </w:tr>
      <w:tr w:rsidR="00D97C5F" w:rsidRPr="00C14699" w:rsidTr="00895712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аптечний пункт №2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23</w:t>
            </w:r>
          </w:p>
          <w:p w:rsidR="00D97C5F" w:rsidRPr="0009174F" w:rsidRDefault="0019073B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 ВМР «Вараська багатопрофільна лікарня»</w:t>
            </w:r>
          </w:p>
        </w:tc>
      </w:tr>
      <w:tr w:rsidR="00D97C5F" w:rsidRPr="0009174F" w:rsidTr="00895712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№7 ТзОВ «Рівне Ліки»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19/1</w:t>
            </w:r>
          </w:p>
        </w:tc>
      </w:tr>
      <w:tr w:rsidR="00D97C5F" w:rsidRPr="00C14699" w:rsidTr="00895712">
        <w:trPr>
          <w:trHeight w:val="39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аптечний пункт №1 аптеки №17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23</w:t>
            </w:r>
          </w:p>
          <w:p w:rsidR="00D97C5F" w:rsidRPr="0009174F" w:rsidRDefault="0019073B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КНП ВМР «Вараська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багатопрофільна лікарня»</w:t>
            </w:r>
          </w:p>
        </w:tc>
      </w:tr>
      <w:tr w:rsidR="00D97C5F" w:rsidRPr="0009174F" w:rsidTr="00895712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«Здоров”я»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57</w:t>
            </w:r>
          </w:p>
        </w:tc>
      </w:tr>
      <w:tr w:rsidR="00D97C5F" w:rsidRPr="0009174F" w:rsidTr="00895712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№39</w:t>
            </w:r>
          </w:p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«Наша аптека»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71Г</w:t>
            </w:r>
          </w:p>
        </w:tc>
      </w:tr>
      <w:tr w:rsidR="00D97C5F" w:rsidRPr="0009174F" w:rsidTr="00895712"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„Зелена планета Земної”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16/2</w:t>
            </w:r>
          </w:p>
        </w:tc>
      </w:tr>
      <w:tr w:rsidR="00D97C5F" w:rsidRPr="0009174F" w:rsidTr="00895712">
        <w:trPr>
          <w:trHeight w:val="658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89571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«Подорожник»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</w:t>
            </w:r>
          </w:p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49</w:t>
            </w:r>
          </w:p>
        </w:tc>
      </w:tr>
      <w:tr w:rsidR="00D97C5F" w:rsidRPr="0009174F" w:rsidTr="00895712">
        <w:trPr>
          <w:trHeight w:val="28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89571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№5 ТзОВ „Рута”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 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3</w:t>
            </w:r>
          </w:p>
        </w:tc>
      </w:tr>
      <w:tr w:rsidR="00D97C5F" w:rsidRPr="0009174F" w:rsidTr="00895712">
        <w:trPr>
          <w:trHeight w:val="58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89571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фітоцентр „Анастасія”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фітопрепарати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4/1, прим.77</w:t>
            </w:r>
          </w:p>
        </w:tc>
      </w:tr>
      <w:tr w:rsidR="00D97C5F" w:rsidRPr="0009174F" w:rsidTr="00895712">
        <w:trPr>
          <w:trHeight w:val="58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89571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№16 ТОВ «Аверсі»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</w:t>
            </w:r>
          </w:p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49/1</w:t>
            </w:r>
          </w:p>
        </w:tc>
      </w:tr>
      <w:tr w:rsidR="00D97C5F" w:rsidRPr="0009174F" w:rsidTr="00895712">
        <w:trPr>
          <w:trHeight w:val="53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89571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аптечний пункт №1 аптеки №7</w:t>
            </w:r>
          </w:p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ДП ПАТ «Ліки України»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Енергетиків, 23</w:t>
            </w:r>
          </w:p>
          <w:p w:rsidR="00D97C5F" w:rsidRPr="0009174F" w:rsidRDefault="0019073B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 ВМР «Вараська багатопрофільна лікарня»</w:t>
            </w:r>
          </w:p>
        </w:tc>
      </w:tr>
      <w:tr w:rsidR="00D97C5F" w:rsidRPr="0009174F" w:rsidTr="00895712">
        <w:trPr>
          <w:trHeight w:val="58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89571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аптечний пункт №4</w:t>
            </w:r>
          </w:p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ТзОВ «Рівне ліки»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</w:t>
            </w:r>
          </w:p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Енергетиків, 23</w:t>
            </w:r>
          </w:p>
          <w:p w:rsidR="00D97C5F" w:rsidRPr="0009174F" w:rsidRDefault="0019073B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КНП ВМР «Вараська багатопрофільна лікарня»</w:t>
            </w:r>
          </w:p>
        </w:tc>
      </w:tr>
      <w:tr w:rsidR="00D97C5F" w:rsidRPr="0009174F" w:rsidTr="00895712">
        <w:trPr>
          <w:trHeight w:val="29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97C5F" w:rsidRPr="0009174F" w:rsidRDefault="0089571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аптека №24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лікарські засоби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C5F" w:rsidRPr="0009174F" w:rsidRDefault="00D97C5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10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/>
        </w:trPr>
        <w:tc>
          <w:tcPr>
            <w:tcW w:w="10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430972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 w:rsidR="00082ACC" w:rsidRPr="00091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НЕПРОДОВОЛЬЧІ ТОВАРИ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„Надія”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вул.Енергетиків, 5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„Керамбуд”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будівельні матеріали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72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„Тканини”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текстильні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25/2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„Вишиванка”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текстильні товари, одяг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вул.Енергетиків,3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„Дивосвіт”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 для дітей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1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„Ромашка”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біля буд.11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„Вінзер-Гранчо”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посуд, годинники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Будівельників,71Д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„Мілано”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вул.Енергетиків,11,прим.2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«Подарунок»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49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„Світ взуття”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взуття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48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„Лотус”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25/2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„Шафи-купе”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меблі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   73 Б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„Сервант”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меблеві вироби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Енергетиків, 13,</w:t>
            </w:r>
          </w:p>
          <w:p w:rsidR="00082ACC" w:rsidRPr="0009174F" w:rsidRDefault="00082ACC" w:rsidP="0008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пов.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„Сервіс Дім”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меблеві вироби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 Енергетиків, 13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„Мебеліта”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меблеві вироби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25/6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„Камелія”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живі квіти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73,прим.6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„ПК- сервіс”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ПК, оргтехніка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71А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„Комтехсервіс” (КТС)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ПК, оргтехніка,</w:t>
            </w:r>
          </w:p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мобільні телефони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48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кіоск „Газети-Журнали”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газети, журнали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автостанція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книгарня „Ерудит”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книги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 25/2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„Світ книги”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книги, канцелярське приладдя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ул..Енергетиків, 13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„Канцтовари”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книги, канцтовари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73,прим.5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 Економ Клас”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товари, що були у вжитку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Будівельників,72а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„Європлюс”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товари, що були у вжитку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57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"Супер секонд-хенд"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товари, що були у вжитку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Будівельників,71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 Планета Секонд Хенд”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товари, що були у вжитку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ул.Енергетиків, 21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19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„Авто- хатка”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199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4/1, прим.17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082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магазин„Авто Центр”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Правика, 6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павільйон „Мото-Вело-Бензо”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біля буд.11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„Фабрика вікон „Болена”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продаж, встановлення метало пластикових вікон та дверей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   73 Б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</w:t>
            </w:r>
          </w:p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„Зоосвіт-2”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товари для домашніх тварин, акваріумні рибки, ветамбулаторія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48</w:t>
            </w:r>
          </w:p>
        </w:tc>
      </w:tr>
      <w:tr w:rsidR="00082ACC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82ACC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кіоск „Тютюнові вироби”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тютюнові вироби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ACC" w:rsidRPr="0009174F" w:rsidRDefault="00082ACC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біля АС Кузнецовськ</w:t>
            </w:r>
          </w:p>
        </w:tc>
      </w:tr>
      <w:tr w:rsidR="0061493F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93F" w:rsidRPr="0009174F" w:rsidRDefault="00D47879" w:rsidP="00405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4055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3F" w:rsidRPr="0009174F" w:rsidRDefault="0061493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«Аврора»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3F" w:rsidRPr="0009174F" w:rsidRDefault="0061493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3F" w:rsidRPr="0009174F" w:rsidRDefault="0061493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Будівельників,71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06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ПРОДОВОЛЬЧІ ТОВАРИ</w:t>
            </w:r>
          </w:p>
        </w:tc>
      </w:tr>
      <w:tr w:rsidR="0061493F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493F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3F" w:rsidRPr="0009174F" w:rsidRDefault="0061493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„Апетит”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3F" w:rsidRPr="0009174F" w:rsidRDefault="0061493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3F" w:rsidRPr="0009174F" w:rsidRDefault="0061493F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буд.24/4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„Горинь”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буд.29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магазин-кулінарія „Вікторія -2”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3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„Автостоянка”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Кібенка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„Чумак”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буд.37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„Любава”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буд.25/1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„Роксолана”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буд.33/1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„Хвилинка”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18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14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</w:t>
            </w:r>
            <w:r w:rsidR="00147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Скиба</w:t>
            </w: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хлібобулочні вироби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вул.Енергетиків, ринок „МПП Ринок”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14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</w:t>
            </w:r>
            <w:r w:rsidR="00147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Скиба</w:t>
            </w: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хлібобулочні вироби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42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м-н Будівельників, навпроти </w:t>
            </w:r>
            <w:r w:rsidR="00420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КНП ВМР «Вараська </w:t>
            </w:r>
            <w:r w:rsidR="00420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багатопрофільна лікарня»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147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</w:t>
            </w:r>
            <w:r w:rsidR="001472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Скиба</w:t>
            </w: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хлібобулочні вироби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Будівельників,71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„Каштан”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„Вкусняшка”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буд.7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„Мрія”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18А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„Софі”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73/5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„Гуртовня”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продовольчі, непродовольчі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Кібенка, 4, корп.2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„Родзинка”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75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„Вітамінка”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буд.19/2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„Смачна торбинка”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буд.20/2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«Море пива»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 б/1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магазин "Колосок"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Будівельників,72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144C3E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420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супермаркет </w:t>
            </w:r>
            <w:r w:rsidR="00420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420D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SPAR</w:t>
            </w:r>
            <w:r w:rsidR="00420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вул.Енергетиків, 19</w:t>
            </w:r>
          </w:p>
        </w:tc>
      </w:tr>
      <w:tr w:rsidR="001C419D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C419D" w:rsidRPr="0009174F" w:rsidRDefault="00144C3E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супермаркет «АТБ”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19D" w:rsidRPr="0009174F" w:rsidRDefault="001C419D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49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144C3E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620182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маркет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</w:t>
            </w:r>
            <w:r w:rsidR="004A3F2E"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 маркет”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71Д</w:t>
            </w:r>
          </w:p>
        </w:tc>
      </w:tr>
      <w:tr w:rsidR="00620182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20182" w:rsidRPr="0009174F" w:rsidRDefault="00144C3E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82" w:rsidRDefault="000A4653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Магазин «Акцент»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82" w:rsidRPr="0009174F" w:rsidRDefault="000A4653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продовольчі товари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182" w:rsidRPr="0009174F" w:rsidRDefault="000A4653" w:rsidP="000A4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0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4A3F2E" w:rsidP="004A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 РЕСТОРАННЕ ГОСПОДАРСТВО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 „Ретро”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71а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  „M.O.R.S.”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 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72</w:t>
            </w:r>
            <w:r w:rsidR="00476F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/а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кафе-бар „Галактика”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вул.Енергетиків, 13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кафе-бар „Токіо”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75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піцерія „Тоскана”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буд.1А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кав'ярня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1 (автостанція)</w:t>
            </w:r>
          </w:p>
        </w:tc>
      </w:tr>
      <w:tr w:rsidR="00431F18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1F18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кулінарний цех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F18" w:rsidRPr="0009174F" w:rsidRDefault="00431F18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476F82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закусочна "Ельдар"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ресторанне господарство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3 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0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ПОСЛУГИ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автостоянка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автостоянка транспортних засобів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48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автостоянка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автостоянка транспортних засобів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Кібенка, 4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обрядовий салон „Мрія”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прокат весільних суконь; виготовлення стрічок, віночків, квітів та іншої весільної атрибутики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 Б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“Стиль”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 Б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“Лілея”  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перукарня-салон “Вікторія”          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манікюр, педикюр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буд.5/3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салон-студія “Елегант”                 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косметичні послуги, візаж, масаж, манікюр, педикюр, солярій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буд.25/1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„Світлана”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„Віола”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35 кв.40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0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„Б’юті Квін”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послуги, манікюр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0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55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перукарня «Маямі»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перукарські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48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манікюрна студія «Меланш»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манікюр, педикюр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вул.Енергетиків,13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з ремонту та обслуговування  автотранспорту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дрібний ремонт автотранспорту, шиномонтаж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Ринкова, 1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  з ремонту взуття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середній та дрібний ремонт взуття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13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з ремонту взуття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взуття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19/4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з ремонту взуття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взуття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з ремонту взуття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взуття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біля буд. 4/4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з ремонту взуття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дрібний ремонт взуття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з ремонту взуття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взуття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49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майстерня «Ремпобуттехніка»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побутової техніки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555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7Б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„Твій Світ”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туристичні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 2, оф.148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фото-відео студія</w:t>
            </w:r>
          </w:p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„Наталі”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виготовлення фотовідбитків для документів, виготовлення портретів, виготовлення фотоальбомів; фотозйомка вдома, на відпочинку тощо; створення та монтаж відео-фільмів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13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швейна майстерня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пошиття та ремонт верхнього одягу та легкого жіночого та чоловічого костюма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25/2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швейна майстерня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пошиття, ремонт одягу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1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салон-ательє „Алладін”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 побутових виробів і предметів особистого вжитку, виробництво іншого одягу й аксесуарів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Будівельників,1б</w:t>
            </w:r>
          </w:p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0968056217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26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ательє „Астель”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ремонт одягу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71б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ЛОР-кабінет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7 „Б”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</w:t>
            </w:r>
          </w:p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„Біодент”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55</w:t>
            </w:r>
          </w:p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(теплиця ЗОШ №1)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 ультразвукової діагностики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4/1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кабінет УЗД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25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 Ярослава Мартинишина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Енергетиків, 25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 Ярослава Мартинишина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56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4/1</w:t>
            </w:r>
          </w:p>
        </w:tc>
      </w:tr>
      <w:tr w:rsidR="004A3F2E" w:rsidRPr="0009174F" w:rsidTr="00D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A3F2E" w:rsidRPr="0009174F" w:rsidRDefault="00D47879" w:rsidP="00D4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стоматологічний кабінет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 медичні послуги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F2E" w:rsidRPr="0009174F" w:rsidRDefault="004A3F2E" w:rsidP="00D9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м-н Будівельників, 25/4</w:t>
            </w:r>
          </w:p>
        </w:tc>
      </w:tr>
    </w:tbl>
    <w:p w:rsidR="006E145E" w:rsidRPr="0009174F" w:rsidRDefault="006E145E" w:rsidP="00D97C5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9657A" w:rsidRPr="0009174F" w:rsidRDefault="0039657A" w:rsidP="0039657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174F">
        <w:rPr>
          <w:rFonts w:ascii="Times New Roman" w:hAnsi="Times New Roman" w:cs="Times New Roman"/>
          <w:b/>
          <w:sz w:val="28"/>
          <w:szCs w:val="28"/>
          <w:lang w:val="uk-UA"/>
        </w:rPr>
        <w:t>Багатоквартирні житлові будинки</w:t>
      </w:r>
    </w:p>
    <w:tbl>
      <w:tblPr>
        <w:tblW w:w="10065" w:type="dxa"/>
        <w:tblInd w:w="-318" w:type="dxa"/>
        <w:tblLook w:val="04A0"/>
      </w:tblPr>
      <w:tblGrid>
        <w:gridCol w:w="640"/>
        <w:gridCol w:w="2919"/>
        <w:gridCol w:w="1780"/>
        <w:gridCol w:w="4726"/>
      </w:tblGrid>
      <w:tr w:rsidR="00317B71" w:rsidRPr="0009174F" w:rsidTr="001738F7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7B71" w:rsidRPr="0009174F" w:rsidRDefault="00430BD3" w:rsidP="0043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B71" w:rsidRPr="0009174F" w:rsidRDefault="00430BD3" w:rsidP="0043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Адреса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430BD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К-сть поверхів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430BD3" w:rsidP="0043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Власники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Будівельників, 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EE59CD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10/2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12/1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12/3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12/4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14/1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15/2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4C1766" w:rsidP="008B4944">
            <w:pPr>
              <w:spacing w:after="0"/>
              <w:jc w:val="center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16/1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16/2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18/1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18/2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18/3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18/4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19/1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19/2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19/3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19/4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Будівельників,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EE59CD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20/2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20/3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911EB9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22/1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24/1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24/3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24/4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25/2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26/1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26/2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19073F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  <w:r w:rsidR="00317B71"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27/1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27/2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28/1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28/2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29/1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87078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29/2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87078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Будівельників, 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EE59CD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30/1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30/2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31/1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31/2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31/3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32/1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32/2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33/1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33/2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33/3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33А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33Б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911EB9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EB21CB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4C1766" w:rsidP="004C1766">
            <w:pPr>
              <w:spacing w:after="0"/>
              <w:jc w:val="center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4/1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4/2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4/3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4/4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317B71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317B71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5/1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B71" w:rsidRPr="0009174F" w:rsidRDefault="000325DA" w:rsidP="0064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ОСББ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5/2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5/3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7а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7б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8/1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Будівельників,8/2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9/1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9/2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9/3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19073F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6C00BD" w:rsidP="0031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19073F" w:rsidP="00317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Будівельників, 9/4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73F" w:rsidRPr="0009174F" w:rsidRDefault="0042340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073F" w:rsidRPr="0009174F" w:rsidRDefault="0019073F" w:rsidP="0019073F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7C78F3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6C00BD" w:rsidP="00EB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EB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Енергетиків, 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8F3" w:rsidRPr="0009174F" w:rsidRDefault="007C78F3" w:rsidP="007C78F3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7C78F3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6C00BD" w:rsidP="00EB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EB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Енергетиків, 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8F3" w:rsidRPr="0009174F" w:rsidRDefault="007C78F3" w:rsidP="007C78F3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7C78F3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6C00BD" w:rsidP="00EB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EB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Енергетиків, 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8F3" w:rsidRPr="0009174F" w:rsidRDefault="007C78F3" w:rsidP="007C78F3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  <w:tr w:rsidR="007C78F3" w:rsidRPr="0009174F" w:rsidTr="001738F7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6C00BD" w:rsidP="00EB2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EB2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Кібенка, 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8F3" w:rsidRPr="0009174F" w:rsidRDefault="007C78F3" w:rsidP="0042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8F3" w:rsidRPr="0009174F" w:rsidRDefault="007C78F3" w:rsidP="007C78F3">
            <w:pPr>
              <w:spacing w:after="0"/>
              <w:rPr>
                <w:lang w:val="uk-UA"/>
              </w:rPr>
            </w:pPr>
            <w:r w:rsidRPr="00091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Управитель – КП «Управляюча компанія «Житлокомунсервіс» ВМР </w:t>
            </w:r>
          </w:p>
        </w:tc>
      </w:tr>
    </w:tbl>
    <w:p w:rsidR="00317B71" w:rsidRPr="0009174F" w:rsidRDefault="00317B71" w:rsidP="00D97C5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0363B" w:rsidRDefault="00B0363B" w:rsidP="00D97C5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D1B0D" w:rsidRPr="0009174F" w:rsidRDefault="00DD1B0D" w:rsidP="00D97C5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0363B" w:rsidRPr="0009174F" w:rsidRDefault="00B0363B" w:rsidP="00B0363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9174F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</w:t>
      </w:r>
    </w:p>
    <w:sectPr w:rsidR="00B0363B" w:rsidRPr="0009174F" w:rsidSect="00C14699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364" w:rsidRDefault="001D6364" w:rsidP="008F1E3D">
      <w:pPr>
        <w:spacing w:after="0" w:line="240" w:lineRule="auto"/>
      </w:pPr>
      <w:r>
        <w:separator/>
      </w:r>
    </w:p>
  </w:endnote>
  <w:endnote w:type="continuationSeparator" w:id="1">
    <w:p w:rsidR="001D6364" w:rsidRDefault="001D6364" w:rsidP="008F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364" w:rsidRDefault="001D6364" w:rsidP="008F1E3D">
      <w:pPr>
        <w:spacing w:after="0" w:line="240" w:lineRule="auto"/>
      </w:pPr>
      <w:r>
        <w:separator/>
      </w:r>
    </w:p>
  </w:footnote>
  <w:footnote w:type="continuationSeparator" w:id="1">
    <w:p w:rsidR="001D6364" w:rsidRDefault="001D6364" w:rsidP="008F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3933"/>
      <w:docPartObj>
        <w:docPartGallery w:val="Page Numbers (Top of Page)"/>
        <w:docPartUnique/>
      </w:docPartObj>
    </w:sdtPr>
    <w:sdtContent>
      <w:p w:rsidR="008F1E3D" w:rsidRDefault="00430905" w:rsidP="008F1E3D">
        <w:pPr>
          <w:pStyle w:val="a7"/>
          <w:jc w:val="right"/>
          <w:rPr>
            <w:lang w:val="uk-UA"/>
          </w:rPr>
        </w:pPr>
        <w:fldSimple w:instr=" PAGE   \* MERGEFORMAT ">
          <w:r w:rsidR="00C14699">
            <w:rPr>
              <w:noProof/>
            </w:rPr>
            <w:t>9</w:t>
          </w:r>
        </w:fldSimple>
        <w:r w:rsidR="008F1E3D">
          <w:rPr>
            <w:lang w:val="uk-UA"/>
          </w:rPr>
          <w:t xml:space="preserve">                                              </w:t>
        </w:r>
        <w:r w:rsidR="008F1E3D" w:rsidRPr="008F1E3D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 2</w:t>
        </w:r>
        <w:r w:rsidR="008F1E3D">
          <w:rPr>
            <w:lang w:val="uk-UA"/>
          </w:rPr>
          <w:t xml:space="preserve"> </w:t>
        </w:r>
      </w:p>
      <w:p w:rsidR="008F1E3D" w:rsidRDefault="008F1E3D" w:rsidP="008F1E3D">
        <w:pPr>
          <w:pStyle w:val="a7"/>
          <w:jc w:val="right"/>
        </w:pPr>
        <w:r w:rsidRPr="008F1E3D">
          <w:rPr>
            <w:rFonts w:ascii="Times New Roman" w:hAnsi="Times New Roman" w:cs="Times New Roman"/>
            <w:sz w:val="28"/>
            <w:szCs w:val="28"/>
            <w:lang w:val="uk-UA"/>
          </w:rPr>
          <w:t>конкурсної документації</w:t>
        </w:r>
      </w:p>
    </w:sdtContent>
  </w:sdt>
  <w:p w:rsidR="008F1E3D" w:rsidRDefault="008F1E3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972"/>
    <w:rsid w:val="00011429"/>
    <w:rsid w:val="00013CF4"/>
    <w:rsid w:val="000325DA"/>
    <w:rsid w:val="00033482"/>
    <w:rsid w:val="0003714D"/>
    <w:rsid w:val="000530E5"/>
    <w:rsid w:val="00082ACC"/>
    <w:rsid w:val="0009174F"/>
    <w:rsid w:val="000A0903"/>
    <w:rsid w:val="000A4653"/>
    <w:rsid w:val="00115240"/>
    <w:rsid w:val="00144C3E"/>
    <w:rsid w:val="001472B9"/>
    <w:rsid w:val="001709D2"/>
    <w:rsid w:val="001738F7"/>
    <w:rsid w:val="0019073B"/>
    <w:rsid w:val="0019073F"/>
    <w:rsid w:val="001C419D"/>
    <w:rsid w:val="001D6364"/>
    <w:rsid w:val="001E010D"/>
    <w:rsid w:val="0020773A"/>
    <w:rsid w:val="00215CAF"/>
    <w:rsid w:val="00227433"/>
    <w:rsid w:val="00243F27"/>
    <w:rsid w:val="002E6E86"/>
    <w:rsid w:val="00313CF8"/>
    <w:rsid w:val="00317B71"/>
    <w:rsid w:val="00322AD7"/>
    <w:rsid w:val="0034125A"/>
    <w:rsid w:val="00394189"/>
    <w:rsid w:val="0039657A"/>
    <w:rsid w:val="003C7228"/>
    <w:rsid w:val="003E45E1"/>
    <w:rsid w:val="00405580"/>
    <w:rsid w:val="00420DE4"/>
    <w:rsid w:val="00423403"/>
    <w:rsid w:val="00426206"/>
    <w:rsid w:val="00430905"/>
    <w:rsid w:val="00430972"/>
    <w:rsid w:val="00430BD3"/>
    <w:rsid w:val="00431F18"/>
    <w:rsid w:val="00476F82"/>
    <w:rsid w:val="004A3F2E"/>
    <w:rsid w:val="004A4DAB"/>
    <w:rsid w:val="004C1766"/>
    <w:rsid w:val="004E03F2"/>
    <w:rsid w:val="004E53CC"/>
    <w:rsid w:val="0054546D"/>
    <w:rsid w:val="00555349"/>
    <w:rsid w:val="0058231D"/>
    <w:rsid w:val="0061493F"/>
    <w:rsid w:val="006169AB"/>
    <w:rsid w:val="00620182"/>
    <w:rsid w:val="00620D51"/>
    <w:rsid w:val="00647F4C"/>
    <w:rsid w:val="00650A0D"/>
    <w:rsid w:val="00687078"/>
    <w:rsid w:val="006A4B58"/>
    <w:rsid w:val="006C00BD"/>
    <w:rsid w:val="006E145E"/>
    <w:rsid w:val="006E332E"/>
    <w:rsid w:val="0071010D"/>
    <w:rsid w:val="00711191"/>
    <w:rsid w:val="00714988"/>
    <w:rsid w:val="00734262"/>
    <w:rsid w:val="007415E6"/>
    <w:rsid w:val="00766CD2"/>
    <w:rsid w:val="007C78F3"/>
    <w:rsid w:val="007F39AB"/>
    <w:rsid w:val="00826C52"/>
    <w:rsid w:val="00895712"/>
    <w:rsid w:val="008B4944"/>
    <w:rsid w:val="008D1E0A"/>
    <w:rsid w:val="008F1E3D"/>
    <w:rsid w:val="00911EB9"/>
    <w:rsid w:val="00A00BF7"/>
    <w:rsid w:val="00A00EE7"/>
    <w:rsid w:val="00A071C6"/>
    <w:rsid w:val="00A1325D"/>
    <w:rsid w:val="00A908B2"/>
    <w:rsid w:val="00A90C03"/>
    <w:rsid w:val="00A965B1"/>
    <w:rsid w:val="00AA5810"/>
    <w:rsid w:val="00AB2F56"/>
    <w:rsid w:val="00AD3165"/>
    <w:rsid w:val="00AE14D7"/>
    <w:rsid w:val="00B0363B"/>
    <w:rsid w:val="00B356DD"/>
    <w:rsid w:val="00BD7D13"/>
    <w:rsid w:val="00BF1A0F"/>
    <w:rsid w:val="00C14699"/>
    <w:rsid w:val="00C235F7"/>
    <w:rsid w:val="00C37609"/>
    <w:rsid w:val="00C94990"/>
    <w:rsid w:val="00CF2B0E"/>
    <w:rsid w:val="00D4559D"/>
    <w:rsid w:val="00D45BD7"/>
    <w:rsid w:val="00D47879"/>
    <w:rsid w:val="00D638DA"/>
    <w:rsid w:val="00D94034"/>
    <w:rsid w:val="00D97C5F"/>
    <w:rsid w:val="00DB1936"/>
    <w:rsid w:val="00DB7659"/>
    <w:rsid w:val="00DD1B0D"/>
    <w:rsid w:val="00E24020"/>
    <w:rsid w:val="00E637DF"/>
    <w:rsid w:val="00E7391A"/>
    <w:rsid w:val="00E90E69"/>
    <w:rsid w:val="00EB1295"/>
    <w:rsid w:val="00EB21CB"/>
    <w:rsid w:val="00EE0AE8"/>
    <w:rsid w:val="00EE59CD"/>
    <w:rsid w:val="00F27F8C"/>
    <w:rsid w:val="00F3390B"/>
    <w:rsid w:val="00F44B85"/>
    <w:rsid w:val="00F51304"/>
    <w:rsid w:val="00F5665C"/>
    <w:rsid w:val="00FD0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5E"/>
  </w:style>
  <w:style w:type="paragraph" w:styleId="1">
    <w:name w:val="heading 1"/>
    <w:basedOn w:val="a"/>
    <w:link w:val="10"/>
    <w:uiPriority w:val="9"/>
    <w:qFormat/>
    <w:rsid w:val="00243F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972"/>
    <w:rPr>
      <w:b/>
      <w:bCs/>
    </w:rPr>
  </w:style>
  <w:style w:type="table" w:styleId="a5">
    <w:name w:val="Table Grid"/>
    <w:basedOn w:val="a1"/>
    <w:uiPriority w:val="59"/>
    <w:rsid w:val="00037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43F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01142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F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1E3D"/>
  </w:style>
  <w:style w:type="paragraph" w:styleId="a9">
    <w:name w:val="footer"/>
    <w:basedOn w:val="a"/>
    <w:link w:val="aa"/>
    <w:uiPriority w:val="99"/>
    <w:semiHidden/>
    <w:unhideWhenUsed/>
    <w:rsid w:val="008F1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F1E3D"/>
  </w:style>
  <w:style w:type="paragraph" w:styleId="ab">
    <w:name w:val="Balloon Text"/>
    <w:basedOn w:val="a"/>
    <w:link w:val="ac"/>
    <w:uiPriority w:val="99"/>
    <w:semiHidden/>
    <w:unhideWhenUsed/>
    <w:rsid w:val="008F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1E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srivne.go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EB8EC-9ECD-46DC-9561-AA59BF3EC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2471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120</cp:revision>
  <dcterms:created xsi:type="dcterms:W3CDTF">2020-03-17T14:40:00Z</dcterms:created>
  <dcterms:modified xsi:type="dcterms:W3CDTF">2021-04-12T07:06:00Z</dcterms:modified>
</cp:coreProperties>
</file>