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E0" w:rsidRDefault="00BC41E0" w:rsidP="003C1106">
      <w:pPr>
        <w:rPr>
          <w:lang w:val="uk-UA"/>
        </w:rPr>
      </w:pPr>
      <w:r>
        <w:rPr>
          <w:lang w:val="uk-UA"/>
        </w:rPr>
        <w:t xml:space="preserve">                                                      </w:t>
      </w: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670D61" w:rsidRPr="00670D61" w:rsidTr="00670D61">
        <w:trPr>
          <w:trHeight w:val="1135"/>
        </w:trPr>
        <w:tc>
          <w:tcPr>
            <w:tcW w:w="4784" w:type="dxa"/>
          </w:tcPr>
          <w:p w:rsidR="00670D61" w:rsidRPr="00670D61" w:rsidRDefault="00670D61" w:rsidP="00670D61">
            <w:pPr>
              <w:rPr>
                <w:sz w:val="28"/>
                <w:szCs w:val="28"/>
                <w:lang w:val="uk-UA"/>
              </w:rPr>
            </w:pPr>
            <w:r w:rsidRPr="00670D61">
              <w:rPr>
                <w:sz w:val="28"/>
                <w:szCs w:val="28"/>
                <w:lang w:val="uk-UA"/>
              </w:rPr>
              <w:t xml:space="preserve">Додаток                                                                                                                                  до рішення виконавчого комітету                                 </w:t>
            </w:r>
          </w:p>
          <w:p w:rsidR="00670D61" w:rsidRPr="00670D61" w:rsidRDefault="000B37DD" w:rsidP="000B37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26 жовтня </w:t>
            </w:r>
            <w:r w:rsidR="00670D61" w:rsidRPr="00670D61">
              <w:rPr>
                <w:sz w:val="28"/>
                <w:szCs w:val="28"/>
                <w:lang w:val="uk-UA"/>
              </w:rPr>
              <w:t>20</w:t>
            </w:r>
            <w:r w:rsidR="00C7397B">
              <w:rPr>
                <w:sz w:val="28"/>
                <w:szCs w:val="28"/>
                <w:lang w:val="uk-UA"/>
              </w:rPr>
              <w:t>2</w:t>
            </w:r>
            <w:r w:rsidR="00670270">
              <w:rPr>
                <w:sz w:val="28"/>
                <w:szCs w:val="28"/>
                <w:lang w:val="uk-UA"/>
              </w:rPr>
              <w:t>1</w:t>
            </w:r>
            <w:r w:rsidR="00670D61" w:rsidRPr="00670D61">
              <w:rPr>
                <w:sz w:val="28"/>
                <w:szCs w:val="28"/>
                <w:lang w:val="uk-UA"/>
              </w:rPr>
              <w:t xml:space="preserve"> року  №</w:t>
            </w:r>
            <w:r>
              <w:rPr>
                <w:sz w:val="28"/>
                <w:szCs w:val="28"/>
                <w:lang w:val="uk-UA"/>
              </w:rPr>
              <w:t>348</w:t>
            </w:r>
          </w:p>
        </w:tc>
      </w:tr>
    </w:tbl>
    <w:p w:rsidR="00BC41E0" w:rsidRDefault="00E1725D" w:rsidP="00E1725D">
      <w:pPr>
        <w:tabs>
          <w:tab w:val="left" w:pos="6525"/>
        </w:tabs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BC41E0" w:rsidRDefault="00BC41E0" w:rsidP="00BC41E0">
      <w:pPr>
        <w:jc w:val="right"/>
        <w:rPr>
          <w:lang w:val="uk-UA"/>
        </w:rPr>
      </w:pPr>
    </w:p>
    <w:p w:rsidR="00BC41E0" w:rsidRDefault="00BC41E0" w:rsidP="00BC41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виконавчого комітету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</w:t>
      </w:r>
      <w:r w:rsidR="00C7397B">
        <w:rPr>
          <w:sz w:val="28"/>
          <w:szCs w:val="28"/>
          <w:lang w:val="uk-UA"/>
        </w:rPr>
        <w:t>оє</w:t>
      </w:r>
      <w:r w:rsidR="00670D61">
        <w:rPr>
          <w:sz w:val="28"/>
          <w:szCs w:val="28"/>
          <w:lang w:val="uk-UA"/>
        </w:rPr>
        <w:t>ктів</w:t>
      </w:r>
      <w:proofErr w:type="spellEnd"/>
      <w:r w:rsidR="00670D61">
        <w:rPr>
          <w:sz w:val="28"/>
          <w:szCs w:val="28"/>
          <w:lang w:val="uk-UA"/>
        </w:rPr>
        <w:t xml:space="preserve"> регуляторних актів на 202</w:t>
      </w:r>
      <w:r w:rsidR="0067027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</w:t>
      </w:r>
    </w:p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tbl>
      <w:tblPr>
        <w:tblW w:w="103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636"/>
        <w:gridCol w:w="2383"/>
        <w:gridCol w:w="2502"/>
        <w:gridCol w:w="1499"/>
        <w:gridCol w:w="1647"/>
      </w:tblGrid>
      <w:tr w:rsidR="00BC41E0" w:rsidRPr="008815F0" w:rsidTr="007910FC">
        <w:tc>
          <w:tcPr>
            <w:tcW w:w="709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636" w:type="dxa"/>
          </w:tcPr>
          <w:p w:rsidR="00BC41E0" w:rsidRPr="008815F0" w:rsidRDefault="00BC41E0" w:rsidP="00C7397B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 w:rsidR="00C7397B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383" w:type="dxa"/>
          </w:tcPr>
          <w:p w:rsidR="00BC41E0" w:rsidRPr="008815F0" w:rsidRDefault="00C7397B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проє</w:t>
            </w:r>
            <w:r w:rsidR="00BC41E0"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502" w:type="dxa"/>
          </w:tcPr>
          <w:p w:rsidR="00BC41E0" w:rsidRPr="008815F0" w:rsidRDefault="00BC41E0" w:rsidP="007910FC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7910FC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99" w:type="dxa"/>
          </w:tcPr>
          <w:p w:rsidR="00BC41E0" w:rsidRPr="008815F0" w:rsidRDefault="00BC41E0" w:rsidP="00C7397B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про</w:t>
            </w:r>
            <w:r w:rsidR="00C7397B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647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Відповідальні за </w:t>
            </w:r>
            <w:r w:rsidR="00C7397B">
              <w:rPr>
                <w:sz w:val="24"/>
                <w:szCs w:val="24"/>
                <w:lang w:val="uk-UA"/>
              </w:rPr>
              <w:t>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BC41E0" w:rsidRPr="008815F0" w:rsidTr="00DF4D59">
        <w:trPr>
          <w:trHeight w:val="6399"/>
        </w:trPr>
        <w:tc>
          <w:tcPr>
            <w:tcW w:w="709" w:type="dxa"/>
            <w:vAlign w:val="center"/>
          </w:tcPr>
          <w:p w:rsidR="00BC41E0" w:rsidRPr="008815F0" w:rsidRDefault="00BC41E0" w:rsidP="00DF4D5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36" w:type="dxa"/>
            <w:vAlign w:val="center"/>
          </w:tcPr>
          <w:p w:rsidR="00BC41E0" w:rsidRPr="008815F0" w:rsidRDefault="00BC41E0" w:rsidP="00DF4D5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383" w:type="dxa"/>
            <w:vAlign w:val="center"/>
          </w:tcPr>
          <w:p w:rsidR="00BC41E0" w:rsidRPr="008815F0" w:rsidRDefault="00DA228A" w:rsidP="00DF4D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502" w:type="dxa"/>
          </w:tcPr>
          <w:p w:rsidR="00B857A7" w:rsidRPr="008815F0" w:rsidRDefault="007910FC" w:rsidP="00B857A7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п.п.2 </w:t>
            </w:r>
            <w:proofErr w:type="spellStart"/>
            <w:r>
              <w:rPr>
                <w:sz w:val="24"/>
                <w:szCs w:val="24"/>
                <w:lang w:val="uk-UA"/>
              </w:rPr>
              <w:t>п.а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ст.28 З</w:t>
            </w:r>
            <w:r w:rsidR="004D3267">
              <w:rPr>
                <w:sz w:val="24"/>
                <w:szCs w:val="24"/>
                <w:lang w:val="uk-UA"/>
              </w:rPr>
              <w:t>акону України</w:t>
            </w:r>
            <w:r>
              <w:rPr>
                <w:sz w:val="24"/>
                <w:szCs w:val="24"/>
                <w:lang w:val="uk-UA"/>
              </w:rPr>
              <w:t xml:space="preserve"> «Про місцеве самоврядування в Україні», ст.10 З</w:t>
            </w:r>
            <w:r w:rsidR="004D3267">
              <w:rPr>
                <w:sz w:val="24"/>
                <w:szCs w:val="24"/>
                <w:lang w:val="uk-UA"/>
              </w:rPr>
              <w:t xml:space="preserve">акону </w:t>
            </w:r>
            <w:r>
              <w:rPr>
                <w:sz w:val="24"/>
                <w:szCs w:val="24"/>
                <w:lang w:val="uk-UA"/>
              </w:rPr>
              <w:t>У</w:t>
            </w:r>
            <w:r w:rsidR="004D3267">
              <w:rPr>
                <w:sz w:val="24"/>
                <w:szCs w:val="24"/>
                <w:lang w:val="uk-UA"/>
              </w:rPr>
              <w:t>країни</w:t>
            </w:r>
            <w:r>
              <w:rPr>
                <w:sz w:val="24"/>
                <w:szCs w:val="24"/>
                <w:lang w:val="uk-UA"/>
              </w:rPr>
              <w:t xml:space="preserve">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</w:t>
            </w:r>
            <w:r w:rsidR="00B857A7">
              <w:rPr>
                <w:sz w:val="24"/>
                <w:szCs w:val="24"/>
                <w:lang w:val="uk-UA"/>
              </w:rPr>
              <w:t>, що зареєстрований в Міністерстві юстиції України 27.11.2009  року за №1146/17162</w:t>
            </w:r>
          </w:p>
        </w:tc>
        <w:tc>
          <w:tcPr>
            <w:tcW w:w="1499" w:type="dxa"/>
            <w:vAlign w:val="center"/>
          </w:tcPr>
          <w:p w:rsidR="00BC41E0" w:rsidRPr="008815F0" w:rsidRDefault="00F20965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647" w:type="dxa"/>
            <w:vAlign w:val="center"/>
          </w:tcPr>
          <w:p w:rsidR="00BC41E0" w:rsidRPr="008815F0" w:rsidRDefault="00670270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економіки та розвитку громади</w:t>
            </w:r>
          </w:p>
        </w:tc>
      </w:tr>
    </w:tbl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p w:rsidR="00BC41E0" w:rsidRDefault="00BC41E0" w:rsidP="00BC41E0">
      <w:pPr>
        <w:jc w:val="right"/>
        <w:rPr>
          <w:lang w:val="uk-UA"/>
        </w:rPr>
      </w:pPr>
    </w:p>
    <w:p w:rsidR="00BA6A1B" w:rsidRDefault="00BA6A1B" w:rsidP="00BC41E0">
      <w:pPr>
        <w:jc w:val="right"/>
        <w:rPr>
          <w:lang w:val="uk-UA"/>
        </w:rPr>
      </w:pPr>
    </w:p>
    <w:p w:rsidR="00BA6A1B" w:rsidRDefault="00BA6A1B" w:rsidP="00BA6A1B">
      <w:pPr>
        <w:rPr>
          <w:lang w:val="uk-UA"/>
        </w:rPr>
      </w:pPr>
    </w:p>
    <w:p w:rsidR="000B37DD" w:rsidRDefault="000B37DD" w:rsidP="000B37D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sectPr w:rsidR="00670270" w:rsidSect="009363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1E0"/>
    <w:rsid w:val="000036D8"/>
    <w:rsid w:val="00057EBF"/>
    <w:rsid w:val="00062623"/>
    <w:rsid w:val="00095CE1"/>
    <w:rsid w:val="000B37DD"/>
    <w:rsid w:val="001E29F9"/>
    <w:rsid w:val="001E333F"/>
    <w:rsid w:val="001F3DCB"/>
    <w:rsid w:val="003C1106"/>
    <w:rsid w:val="004042E2"/>
    <w:rsid w:val="00407DC0"/>
    <w:rsid w:val="00421D8B"/>
    <w:rsid w:val="00423A8D"/>
    <w:rsid w:val="0048209A"/>
    <w:rsid w:val="004D3267"/>
    <w:rsid w:val="00535DB3"/>
    <w:rsid w:val="005E6308"/>
    <w:rsid w:val="00604D8D"/>
    <w:rsid w:val="00652D15"/>
    <w:rsid w:val="00670270"/>
    <w:rsid w:val="00670D61"/>
    <w:rsid w:val="00687280"/>
    <w:rsid w:val="00687581"/>
    <w:rsid w:val="006D1BA7"/>
    <w:rsid w:val="006D48B6"/>
    <w:rsid w:val="007910FC"/>
    <w:rsid w:val="007B4F52"/>
    <w:rsid w:val="007B581A"/>
    <w:rsid w:val="007E7295"/>
    <w:rsid w:val="00827DBB"/>
    <w:rsid w:val="00865FDC"/>
    <w:rsid w:val="00896C67"/>
    <w:rsid w:val="008D5C01"/>
    <w:rsid w:val="008F12F8"/>
    <w:rsid w:val="009E602E"/>
    <w:rsid w:val="009F12BE"/>
    <w:rsid w:val="00AE1917"/>
    <w:rsid w:val="00B63F62"/>
    <w:rsid w:val="00B857A7"/>
    <w:rsid w:val="00B86E19"/>
    <w:rsid w:val="00BA6A1B"/>
    <w:rsid w:val="00BC41E0"/>
    <w:rsid w:val="00C7397B"/>
    <w:rsid w:val="00CA7F9D"/>
    <w:rsid w:val="00D26E81"/>
    <w:rsid w:val="00DA228A"/>
    <w:rsid w:val="00DF4D59"/>
    <w:rsid w:val="00E1725D"/>
    <w:rsid w:val="00E34781"/>
    <w:rsid w:val="00E37027"/>
    <w:rsid w:val="00F20965"/>
    <w:rsid w:val="00F82851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59"/>
    <w:rsid w:val="0067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3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2021-10-26T08:54:00Z</cp:lastPrinted>
  <dcterms:created xsi:type="dcterms:W3CDTF">2021-10-28T12:06:00Z</dcterms:created>
  <dcterms:modified xsi:type="dcterms:W3CDTF">2021-10-28T12:06:00Z</dcterms:modified>
</cp:coreProperties>
</file>