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9F036" w14:textId="77777777" w:rsidR="00907FBD" w:rsidRDefault="00907FBD" w:rsidP="009C26DF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14:paraId="09412DAC" w14:textId="77777777" w:rsidR="00907FBD" w:rsidRDefault="00907FBD" w:rsidP="00907FBD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до рішення виконавчого комітету</w:t>
      </w:r>
    </w:p>
    <w:p w14:paraId="2481E219" w14:textId="5728166D" w:rsidR="00907FBD" w:rsidRDefault="00907FBD" w:rsidP="00907FBD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C7230E" w:rsidRPr="00C7230E">
        <w:rPr>
          <w:sz w:val="28"/>
        </w:rPr>
        <w:t xml:space="preserve">25 </w:t>
      </w:r>
      <w:r w:rsidR="00C7230E">
        <w:rPr>
          <w:sz w:val="28"/>
          <w:lang w:val="uk-UA"/>
        </w:rPr>
        <w:t xml:space="preserve">листопада </w:t>
      </w:r>
      <w:r>
        <w:rPr>
          <w:sz w:val="28"/>
          <w:lang w:val="uk-UA"/>
        </w:rPr>
        <w:t>2021</w:t>
      </w:r>
      <w:r w:rsidR="00A14F91">
        <w:rPr>
          <w:sz w:val="28"/>
          <w:lang w:val="uk-UA"/>
        </w:rPr>
        <w:t xml:space="preserve"> року  </w:t>
      </w:r>
      <w:r>
        <w:rPr>
          <w:sz w:val="28"/>
          <w:lang w:val="uk-UA"/>
        </w:rPr>
        <w:t>№</w:t>
      </w:r>
      <w:r w:rsidR="00C7230E">
        <w:rPr>
          <w:sz w:val="28"/>
          <w:lang w:val="uk-UA"/>
        </w:rPr>
        <w:t>387</w:t>
      </w:r>
      <w:bookmarkStart w:id="0" w:name="_GoBack"/>
      <w:bookmarkEnd w:id="0"/>
    </w:p>
    <w:p w14:paraId="25CB9EEB" w14:textId="77777777" w:rsidR="00907FBD" w:rsidRDefault="00907FBD" w:rsidP="00907FBD">
      <w:pPr>
        <w:pStyle w:val="a3"/>
        <w:ind w:left="0" w:firstLine="0"/>
        <w:rPr>
          <w:sz w:val="28"/>
        </w:rPr>
      </w:pPr>
    </w:p>
    <w:p w14:paraId="0F9C5BF1" w14:textId="77777777"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  <w:r>
        <w:rPr>
          <w:sz w:val="28"/>
          <w:lang w:val="uk-UA"/>
        </w:rPr>
        <w:t>Норми</w:t>
      </w:r>
    </w:p>
    <w:p w14:paraId="7C7FD35C" w14:textId="77777777" w:rsidR="00907FBD" w:rsidRDefault="00907FBD" w:rsidP="00907FBD">
      <w:pPr>
        <w:pStyle w:val="a3"/>
        <w:ind w:left="0" w:firstLine="0"/>
        <w:jc w:val="center"/>
        <w:rPr>
          <w:sz w:val="28"/>
        </w:rPr>
      </w:pPr>
      <w:r>
        <w:rPr>
          <w:sz w:val="28"/>
          <w:lang w:val="uk-UA"/>
        </w:rPr>
        <w:t>надання послуг з вивезення твердих  побутових відходів</w:t>
      </w:r>
    </w:p>
    <w:p w14:paraId="4EDC7412" w14:textId="77777777"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для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територіальної громади  на 2021-2025 роки</w:t>
      </w:r>
    </w:p>
    <w:p w14:paraId="7A5DB5EB" w14:textId="77777777"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2"/>
        <w:gridCol w:w="1276"/>
        <w:gridCol w:w="1197"/>
        <w:gridCol w:w="1213"/>
        <w:gridCol w:w="1419"/>
      </w:tblGrid>
      <w:tr w:rsidR="00907FBD" w14:paraId="34528BE5" w14:textId="77777777" w:rsidTr="00CD630C">
        <w:trPr>
          <w:trHeight w:val="5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015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14:paraId="725541F1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A493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Об’єкт утворення ТПВ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7623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Розрахун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14:paraId="52661BA5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кова</w:t>
            </w:r>
            <w:proofErr w:type="spellEnd"/>
          </w:p>
          <w:p w14:paraId="323F5764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одиниця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77FC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Норма на одну </w:t>
            </w:r>
            <w:proofErr w:type="spellStart"/>
            <w:r>
              <w:rPr>
                <w:szCs w:val="24"/>
                <w:lang w:val="uk-UA"/>
              </w:rPr>
              <w:t>розрахун</w:t>
            </w:r>
            <w:proofErr w:type="spellEnd"/>
            <w:r>
              <w:rPr>
                <w:szCs w:val="24"/>
                <w:lang w:val="uk-UA"/>
              </w:rPr>
              <w:t>. одиницю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E48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  <w:lang w:val="uk-UA"/>
              </w:rPr>
              <w:t>Щіль</w:t>
            </w:r>
            <w:proofErr w:type="spellEnd"/>
            <w:r>
              <w:rPr>
                <w:szCs w:val="24"/>
              </w:rPr>
              <w:t>-</w:t>
            </w:r>
          </w:p>
          <w:p w14:paraId="2C1ECAB0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ність</w:t>
            </w:r>
            <w:proofErr w:type="spellEnd"/>
          </w:p>
        </w:tc>
      </w:tr>
      <w:tr w:rsidR="00907FBD" w14:paraId="7BA9CDEE" w14:textId="77777777" w:rsidTr="00CD630C">
        <w:trPr>
          <w:trHeight w:val="25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E61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64D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5380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32F0" w14:textId="77777777" w:rsidR="00907FBD" w:rsidRDefault="00907FBD">
            <w:pPr>
              <w:pStyle w:val="a3"/>
              <w:spacing w:line="256" w:lineRule="auto"/>
              <w:ind w:left="-108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середня на рік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811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</w:tr>
      <w:tr w:rsidR="00907FBD" w14:paraId="463E2248" w14:textId="77777777" w:rsidTr="00CD630C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2A1C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3763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1D1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93F" w14:textId="77777777" w:rsidR="00907FBD" w:rsidRDefault="00907FB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rFonts w:cs="Calibri"/>
                <w:sz w:val="24"/>
                <w:szCs w:val="24"/>
                <w:lang w:eastAsia="en-US"/>
              </w:rPr>
              <w:t>³</w:t>
            </w:r>
          </w:p>
          <w:p w14:paraId="440D7C6C" w14:textId="77777777" w:rsidR="00907FBD" w:rsidRDefault="00907FBD">
            <w:pPr>
              <w:pStyle w:val="a3"/>
              <w:spacing w:line="256" w:lineRule="auto"/>
              <w:ind w:left="-162" w:right="-72" w:firstLine="162"/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22DC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3C8" w14:textId="77777777" w:rsidR="00907FBD" w:rsidRDefault="00907FBD" w:rsidP="00CD630C">
            <w:pPr>
              <w:spacing w:line="256" w:lineRule="auto"/>
              <w:ind w:right="-39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кг/</w:t>
            </w: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rFonts w:cs="Calibri"/>
                <w:sz w:val="24"/>
                <w:szCs w:val="24"/>
                <w:lang w:eastAsia="en-US"/>
              </w:rPr>
              <w:t>³</w:t>
            </w:r>
          </w:p>
          <w:p w14:paraId="07403BAD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07FBD" w14:paraId="4B0E36FE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41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14:paraId="57628261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385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Житлові будинки багатоквартирні з наявністю усіх видів благоустрою</w:t>
            </w:r>
          </w:p>
          <w:p w14:paraId="59FE0ED0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82E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14:paraId="31F6DE6E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мешканець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1C3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6CAAA17A" w14:textId="77777777"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1,2</w:t>
            </w:r>
            <w:r w:rsidR="00907FBD">
              <w:rPr>
                <w:szCs w:val="24"/>
                <w:lang w:val="uk-UA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4C7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7F1B5003" w14:textId="77777777"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E9B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1640B28B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165</w:t>
            </w:r>
          </w:p>
        </w:tc>
      </w:tr>
      <w:tr w:rsidR="00907FBD" w14:paraId="04C7ED80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867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550D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Житлові будинки індивідуальної забудови (будинки приватного сектору)</w:t>
            </w:r>
          </w:p>
          <w:p w14:paraId="1DB2BB0D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7B4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14:paraId="69349741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мешканець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3FD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66233F8C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3,09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85D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38FE6750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471,2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7E6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0EA9023F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152</w:t>
            </w:r>
          </w:p>
        </w:tc>
      </w:tr>
      <w:tr w:rsidR="00907FBD" w14:paraId="39D29094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0D5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ACE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Гуртожитки</w:t>
            </w:r>
            <w:r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460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3429" w14:textId="77777777"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</w:t>
            </w:r>
            <w:r w:rsidR="00907FBD">
              <w:rPr>
                <w:szCs w:val="24"/>
                <w:lang w:val="uk-UA"/>
              </w:rPr>
              <w:t>7</w:t>
            </w: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E833" w14:textId="77777777"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EE87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173</w:t>
            </w:r>
          </w:p>
        </w:tc>
      </w:tr>
      <w:tr w:rsidR="00907FBD" w14:paraId="2FA4A81F" w14:textId="77777777" w:rsidTr="00CD630C">
        <w:trPr>
          <w:trHeight w:val="7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47F1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E202" w14:textId="77777777" w:rsidR="00FF73F4" w:rsidRDefault="00907FBD" w:rsidP="00E0291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</w:t>
            </w:r>
            <w:r w:rsidR="00FF73F4">
              <w:rPr>
                <w:szCs w:val="24"/>
                <w:lang w:val="uk-UA"/>
              </w:rPr>
              <w:t xml:space="preserve">заклади загальної середньої, </w:t>
            </w:r>
          </w:p>
          <w:p w14:paraId="7EB8516C" w14:textId="77777777" w:rsidR="00907FBD" w:rsidRDefault="00FF73F4">
            <w:pPr>
              <w:pStyle w:val="a3"/>
              <w:spacing w:line="256" w:lineRule="auto"/>
              <w:ind w:left="-64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професійної (професійно-технічної),  позашкільної освіти </w:t>
            </w:r>
            <w:r w:rsidR="00907FBD"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8F41" w14:textId="77777777" w:rsidR="00907FBD" w:rsidRDefault="00FF73F4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учень,</w:t>
            </w:r>
          </w:p>
          <w:p w14:paraId="493C5D32" w14:textId="77777777" w:rsidR="00FF73F4" w:rsidRDefault="00FF73F4" w:rsidP="00FF73F4">
            <w:pPr>
              <w:pStyle w:val="a3"/>
              <w:spacing w:line="256" w:lineRule="auto"/>
              <w:ind w:left="-108" w:firstLine="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 </w:t>
            </w:r>
            <w:proofErr w:type="spellStart"/>
            <w:r>
              <w:rPr>
                <w:szCs w:val="24"/>
                <w:lang w:val="uk-UA"/>
              </w:rPr>
              <w:t>вихо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14:paraId="2BD023EE" w14:textId="77777777" w:rsidR="00907FBD" w:rsidRDefault="00FF73F4" w:rsidP="00FF73F4">
            <w:pPr>
              <w:pStyle w:val="a3"/>
              <w:spacing w:line="256" w:lineRule="auto"/>
              <w:ind w:left="-108" w:firstLine="108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ванець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DA0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58207DDB" w14:textId="77777777"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8C7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35EE3B8D" w14:textId="77777777"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160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3EF7487D" w14:textId="77777777" w:rsidR="00907FBD" w:rsidRDefault="00907FBD" w:rsidP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171</w:t>
            </w:r>
          </w:p>
        </w:tc>
      </w:tr>
      <w:tr w:rsidR="00907FBD" w14:paraId="4995F757" w14:textId="77777777" w:rsidTr="00CD630C">
        <w:trPr>
          <w:trHeight w:val="1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7664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BEF5" w14:textId="77777777" w:rsidR="00907FBD" w:rsidRDefault="00907FBD">
            <w:pPr>
              <w:pStyle w:val="a3"/>
              <w:spacing w:line="256" w:lineRule="auto"/>
              <w:ind w:left="-534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proofErr w:type="spellStart"/>
            <w:r>
              <w:rPr>
                <w:szCs w:val="24"/>
                <w:lang w:val="uk-UA"/>
              </w:rPr>
              <w:t>ліц</w:t>
            </w:r>
            <w:proofErr w:type="spellEnd"/>
            <w:r>
              <w:rPr>
                <w:szCs w:val="24"/>
                <w:lang w:val="uk-UA"/>
              </w:rPr>
              <w:t xml:space="preserve">  -ліцеї, профтехучилища</w:t>
            </w:r>
            <w:r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94A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учень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1E4" w14:textId="77777777" w:rsidR="00907FBD" w:rsidRDefault="008C480E">
            <w:pPr>
              <w:pStyle w:val="a3"/>
              <w:spacing w:line="256" w:lineRule="auto"/>
              <w:ind w:left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75A4" w14:textId="77777777" w:rsidR="00907FBD" w:rsidRDefault="008C480E">
            <w:pPr>
              <w:pStyle w:val="a3"/>
              <w:spacing w:line="256" w:lineRule="auto"/>
              <w:ind w:left="-144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D7F0" w14:textId="77777777" w:rsidR="00907FBD" w:rsidRDefault="008C480E">
            <w:pPr>
              <w:pStyle w:val="a3"/>
              <w:spacing w:line="256" w:lineRule="auto"/>
              <w:ind w:left="-129"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="00907FBD">
              <w:rPr>
                <w:szCs w:val="24"/>
                <w:lang w:val="uk-UA"/>
              </w:rPr>
              <w:t>167</w:t>
            </w:r>
          </w:p>
        </w:tc>
      </w:tr>
      <w:tr w:rsidR="00907FBD" w14:paraId="7AB4A85F" w14:textId="77777777" w:rsidTr="00CD630C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A6B0" w14:textId="77777777"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EDD" w14:textId="77777777" w:rsidR="00907FBD" w:rsidRDefault="00907FBD">
            <w:pPr>
              <w:pStyle w:val="a3"/>
              <w:spacing w:line="256" w:lineRule="auto"/>
              <w:ind w:left="0" w:hanging="6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-заклади дошкільної освіти</w:t>
            </w:r>
          </w:p>
          <w:p w14:paraId="36489E5B" w14:textId="77777777" w:rsidR="00907FBD" w:rsidRDefault="00907FBD">
            <w:pPr>
              <w:pStyle w:val="a3"/>
              <w:spacing w:line="256" w:lineRule="auto"/>
              <w:ind w:left="0" w:hanging="64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DA22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125B" w14:textId="77777777"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1C40" w14:textId="77777777"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25F" w14:textId="77777777" w:rsidR="00907FBD" w:rsidRDefault="00907FBD">
            <w:pPr>
              <w:pStyle w:val="a3"/>
              <w:spacing w:line="256" w:lineRule="auto"/>
              <w:ind w:left="-129" w:right="-137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144</w:t>
            </w:r>
          </w:p>
        </w:tc>
      </w:tr>
      <w:tr w:rsidR="00907FBD" w14:paraId="081800D5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37BF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A8AE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Адміністративні та громадські </w:t>
            </w:r>
          </w:p>
          <w:p w14:paraId="14CACC4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установи і організації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BBF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робоче</w:t>
            </w:r>
          </w:p>
          <w:p w14:paraId="402B888F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місце</w:t>
            </w:r>
          </w:p>
          <w:p w14:paraId="6122BE8C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095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2BBE30F0" w14:textId="77777777"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</w:t>
            </w:r>
            <w:r w:rsidR="00907FBD">
              <w:rPr>
                <w:szCs w:val="24"/>
                <w:lang w:val="uk-UA"/>
              </w:rPr>
              <w:t>,39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27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4A65D44E" w14:textId="77777777" w:rsidR="00907FBD" w:rsidRDefault="008C480E" w:rsidP="00447B95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67,</w:t>
            </w:r>
            <w:r w:rsidR="00907FBD">
              <w:rPr>
                <w:szCs w:val="24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95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14:paraId="59F43166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172</w:t>
            </w:r>
          </w:p>
        </w:tc>
      </w:tr>
      <w:tr w:rsidR="00907FBD" w14:paraId="5B21B9C0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8A3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73F7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Промтоварні магазини, ларьки, кіоски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A0E7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D0D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0,49</w:t>
            </w:r>
          </w:p>
          <w:p w14:paraId="0C9E48D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2884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2ED0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171</w:t>
            </w:r>
          </w:p>
        </w:tc>
      </w:tr>
      <w:tr w:rsidR="00907FBD" w14:paraId="3F8018DA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F2F0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227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Продуктові магазини, ларьки, кіоски</w:t>
            </w:r>
          </w:p>
          <w:p w14:paraId="7994782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3CA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577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0,64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61C7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E36F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195</w:t>
            </w:r>
          </w:p>
        </w:tc>
      </w:tr>
      <w:tr w:rsidR="00267FB8" w14:paraId="50CFA638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2E1" w14:textId="77777777" w:rsidR="00267FB8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9DB" w14:textId="77777777"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169" w14:textId="77777777"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м² торг.</w:t>
            </w:r>
          </w:p>
          <w:p w14:paraId="62E6E497" w14:textId="77777777"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0D4" w14:textId="77777777"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509" w14:textId="77777777"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A2C" w14:textId="77777777"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147</w:t>
            </w:r>
          </w:p>
        </w:tc>
      </w:tr>
      <w:tr w:rsidR="00907FBD" w14:paraId="031EDDDC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A32F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10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Ринки </w:t>
            </w:r>
          </w:p>
          <w:p w14:paraId="76AB4D35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DEC5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</w:t>
            </w:r>
            <w:r w:rsidR="00267FB8">
              <w:rPr>
                <w:szCs w:val="24"/>
                <w:lang w:val="uk-UA"/>
              </w:rPr>
              <w:t xml:space="preserve"> торг.</w:t>
            </w:r>
            <w:r>
              <w:rPr>
                <w:szCs w:val="24"/>
                <w:lang w:val="uk-UA"/>
              </w:rPr>
              <w:t xml:space="preserve">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F06D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5CAA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226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189</w:t>
            </w:r>
          </w:p>
        </w:tc>
      </w:tr>
      <w:tr w:rsidR="00907FBD" w14:paraId="292BF29B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149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87C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Заклади громадського харчування (ресторани, кафе, їдальні та ін.)</w:t>
            </w:r>
          </w:p>
          <w:p w14:paraId="2DE5FB29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0CC3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8FDF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1BE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6CC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211</w:t>
            </w:r>
          </w:p>
        </w:tc>
      </w:tr>
      <w:tr w:rsidR="00907FBD" w14:paraId="6C83060F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FDA0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A62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Заклади культури і мистецтв </w:t>
            </w:r>
          </w:p>
          <w:p w14:paraId="2361417A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B0EC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3224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51D7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78DF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</w:tr>
      <w:tr w:rsidR="00907FBD" w14:paraId="2A99FE51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61CF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45DA" w14:textId="77777777" w:rsidR="000C0321" w:rsidRDefault="00FF73F4" w:rsidP="00FF73F4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Підприємства побутового </w:t>
            </w:r>
            <w:r w:rsidR="00907FBD">
              <w:rPr>
                <w:szCs w:val="24"/>
                <w:lang w:val="uk-UA"/>
              </w:rPr>
              <w:t>обслуговування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53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робоче</w:t>
            </w:r>
          </w:p>
          <w:p w14:paraId="056AA197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2D4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8F7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EF6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196</w:t>
            </w:r>
          </w:p>
        </w:tc>
      </w:tr>
      <w:tr w:rsidR="00907FBD" w14:paraId="57025DAF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B78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6D3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Лікарні</w:t>
            </w:r>
          </w:p>
          <w:p w14:paraId="0A018CCA" w14:textId="77777777" w:rsidR="000C0321" w:rsidRDefault="000C0321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D694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ліжко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EA9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2,01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9D2C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586E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192</w:t>
            </w:r>
          </w:p>
        </w:tc>
      </w:tr>
      <w:tr w:rsidR="00907FBD" w14:paraId="5DAC0E4D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E7CE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8C86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Поліклініки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D7B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 </w:t>
            </w:r>
            <w:proofErr w:type="spellStart"/>
            <w:r>
              <w:rPr>
                <w:szCs w:val="24"/>
                <w:lang w:val="uk-UA"/>
              </w:rPr>
              <w:t>відвіду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14:paraId="6F21F87D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lastRenderedPageBreak/>
              <w:t>вання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C754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0,005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94FF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5F3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160</w:t>
            </w:r>
          </w:p>
        </w:tc>
      </w:tr>
      <w:tr w:rsidR="00907FBD" w14:paraId="719E8103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9490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2411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Вокзали, автовокзали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6C27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пас.</w:t>
            </w:r>
          </w:p>
          <w:p w14:paraId="7C96F50C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83E" w14:textId="77777777" w:rsidR="00907FBD" w:rsidRDefault="00267FB8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82B" w14:textId="77777777" w:rsidR="00907FBD" w:rsidRDefault="00267FB8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4B3" w14:textId="77777777" w:rsidR="00907FBD" w:rsidRDefault="00907FBD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</w:t>
            </w:r>
          </w:p>
        </w:tc>
      </w:tr>
      <w:tr w:rsidR="00907FBD" w14:paraId="7F5FCB81" w14:textId="77777777" w:rsidTr="00CD630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560F" w14:textId="77777777" w:rsidR="00907FBD" w:rsidRDefault="00EF2C7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4F5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Автокооперативи</w:t>
            </w:r>
            <w:proofErr w:type="spellEnd"/>
          </w:p>
          <w:p w14:paraId="0885D058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84AE" w14:textId="77777777"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D056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0,66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7E3C" w14:textId="77777777"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B8A" w14:textId="77777777"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</w:tr>
    </w:tbl>
    <w:p w14:paraId="190F13EB" w14:textId="77777777" w:rsidR="00907FBD" w:rsidRDefault="00907FBD" w:rsidP="00907FBD">
      <w:pPr>
        <w:pStyle w:val="a3"/>
        <w:ind w:left="0" w:firstLine="0"/>
        <w:rPr>
          <w:sz w:val="28"/>
          <w:szCs w:val="28"/>
          <w:lang w:val="uk-UA"/>
        </w:rPr>
      </w:pPr>
    </w:p>
    <w:p w14:paraId="727BE22E" w14:textId="77777777" w:rsidR="00907FBD" w:rsidRDefault="00907FBD" w:rsidP="00907FBD">
      <w:pPr>
        <w:pStyle w:val="a3"/>
        <w:ind w:left="0" w:right="-2" w:firstLine="720"/>
        <w:jc w:val="both"/>
        <w:rPr>
          <w:szCs w:val="24"/>
          <w:lang w:val="uk-UA"/>
        </w:rPr>
      </w:pPr>
    </w:p>
    <w:p w14:paraId="15A0E750" w14:textId="77777777" w:rsidR="00907FBD" w:rsidRDefault="00907FBD" w:rsidP="00907FBD">
      <w:pPr>
        <w:pStyle w:val="a3"/>
        <w:ind w:left="0" w:firstLine="720"/>
        <w:jc w:val="both"/>
        <w:rPr>
          <w:szCs w:val="24"/>
          <w:lang w:val="uk-UA"/>
        </w:rPr>
      </w:pPr>
    </w:p>
    <w:p w14:paraId="58D6B16B" w14:textId="77777777" w:rsidR="00907FBD" w:rsidRDefault="00907FBD" w:rsidP="00907FBD">
      <w:pPr>
        <w:pStyle w:val="a3"/>
        <w:ind w:left="0" w:firstLine="720"/>
        <w:jc w:val="both"/>
        <w:rPr>
          <w:sz w:val="28"/>
          <w:lang w:val="uk-UA"/>
        </w:rPr>
      </w:pPr>
    </w:p>
    <w:p w14:paraId="3F61290B" w14:textId="77777777" w:rsidR="00907FBD" w:rsidRDefault="00907FBD" w:rsidP="00907FBD">
      <w:pPr>
        <w:pStyle w:val="a3"/>
        <w:ind w:left="0" w:firstLine="720"/>
        <w:jc w:val="both"/>
        <w:rPr>
          <w:sz w:val="28"/>
          <w:lang w:val="uk-UA"/>
        </w:rPr>
      </w:pPr>
    </w:p>
    <w:p w14:paraId="0D70564D" w14:textId="77777777" w:rsidR="00907FBD" w:rsidRDefault="00907FBD" w:rsidP="00907FBD">
      <w:pPr>
        <w:pStyle w:val="a3"/>
        <w:ind w:left="0" w:right="-2" w:firstLine="720"/>
        <w:jc w:val="both"/>
        <w:rPr>
          <w:sz w:val="28"/>
          <w:lang w:val="uk-UA"/>
        </w:rPr>
      </w:pPr>
    </w:p>
    <w:p w14:paraId="29AB9081" w14:textId="77777777" w:rsidR="00907FBD" w:rsidRDefault="00907FBD" w:rsidP="00907FBD">
      <w:pPr>
        <w:pStyle w:val="a3"/>
        <w:ind w:left="0" w:firstLine="0"/>
        <w:rPr>
          <w:sz w:val="28"/>
          <w:lang w:val="uk-UA"/>
        </w:rPr>
      </w:pPr>
    </w:p>
    <w:p w14:paraId="35D3781C" w14:textId="77777777" w:rsidR="00907FBD" w:rsidRDefault="00907FBD" w:rsidP="00907FBD">
      <w:pPr>
        <w:pStyle w:val="a3"/>
        <w:ind w:left="0" w:firstLine="0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                                               </w:t>
      </w:r>
    </w:p>
    <w:p w14:paraId="0CB39C72" w14:textId="77777777" w:rsidR="00907FBD" w:rsidRDefault="00907FBD" w:rsidP="00907F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</w:t>
      </w:r>
      <w:r w:rsidR="00F3730E">
        <w:rPr>
          <w:sz w:val="28"/>
          <w:szCs w:val="28"/>
          <w:lang w:val="uk-UA"/>
        </w:rPr>
        <w:tab/>
      </w:r>
      <w:r w:rsidR="00F3730E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Сергій ДЕНЕГА</w:t>
      </w:r>
    </w:p>
    <w:p w14:paraId="618585D2" w14:textId="77777777" w:rsidR="007C5036" w:rsidRPr="00907FBD" w:rsidRDefault="007C5036">
      <w:pPr>
        <w:rPr>
          <w:lang w:val="uk-UA"/>
        </w:rPr>
      </w:pPr>
    </w:p>
    <w:sectPr w:rsidR="007C5036" w:rsidRPr="00907FBD" w:rsidSect="000C0321">
      <w:headerReference w:type="default" r:id="rId7"/>
      <w:footerReference w:type="default" r:id="rId8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56CC1" w14:textId="77777777" w:rsidR="00F629C0" w:rsidRDefault="00F629C0" w:rsidP="009C26DF">
      <w:r>
        <w:separator/>
      </w:r>
    </w:p>
  </w:endnote>
  <w:endnote w:type="continuationSeparator" w:id="0">
    <w:p w14:paraId="37AAD307" w14:textId="77777777" w:rsidR="00F629C0" w:rsidRDefault="00F629C0" w:rsidP="009C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925AC" w14:textId="77777777" w:rsidR="009C26DF" w:rsidRDefault="009C26DF">
    <w:pPr>
      <w:pStyle w:val="a6"/>
    </w:pPr>
  </w:p>
  <w:p w14:paraId="32D720FA" w14:textId="77777777" w:rsidR="009C26DF" w:rsidRDefault="009C2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BC345" w14:textId="77777777" w:rsidR="00F629C0" w:rsidRDefault="00F629C0" w:rsidP="009C26DF">
      <w:r>
        <w:separator/>
      </w:r>
    </w:p>
  </w:footnote>
  <w:footnote w:type="continuationSeparator" w:id="0">
    <w:p w14:paraId="726571E0" w14:textId="77777777" w:rsidR="00F629C0" w:rsidRDefault="00F629C0" w:rsidP="009C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3A8A1" w14:textId="77777777" w:rsidR="00AB06F4" w:rsidRDefault="009C26DF" w:rsidP="00AB06F4">
    <w:pPr>
      <w:pStyle w:val="a3"/>
      <w:ind w:left="0" w:firstLine="0"/>
      <w:jc w:val="right"/>
      <w:rPr>
        <w:szCs w:val="24"/>
        <w:lang w:val="uk-UA"/>
      </w:rPr>
    </w:pPr>
    <w:r w:rsidRPr="00AB06F4">
      <w:rPr>
        <w:szCs w:val="24"/>
        <w:lang w:val="uk-UA"/>
      </w:rPr>
      <w:t>2                                                        продовження додатку</w:t>
    </w:r>
  </w:p>
  <w:p w14:paraId="4798FEF5" w14:textId="77777777" w:rsidR="00AB06F4" w:rsidRPr="00AB06F4" w:rsidRDefault="00AB06F4" w:rsidP="00AB06F4">
    <w:pPr>
      <w:pStyle w:val="a3"/>
      <w:ind w:left="0" w:firstLine="0"/>
      <w:jc w:val="right"/>
      <w:rPr>
        <w:szCs w:val="24"/>
        <w:lang w:val="uk-UA"/>
      </w:rPr>
    </w:pPr>
    <w:r w:rsidRPr="00AB06F4">
      <w:rPr>
        <w:szCs w:val="24"/>
        <w:lang w:val="uk-UA"/>
      </w:rPr>
      <w:t>до рішення виконавчого комітету</w:t>
    </w:r>
  </w:p>
  <w:p w14:paraId="5379C802" w14:textId="77777777" w:rsidR="00AB06F4" w:rsidRPr="00AB06F4" w:rsidRDefault="00AB06F4" w:rsidP="00AB06F4">
    <w:pPr>
      <w:pStyle w:val="a3"/>
      <w:ind w:left="0" w:firstLine="0"/>
      <w:jc w:val="right"/>
      <w:rPr>
        <w:szCs w:val="24"/>
        <w:lang w:val="uk-UA"/>
      </w:rPr>
    </w:pP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</w:r>
    <w:r w:rsidRPr="00AB06F4">
      <w:rPr>
        <w:szCs w:val="24"/>
        <w:lang w:val="uk-UA"/>
      </w:rPr>
      <w:tab/>
      <w:t xml:space="preserve"> ________________2021 року  №____</w:t>
    </w:r>
  </w:p>
  <w:p w14:paraId="01FAC7C0" w14:textId="77777777" w:rsidR="009C26DF" w:rsidRPr="00AB06F4" w:rsidRDefault="009C26DF" w:rsidP="009C26DF">
    <w:pPr>
      <w:pStyle w:val="a4"/>
      <w:jc w:val="right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BD"/>
    <w:rsid w:val="00044E83"/>
    <w:rsid w:val="000C0321"/>
    <w:rsid w:val="002413B1"/>
    <w:rsid w:val="00267FB8"/>
    <w:rsid w:val="002D21EC"/>
    <w:rsid w:val="003165AE"/>
    <w:rsid w:val="00447B95"/>
    <w:rsid w:val="007C5036"/>
    <w:rsid w:val="008C480E"/>
    <w:rsid w:val="00907FBD"/>
    <w:rsid w:val="009C26DF"/>
    <w:rsid w:val="009C720B"/>
    <w:rsid w:val="009E146F"/>
    <w:rsid w:val="00A14F91"/>
    <w:rsid w:val="00AB06F4"/>
    <w:rsid w:val="00BE6009"/>
    <w:rsid w:val="00C7230E"/>
    <w:rsid w:val="00CD630C"/>
    <w:rsid w:val="00D32F39"/>
    <w:rsid w:val="00E0291B"/>
    <w:rsid w:val="00EF2C7B"/>
    <w:rsid w:val="00F17065"/>
    <w:rsid w:val="00F3730E"/>
    <w:rsid w:val="00F629C0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010A96"/>
  <w15:chartTrackingRefBased/>
  <w15:docId w15:val="{F128FA97-3063-480A-A29D-A1C7805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07FBD"/>
    <w:pPr>
      <w:ind w:left="-567" w:right="-284" w:firstLine="567"/>
    </w:pPr>
    <w:rPr>
      <w:sz w:val="24"/>
      <w:lang w:eastAsia="uk-UA"/>
    </w:rPr>
  </w:style>
  <w:style w:type="paragraph" w:styleId="a4">
    <w:name w:val="header"/>
    <w:basedOn w:val="a"/>
    <w:link w:val="a5"/>
    <w:uiPriority w:val="99"/>
    <w:unhideWhenUsed/>
    <w:rsid w:val="009C2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63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63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2134-3444-443B-9FFF-D558AED1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cp:lastPrinted>2021-11-30T13:35:00Z</cp:lastPrinted>
  <dcterms:created xsi:type="dcterms:W3CDTF">2021-11-30T14:45:00Z</dcterms:created>
  <dcterms:modified xsi:type="dcterms:W3CDTF">2021-11-30T14:45:00Z</dcterms:modified>
</cp:coreProperties>
</file>