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2AC36" w14:textId="778EFF2F" w:rsidR="002E543E" w:rsidRPr="00207C42" w:rsidRDefault="007D1394" w:rsidP="007D1394">
      <w:pPr>
        <w:jc w:val="right"/>
        <w:rPr>
          <w:sz w:val="28"/>
          <w:szCs w:val="28"/>
        </w:rPr>
      </w:pPr>
      <w:bookmarkStart w:id="0" w:name="_Hlk109825628"/>
      <w:bookmarkStart w:id="1" w:name="_GoBack"/>
      <w:bookmarkEnd w:id="1"/>
      <w:r>
        <w:rPr>
          <w:sz w:val="28"/>
          <w:szCs w:val="28"/>
        </w:rPr>
        <w:t>Додаток 1</w:t>
      </w:r>
    </w:p>
    <w:p w14:paraId="1225649E" w14:textId="2F8638B1" w:rsidR="002E543E" w:rsidRPr="00207C42" w:rsidRDefault="002E543E" w:rsidP="002E543E">
      <w:pPr>
        <w:jc w:val="center"/>
        <w:rPr>
          <w:sz w:val="28"/>
          <w:szCs w:val="28"/>
        </w:rPr>
      </w:pPr>
      <w:r w:rsidRPr="00207C42">
        <w:rPr>
          <w:sz w:val="28"/>
          <w:szCs w:val="28"/>
        </w:rPr>
        <w:t xml:space="preserve">                                                        Рішення виконавчого комітету</w:t>
      </w:r>
    </w:p>
    <w:p w14:paraId="4B39AFE6" w14:textId="092117E6" w:rsidR="00207C42" w:rsidRPr="00207C42" w:rsidRDefault="00207C42" w:rsidP="00207C42">
      <w:pPr>
        <w:ind w:left="4248" w:firstLine="708"/>
        <w:jc w:val="both"/>
        <w:rPr>
          <w:sz w:val="28"/>
          <w:szCs w:val="28"/>
        </w:rPr>
      </w:pPr>
      <w:r w:rsidRPr="00207C42">
        <w:rPr>
          <w:sz w:val="28"/>
          <w:szCs w:val="28"/>
        </w:rPr>
        <w:t>Вараської міської ради</w:t>
      </w:r>
    </w:p>
    <w:p w14:paraId="3F91C270" w14:textId="74CCD7E0" w:rsidR="002E543E" w:rsidRPr="00207C42" w:rsidRDefault="002E543E" w:rsidP="002E543E">
      <w:pPr>
        <w:ind w:left="3540" w:firstLine="708"/>
        <w:rPr>
          <w:sz w:val="28"/>
          <w:szCs w:val="28"/>
        </w:rPr>
      </w:pPr>
      <w:r w:rsidRPr="00207C42">
        <w:rPr>
          <w:sz w:val="28"/>
          <w:szCs w:val="28"/>
        </w:rPr>
        <w:t xml:space="preserve">          </w:t>
      </w:r>
      <w:r w:rsidR="003670D7">
        <w:rPr>
          <w:sz w:val="28"/>
          <w:szCs w:val="28"/>
        </w:rPr>
        <w:t xml:space="preserve">1 серпня </w:t>
      </w:r>
      <w:r w:rsidR="003670D7" w:rsidRPr="00CB2300">
        <w:rPr>
          <w:sz w:val="28"/>
          <w:szCs w:val="28"/>
        </w:rPr>
        <w:t xml:space="preserve">2022 року № </w:t>
      </w:r>
      <w:r w:rsidR="003670D7">
        <w:rPr>
          <w:sz w:val="28"/>
          <w:szCs w:val="28"/>
        </w:rPr>
        <w:t>238-РВ-22</w:t>
      </w:r>
    </w:p>
    <w:p w14:paraId="55DD0FA3" w14:textId="77777777" w:rsidR="002E543E" w:rsidRPr="00207C42" w:rsidRDefault="002E543E" w:rsidP="002E543E">
      <w:pPr>
        <w:rPr>
          <w:sz w:val="28"/>
          <w:szCs w:val="28"/>
        </w:rPr>
      </w:pPr>
    </w:p>
    <w:bookmarkEnd w:id="0"/>
    <w:p w14:paraId="4120CC70" w14:textId="77777777" w:rsidR="00E33EA4" w:rsidRPr="00207C42" w:rsidRDefault="002E543E" w:rsidP="00E33EA4">
      <w:pPr>
        <w:jc w:val="center"/>
        <w:rPr>
          <w:bCs/>
          <w:sz w:val="28"/>
          <w:szCs w:val="28"/>
        </w:rPr>
      </w:pPr>
      <w:r w:rsidRPr="00207C42">
        <w:rPr>
          <w:sz w:val="28"/>
          <w:szCs w:val="28"/>
        </w:rPr>
        <w:t>Комісія</w:t>
      </w:r>
      <w:r w:rsidR="00E33EA4" w:rsidRPr="00207C42">
        <w:rPr>
          <w:sz w:val="28"/>
          <w:szCs w:val="28"/>
        </w:rPr>
        <w:t xml:space="preserve"> для комплексного визначення ступеня індивідуальних потреб особи, яка потребує надання соціальних послуг</w:t>
      </w:r>
    </w:p>
    <w:p w14:paraId="48680132" w14:textId="1CE5505F" w:rsidR="002E543E" w:rsidRPr="00207C42" w:rsidRDefault="002E543E" w:rsidP="00E33EA4">
      <w:pPr>
        <w:jc w:val="center"/>
        <w:rPr>
          <w:sz w:val="28"/>
          <w:szCs w:val="28"/>
        </w:rPr>
      </w:pPr>
      <w:r w:rsidRPr="00207C42">
        <w:rPr>
          <w:sz w:val="28"/>
          <w:szCs w:val="28"/>
        </w:rPr>
        <w:t>71</w:t>
      </w:r>
      <w:r w:rsidR="00A33D57" w:rsidRPr="00207C42">
        <w:rPr>
          <w:sz w:val="28"/>
          <w:szCs w:val="28"/>
        </w:rPr>
        <w:t>1</w:t>
      </w:r>
      <w:r w:rsidRPr="00207C42">
        <w:rPr>
          <w:sz w:val="28"/>
          <w:szCs w:val="28"/>
        </w:rPr>
        <w:t>0-</w:t>
      </w:r>
      <w:r w:rsidR="00A33D57" w:rsidRPr="00207C42">
        <w:rPr>
          <w:sz w:val="28"/>
          <w:szCs w:val="28"/>
        </w:rPr>
        <w:t>КО</w:t>
      </w:r>
      <w:r w:rsidRPr="00207C42">
        <w:rPr>
          <w:sz w:val="28"/>
          <w:szCs w:val="28"/>
        </w:rPr>
        <w:t>-0</w:t>
      </w:r>
      <w:r w:rsidR="00A33D57" w:rsidRPr="00207C42">
        <w:rPr>
          <w:sz w:val="28"/>
          <w:szCs w:val="28"/>
        </w:rPr>
        <w:t>3</w:t>
      </w:r>
    </w:p>
    <w:p w14:paraId="38A23672" w14:textId="77777777" w:rsidR="002E543E" w:rsidRPr="00207C42" w:rsidRDefault="002E543E" w:rsidP="002E543E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207C42" w:rsidRPr="00207C42" w14:paraId="7A6508D2" w14:textId="77777777" w:rsidTr="00436DC7">
        <w:tc>
          <w:tcPr>
            <w:tcW w:w="3481" w:type="dxa"/>
            <w:hideMark/>
          </w:tcPr>
          <w:p w14:paraId="420F8E14" w14:textId="77777777" w:rsidR="002E543E" w:rsidRPr="00207C42" w:rsidRDefault="002E543E" w:rsidP="00436DC7">
            <w:pPr>
              <w:rPr>
                <w:bCs/>
                <w:sz w:val="28"/>
                <w:szCs w:val="28"/>
              </w:rPr>
            </w:pPr>
            <w:proofErr w:type="spellStart"/>
            <w:r w:rsidRPr="00207C42">
              <w:rPr>
                <w:bCs/>
                <w:sz w:val="28"/>
                <w:szCs w:val="28"/>
              </w:rPr>
              <w:t>Хондока</w:t>
            </w:r>
            <w:proofErr w:type="spellEnd"/>
            <w:r w:rsidRPr="00207C42">
              <w:rPr>
                <w:bCs/>
                <w:sz w:val="28"/>
                <w:szCs w:val="28"/>
              </w:rPr>
              <w:t xml:space="preserve"> </w:t>
            </w:r>
          </w:p>
          <w:p w14:paraId="69CA66DC" w14:textId="77777777" w:rsidR="002E543E" w:rsidRPr="00207C42" w:rsidRDefault="002E543E" w:rsidP="00436DC7">
            <w:pPr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147" w:type="dxa"/>
          </w:tcPr>
          <w:p w14:paraId="14D8FEB6" w14:textId="77777777" w:rsidR="002E543E" w:rsidRPr="00207C42" w:rsidRDefault="002E543E" w:rsidP="00436DC7">
            <w:pPr>
              <w:jc w:val="both"/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комісії</w:t>
            </w:r>
          </w:p>
          <w:p w14:paraId="63B03819" w14:textId="77777777" w:rsidR="002E543E" w:rsidRPr="00207C42" w:rsidRDefault="002E543E" w:rsidP="00436DC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07C42" w:rsidRPr="00207C42" w14:paraId="0DDEBBF9" w14:textId="77777777" w:rsidTr="00436DC7">
        <w:tc>
          <w:tcPr>
            <w:tcW w:w="3481" w:type="dxa"/>
            <w:hideMark/>
          </w:tcPr>
          <w:p w14:paraId="11105628" w14:textId="77777777" w:rsidR="002E543E" w:rsidRPr="00207C42" w:rsidRDefault="002E543E" w:rsidP="00436DC7">
            <w:pPr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 xml:space="preserve">Осадчук </w:t>
            </w:r>
          </w:p>
          <w:p w14:paraId="3AC5E55E" w14:textId="77777777" w:rsidR="002E543E" w:rsidRPr="00207C42" w:rsidRDefault="002E543E" w:rsidP="00436DC7">
            <w:pPr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147" w:type="dxa"/>
          </w:tcPr>
          <w:p w14:paraId="54FD20C3" w14:textId="78FE7AFF" w:rsidR="002E543E" w:rsidRPr="00207C42" w:rsidRDefault="002E543E" w:rsidP="00436DC7">
            <w:pPr>
              <w:jc w:val="both"/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</w:t>
            </w:r>
            <w:r w:rsidR="00E33EA4" w:rsidRPr="00207C42">
              <w:rPr>
                <w:bCs/>
                <w:sz w:val="28"/>
                <w:szCs w:val="28"/>
              </w:rPr>
              <w:t xml:space="preserve"> Вараської міської ради</w:t>
            </w:r>
            <w:r w:rsidRPr="00207C42">
              <w:rPr>
                <w:bCs/>
                <w:sz w:val="28"/>
                <w:szCs w:val="28"/>
              </w:rPr>
              <w:t>, заступник голови комісії</w:t>
            </w:r>
          </w:p>
        </w:tc>
      </w:tr>
      <w:tr w:rsidR="008C24EB" w:rsidRPr="00207C42" w14:paraId="718B907D" w14:textId="77777777" w:rsidTr="00436DC7">
        <w:tc>
          <w:tcPr>
            <w:tcW w:w="3481" w:type="dxa"/>
            <w:hideMark/>
          </w:tcPr>
          <w:p w14:paraId="60362F07" w14:textId="77777777" w:rsidR="008C24EB" w:rsidRPr="00207C42" w:rsidRDefault="008C24EB" w:rsidP="008C24EB">
            <w:pPr>
              <w:rPr>
                <w:sz w:val="28"/>
                <w:szCs w:val="28"/>
              </w:rPr>
            </w:pPr>
            <w:r w:rsidRPr="00207C42">
              <w:rPr>
                <w:sz w:val="28"/>
                <w:szCs w:val="28"/>
              </w:rPr>
              <w:t xml:space="preserve">Винник </w:t>
            </w:r>
          </w:p>
          <w:p w14:paraId="0709F669" w14:textId="3A36B7CE" w:rsidR="008C24EB" w:rsidRPr="00207C42" w:rsidRDefault="008C24EB" w:rsidP="008C24EB">
            <w:pPr>
              <w:rPr>
                <w:sz w:val="20"/>
              </w:rPr>
            </w:pPr>
            <w:r w:rsidRPr="00207C42">
              <w:rPr>
                <w:sz w:val="28"/>
                <w:szCs w:val="28"/>
              </w:rPr>
              <w:t>Тетяна Олегівна</w:t>
            </w:r>
          </w:p>
          <w:p w14:paraId="1D7F8225" w14:textId="77777777" w:rsidR="008C24EB" w:rsidRPr="00207C42" w:rsidRDefault="008C24EB" w:rsidP="008C24EB">
            <w:pPr>
              <w:rPr>
                <w:bCs/>
                <w:sz w:val="28"/>
                <w:szCs w:val="28"/>
              </w:rPr>
            </w:pPr>
          </w:p>
        </w:tc>
        <w:tc>
          <w:tcPr>
            <w:tcW w:w="6147" w:type="dxa"/>
            <w:hideMark/>
          </w:tcPr>
          <w:p w14:paraId="3FB08282" w14:textId="509A1436" w:rsidR="008C24EB" w:rsidRPr="00207C42" w:rsidRDefault="008C24EB" w:rsidP="008C24EB">
            <w:pPr>
              <w:spacing w:before="80"/>
              <w:jc w:val="both"/>
              <w:rPr>
                <w:sz w:val="28"/>
                <w:szCs w:val="28"/>
              </w:rPr>
            </w:pPr>
            <w:r w:rsidRPr="00207C42">
              <w:rPr>
                <w:sz w:val="28"/>
                <w:szCs w:val="28"/>
              </w:rPr>
              <w:t xml:space="preserve">головний державний соціальний інспектор  сектору «Юридичний» </w:t>
            </w:r>
            <w:r w:rsidR="00FC3F5E" w:rsidRPr="00207C42">
              <w:rPr>
                <w:sz w:val="28"/>
                <w:szCs w:val="28"/>
              </w:rPr>
              <w:t>д</w:t>
            </w:r>
            <w:r w:rsidRPr="00207C42">
              <w:rPr>
                <w:sz w:val="28"/>
                <w:szCs w:val="28"/>
              </w:rPr>
              <w:t>епартаменту соціального захисту та гідності виконавчого комітету</w:t>
            </w:r>
            <w:r w:rsidR="00E33EA4" w:rsidRPr="00207C42">
              <w:rPr>
                <w:sz w:val="28"/>
                <w:szCs w:val="28"/>
              </w:rPr>
              <w:t xml:space="preserve"> Вараської міської ради</w:t>
            </w:r>
            <w:r w:rsidRPr="00207C42">
              <w:rPr>
                <w:sz w:val="28"/>
                <w:szCs w:val="28"/>
              </w:rPr>
              <w:t>, секретар комісії</w:t>
            </w:r>
          </w:p>
        </w:tc>
      </w:tr>
    </w:tbl>
    <w:p w14:paraId="1232EE65" w14:textId="77777777" w:rsidR="002E543E" w:rsidRPr="00207C42" w:rsidRDefault="002E543E" w:rsidP="002E543E">
      <w:pPr>
        <w:jc w:val="center"/>
        <w:rPr>
          <w:sz w:val="28"/>
          <w:szCs w:val="28"/>
        </w:rPr>
      </w:pPr>
    </w:p>
    <w:p w14:paraId="46F04A38" w14:textId="77777777" w:rsidR="002E543E" w:rsidRPr="00207C42" w:rsidRDefault="002E543E" w:rsidP="002E543E">
      <w:pPr>
        <w:jc w:val="center"/>
        <w:rPr>
          <w:sz w:val="28"/>
          <w:szCs w:val="28"/>
        </w:rPr>
      </w:pPr>
      <w:r w:rsidRPr="00207C42">
        <w:rPr>
          <w:sz w:val="28"/>
          <w:szCs w:val="28"/>
        </w:rPr>
        <w:t>Члени комісії</w:t>
      </w:r>
    </w:p>
    <w:p w14:paraId="0B5C22A9" w14:textId="77777777" w:rsidR="002E543E" w:rsidRPr="00207C42" w:rsidRDefault="002E543E" w:rsidP="002E543E">
      <w:pPr>
        <w:jc w:val="center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77"/>
      </w:tblGrid>
      <w:tr w:rsidR="00207C42" w:rsidRPr="00207C42" w14:paraId="01F29CBA" w14:textId="77777777" w:rsidTr="00436DC7">
        <w:tc>
          <w:tcPr>
            <w:tcW w:w="3357" w:type="dxa"/>
            <w:hideMark/>
          </w:tcPr>
          <w:p w14:paraId="2FB1EB36" w14:textId="22A6D356" w:rsidR="002E543E" w:rsidRPr="00207C42" w:rsidRDefault="00A33D57" w:rsidP="00436DC7">
            <w:pPr>
              <w:rPr>
                <w:sz w:val="28"/>
                <w:szCs w:val="28"/>
              </w:rPr>
            </w:pPr>
            <w:bookmarkStart w:id="2" w:name="_Hlk84588217"/>
            <w:r w:rsidRPr="00207C42">
              <w:rPr>
                <w:sz w:val="28"/>
                <w:szCs w:val="28"/>
              </w:rPr>
              <w:t xml:space="preserve">Литвин </w:t>
            </w:r>
          </w:p>
          <w:p w14:paraId="75063FBE" w14:textId="5D8B0A2B" w:rsidR="00A33D57" w:rsidRPr="00207C42" w:rsidRDefault="00A33D57" w:rsidP="00436DC7">
            <w:pPr>
              <w:rPr>
                <w:sz w:val="28"/>
                <w:szCs w:val="28"/>
              </w:rPr>
            </w:pPr>
            <w:r w:rsidRPr="00207C42">
              <w:rPr>
                <w:sz w:val="28"/>
                <w:szCs w:val="28"/>
              </w:rPr>
              <w:t>Ірина Володимирівна</w:t>
            </w:r>
          </w:p>
          <w:p w14:paraId="5799413F" w14:textId="77777777" w:rsidR="002E543E" w:rsidRPr="00207C42" w:rsidRDefault="002E543E" w:rsidP="0043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77" w:type="dxa"/>
          </w:tcPr>
          <w:p w14:paraId="4FEE3B12" w14:textId="77777777" w:rsidR="002E543E" w:rsidRPr="00207C42" w:rsidRDefault="002E543E" w:rsidP="00A33D57">
            <w:pPr>
              <w:spacing w:before="80"/>
              <w:jc w:val="both"/>
              <w:rPr>
                <w:bCs/>
                <w:sz w:val="28"/>
                <w:szCs w:val="28"/>
              </w:rPr>
            </w:pPr>
            <w:r w:rsidRPr="00207C42">
              <w:rPr>
                <w:sz w:val="28"/>
                <w:szCs w:val="28"/>
                <w:shd w:val="clear" w:color="auto" w:fill="FFFFFF"/>
                <w:lang w:eastAsia="uk-UA"/>
              </w:rPr>
              <w:t xml:space="preserve">завідувач </w:t>
            </w:r>
            <w:r w:rsidR="00A33D57" w:rsidRPr="00207C42">
              <w:rPr>
                <w:sz w:val="28"/>
                <w:szCs w:val="28"/>
                <w:shd w:val="clear" w:color="auto" w:fill="FFFFFF"/>
                <w:lang w:eastAsia="uk-UA"/>
              </w:rPr>
              <w:t>амбулаторії (лікар загальної практики -  сімейний лікар)</w:t>
            </w:r>
            <w:r w:rsidR="00FC3F5E" w:rsidRPr="00207C42">
              <w:rPr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C3F5E" w:rsidRPr="00207C42">
              <w:rPr>
                <w:bCs/>
                <w:sz w:val="28"/>
                <w:szCs w:val="28"/>
              </w:rPr>
              <w:t>комунального некомерційного підприємства Вараської міської ради «</w:t>
            </w:r>
            <w:proofErr w:type="spellStart"/>
            <w:r w:rsidR="00FC3F5E" w:rsidRPr="00207C42">
              <w:rPr>
                <w:bCs/>
                <w:sz w:val="28"/>
                <w:szCs w:val="28"/>
              </w:rPr>
              <w:t>Вараський</w:t>
            </w:r>
            <w:proofErr w:type="spellEnd"/>
            <w:r w:rsidR="00FC3F5E" w:rsidRPr="00207C42">
              <w:rPr>
                <w:bCs/>
                <w:sz w:val="28"/>
                <w:szCs w:val="28"/>
              </w:rPr>
              <w:t xml:space="preserve"> центр первинної медичної допомоги»</w:t>
            </w:r>
          </w:p>
          <w:p w14:paraId="2C1021EF" w14:textId="4DB2658A" w:rsidR="00E33EA4" w:rsidRPr="00207C42" w:rsidRDefault="00E33EA4" w:rsidP="00A33D57">
            <w:pPr>
              <w:spacing w:before="80"/>
              <w:jc w:val="both"/>
              <w:rPr>
                <w:sz w:val="28"/>
                <w:szCs w:val="28"/>
                <w:shd w:val="clear" w:color="auto" w:fill="FFFFFF"/>
                <w:lang w:eastAsia="uk-UA"/>
              </w:rPr>
            </w:pPr>
          </w:p>
        </w:tc>
      </w:tr>
      <w:tr w:rsidR="00207C42" w:rsidRPr="00207C42" w14:paraId="5AC01F8B" w14:textId="77777777" w:rsidTr="00436DC7">
        <w:tc>
          <w:tcPr>
            <w:tcW w:w="3357" w:type="dxa"/>
            <w:hideMark/>
          </w:tcPr>
          <w:p w14:paraId="08D04F52" w14:textId="6B523488" w:rsidR="002E543E" w:rsidRPr="00207C42" w:rsidRDefault="00A33D57" w:rsidP="00436DC7">
            <w:pPr>
              <w:rPr>
                <w:sz w:val="28"/>
                <w:szCs w:val="28"/>
              </w:rPr>
            </w:pPr>
            <w:proofErr w:type="spellStart"/>
            <w:r w:rsidRPr="00207C42">
              <w:rPr>
                <w:sz w:val="28"/>
                <w:szCs w:val="28"/>
              </w:rPr>
              <w:t>Некритюк</w:t>
            </w:r>
            <w:proofErr w:type="spellEnd"/>
          </w:p>
          <w:p w14:paraId="4BB62A1C" w14:textId="0DF92F5F" w:rsidR="00A33D57" w:rsidRPr="00207C42" w:rsidRDefault="00A33D57" w:rsidP="00436DC7">
            <w:pPr>
              <w:rPr>
                <w:sz w:val="28"/>
                <w:szCs w:val="28"/>
              </w:rPr>
            </w:pPr>
            <w:r w:rsidRPr="00207C42">
              <w:rPr>
                <w:sz w:val="28"/>
                <w:szCs w:val="28"/>
              </w:rPr>
              <w:t>Ірина Станіславівна</w:t>
            </w:r>
          </w:p>
          <w:p w14:paraId="3A7FAB52" w14:textId="77777777" w:rsidR="002E543E" w:rsidRPr="00207C42" w:rsidRDefault="002E543E" w:rsidP="0043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77" w:type="dxa"/>
          </w:tcPr>
          <w:p w14:paraId="4EDC3AE9" w14:textId="6253AB4A" w:rsidR="002E543E" w:rsidRPr="00207C42" w:rsidRDefault="00B43B5F" w:rsidP="00436DC7">
            <w:pPr>
              <w:jc w:val="both"/>
              <w:rPr>
                <w:bCs/>
                <w:sz w:val="28"/>
                <w:szCs w:val="28"/>
              </w:rPr>
            </w:pPr>
            <w:r w:rsidRPr="00207C42">
              <w:rPr>
                <w:sz w:val="28"/>
                <w:szCs w:val="28"/>
              </w:rPr>
              <w:t xml:space="preserve">фахівець із соціальної роботи </w:t>
            </w:r>
            <w:proofErr w:type="spellStart"/>
            <w:r w:rsidRPr="00207C42">
              <w:rPr>
                <w:sz w:val="28"/>
                <w:szCs w:val="28"/>
              </w:rPr>
              <w:t>Вараського</w:t>
            </w:r>
            <w:proofErr w:type="spellEnd"/>
            <w:r w:rsidRPr="00207C42">
              <w:rPr>
                <w:sz w:val="28"/>
                <w:szCs w:val="28"/>
              </w:rPr>
              <w:t xml:space="preserve"> міського центру</w:t>
            </w:r>
          </w:p>
          <w:p w14:paraId="71CCD97A" w14:textId="77777777" w:rsidR="002E543E" w:rsidRPr="00207C42" w:rsidRDefault="002E543E" w:rsidP="00436DC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07C42" w:rsidRPr="00207C42" w14:paraId="4B2D9450" w14:textId="77777777" w:rsidTr="00436DC7">
        <w:tc>
          <w:tcPr>
            <w:tcW w:w="3357" w:type="dxa"/>
          </w:tcPr>
          <w:p w14:paraId="17870C03" w14:textId="77566DE3" w:rsidR="002E543E" w:rsidRPr="00207C42" w:rsidRDefault="00B43B5F" w:rsidP="00436DC7">
            <w:pPr>
              <w:rPr>
                <w:sz w:val="28"/>
                <w:szCs w:val="28"/>
              </w:rPr>
            </w:pPr>
            <w:proofErr w:type="spellStart"/>
            <w:r w:rsidRPr="00207C42">
              <w:rPr>
                <w:sz w:val="28"/>
                <w:szCs w:val="28"/>
              </w:rPr>
              <w:t>Печончик</w:t>
            </w:r>
            <w:proofErr w:type="spellEnd"/>
            <w:r w:rsidR="002E543E" w:rsidRPr="00207C42">
              <w:rPr>
                <w:sz w:val="28"/>
                <w:szCs w:val="28"/>
              </w:rPr>
              <w:t xml:space="preserve"> </w:t>
            </w:r>
          </w:p>
          <w:p w14:paraId="32E493E0" w14:textId="53F5EA0E" w:rsidR="002E543E" w:rsidRPr="00207C42" w:rsidRDefault="00B43B5F" w:rsidP="00436DC7">
            <w:pPr>
              <w:rPr>
                <w:sz w:val="28"/>
                <w:szCs w:val="28"/>
              </w:rPr>
            </w:pPr>
            <w:r w:rsidRPr="00207C42">
              <w:rPr>
                <w:sz w:val="28"/>
                <w:szCs w:val="28"/>
              </w:rPr>
              <w:t>Ольга</w:t>
            </w:r>
            <w:r w:rsidR="002E543E" w:rsidRPr="00207C42">
              <w:rPr>
                <w:sz w:val="28"/>
                <w:szCs w:val="28"/>
              </w:rPr>
              <w:t xml:space="preserve"> Миколаївна</w:t>
            </w:r>
          </w:p>
          <w:p w14:paraId="0609C87A" w14:textId="77777777" w:rsidR="002E543E" w:rsidRPr="00207C42" w:rsidRDefault="002E543E" w:rsidP="0043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77" w:type="dxa"/>
          </w:tcPr>
          <w:p w14:paraId="29D29EA0" w14:textId="77777777" w:rsidR="002E543E" w:rsidRPr="00207C42" w:rsidRDefault="008C24EB" w:rsidP="00436DC7">
            <w:pPr>
              <w:jc w:val="both"/>
              <w:rPr>
                <w:sz w:val="28"/>
                <w:szCs w:val="28"/>
              </w:rPr>
            </w:pPr>
            <w:r w:rsidRPr="00207C42">
              <w:rPr>
                <w:sz w:val="28"/>
                <w:szCs w:val="28"/>
              </w:rPr>
              <w:t xml:space="preserve">директор </w:t>
            </w:r>
            <w:r w:rsidR="009F0DC9" w:rsidRPr="00207C42">
              <w:rPr>
                <w:sz w:val="28"/>
                <w:szCs w:val="28"/>
              </w:rPr>
              <w:t xml:space="preserve">територіального центру соціального обслуговування (надання соціальних послуг) м. </w:t>
            </w:r>
            <w:proofErr w:type="spellStart"/>
            <w:r w:rsidR="009F0DC9" w:rsidRPr="00207C42">
              <w:rPr>
                <w:sz w:val="28"/>
                <w:szCs w:val="28"/>
              </w:rPr>
              <w:t>Вараш</w:t>
            </w:r>
            <w:proofErr w:type="spellEnd"/>
            <w:r w:rsidR="009F0DC9" w:rsidRPr="00207C42">
              <w:rPr>
                <w:sz w:val="28"/>
                <w:szCs w:val="28"/>
              </w:rPr>
              <w:t xml:space="preserve"> </w:t>
            </w:r>
          </w:p>
          <w:p w14:paraId="3E046F46" w14:textId="7C4623A6" w:rsidR="009F0DC9" w:rsidRPr="00207C42" w:rsidRDefault="009F0DC9" w:rsidP="00436DC7">
            <w:pPr>
              <w:jc w:val="both"/>
              <w:rPr>
                <w:sz w:val="28"/>
                <w:szCs w:val="28"/>
              </w:rPr>
            </w:pPr>
          </w:p>
        </w:tc>
      </w:tr>
      <w:bookmarkEnd w:id="2"/>
      <w:tr w:rsidR="002E543E" w:rsidRPr="00207C42" w14:paraId="6288AF4B" w14:textId="77777777" w:rsidTr="00436DC7">
        <w:tc>
          <w:tcPr>
            <w:tcW w:w="3357" w:type="dxa"/>
          </w:tcPr>
          <w:p w14:paraId="3EF68D74" w14:textId="77777777" w:rsidR="002E543E" w:rsidRPr="00207C42" w:rsidRDefault="00FC3F5E" w:rsidP="00436DC7">
            <w:pPr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>Соломка</w:t>
            </w:r>
          </w:p>
          <w:p w14:paraId="3F47FC16" w14:textId="64DB036E" w:rsidR="00FC3F5E" w:rsidRPr="00207C42" w:rsidRDefault="00FC3F5E" w:rsidP="00436DC7">
            <w:pPr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>Людмила Леонідівна</w:t>
            </w:r>
          </w:p>
        </w:tc>
        <w:tc>
          <w:tcPr>
            <w:tcW w:w="6277" w:type="dxa"/>
          </w:tcPr>
          <w:p w14:paraId="2D2794EA" w14:textId="6669B250" w:rsidR="002E543E" w:rsidRPr="00207C42" w:rsidRDefault="00FC3F5E" w:rsidP="00E33EA4">
            <w:pPr>
              <w:jc w:val="both"/>
              <w:rPr>
                <w:bCs/>
                <w:sz w:val="28"/>
                <w:szCs w:val="28"/>
              </w:rPr>
            </w:pPr>
            <w:r w:rsidRPr="00207C42">
              <w:rPr>
                <w:bCs/>
                <w:sz w:val="28"/>
                <w:szCs w:val="28"/>
              </w:rPr>
              <w:t>заступник директора з поліклінічної роботи комунального некомерційного підприємства Вараської міської ради «</w:t>
            </w:r>
            <w:proofErr w:type="spellStart"/>
            <w:r w:rsidRPr="00207C42">
              <w:rPr>
                <w:bCs/>
                <w:sz w:val="28"/>
                <w:szCs w:val="28"/>
              </w:rPr>
              <w:t>Вараська</w:t>
            </w:r>
            <w:proofErr w:type="spellEnd"/>
            <w:r w:rsidRPr="00207C42">
              <w:rPr>
                <w:bCs/>
                <w:sz w:val="28"/>
                <w:szCs w:val="28"/>
              </w:rPr>
              <w:t xml:space="preserve"> багатопрофільна лікарня»</w:t>
            </w:r>
          </w:p>
        </w:tc>
      </w:tr>
    </w:tbl>
    <w:p w14:paraId="41ECE018" w14:textId="77777777" w:rsidR="002E543E" w:rsidRPr="00207C42" w:rsidRDefault="002E543E" w:rsidP="002E543E">
      <w:pPr>
        <w:rPr>
          <w:sz w:val="28"/>
          <w:szCs w:val="28"/>
        </w:rPr>
      </w:pPr>
    </w:p>
    <w:p w14:paraId="375DC2D3" w14:textId="77777777" w:rsidR="002E543E" w:rsidRPr="00207C42" w:rsidRDefault="002E543E" w:rsidP="002E543E">
      <w:pPr>
        <w:rPr>
          <w:sz w:val="28"/>
          <w:szCs w:val="28"/>
        </w:rPr>
      </w:pPr>
      <w:r w:rsidRPr="00207C42">
        <w:rPr>
          <w:sz w:val="28"/>
          <w:szCs w:val="28"/>
        </w:rPr>
        <w:t xml:space="preserve">Керуючий справами </w:t>
      </w:r>
    </w:p>
    <w:p w14:paraId="0D159861" w14:textId="4EB57D5D" w:rsidR="00A03330" w:rsidRPr="00207C42" w:rsidRDefault="002E543E">
      <w:pPr>
        <w:rPr>
          <w:sz w:val="28"/>
          <w:szCs w:val="28"/>
        </w:rPr>
      </w:pPr>
      <w:r w:rsidRPr="00207C42">
        <w:rPr>
          <w:sz w:val="28"/>
          <w:szCs w:val="28"/>
        </w:rPr>
        <w:t>виконавчого комітету</w:t>
      </w:r>
      <w:r w:rsidRPr="00207C42">
        <w:rPr>
          <w:sz w:val="28"/>
          <w:szCs w:val="28"/>
        </w:rPr>
        <w:tab/>
      </w:r>
      <w:r w:rsidR="00E33EA4" w:rsidRPr="00207C42">
        <w:rPr>
          <w:sz w:val="28"/>
          <w:szCs w:val="28"/>
        </w:rPr>
        <w:tab/>
      </w:r>
      <w:r w:rsidR="00E33EA4" w:rsidRPr="00207C42">
        <w:rPr>
          <w:sz w:val="28"/>
          <w:szCs w:val="28"/>
        </w:rPr>
        <w:tab/>
      </w:r>
      <w:r w:rsidR="00E33EA4" w:rsidRPr="00207C42">
        <w:rPr>
          <w:sz w:val="28"/>
          <w:szCs w:val="28"/>
        </w:rPr>
        <w:tab/>
      </w:r>
      <w:r w:rsidR="00E33EA4" w:rsidRPr="00207C42">
        <w:rPr>
          <w:sz w:val="28"/>
          <w:szCs w:val="28"/>
        </w:rPr>
        <w:tab/>
      </w:r>
      <w:r w:rsidR="00E33EA4" w:rsidRPr="00207C42">
        <w:rPr>
          <w:sz w:val="28"/>
          <w:szCs w:val="28"/>
        </w:rPr>
        <w:tab/>
      </w:r>
      <w:r w:rsidR="00E33EA4" w:rsidRPr="00207C42">
        <w:rPr>
          <w:sz w:val="28"/>
          <w:szCs w:val="28"/>
        </w:rPr>
        <w:tab/>
      </w:r>
      <w:r w:rsidRPr="00207C42">
        <w:rPr>
          <w:sz w:val="28"/>
          <w:szCs w:val="28"/>
        </w:rPr>
        <w:t>Сергій ДЕНЕГА</w:t>
      </w:r>
    </w:p>
    <w:sectPr w:rsidR="00A03330" w:rsidRPr="00207C42" w:rsidSect="00E33EA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E"/>
    <w:rsid w:val="001D6C9F"/>
    <w:rsid w:val="00207C42"/>
    <w:rsid w:val="002E543E"/>
    <w:rsid w:val="003670D7"/>
    <w:rsid w:val="003E6EE9"/>
    <w:rsid w:val="005F7648"/>
    <w:rsid w:val="007D1394"/>
    <w:rsid w:val="008C24EB"/>
    <w:rsid w:val="0090126E"/>
    <w:rsid w:val="00961E0A"/>
    <w:rsid w:val="009F0DC9"/>
    <w:rsid w:val="00A03330"/>
    <w:rsid w:val="00A33D57"/>
    <w:rsid w:val="00B43B5F"/>
    <w:rsid w:val="00B65E17"/>
    <w:rsid w:val="00D8148E"/>
    <w:rsid w:val="00E33EA4"/>
    <w:rsid w:val="00FC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2D47"/>
  <w15:chartTrackingRefBased/>
  <w15:docId w15:val="{FC7CAE77-926F-4BB9-8318-2B1300C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2</cp:revision>
  <cp:lastPrinted>2022-07-28T05:39:00Z</cp:lastPrinted>
  <dcterms:created xsi:type="dcterms:W3CDTF">2022-08-02T07:23:00Z</dcterms:created>
  <dcterms:modified xsi:type="dcterms:W3CDTF">2022-08-02T07:23:00Z</dcterms:modified>
</cp:coreProperties>
</file>