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12B87" w14:textId="2C9661F6" w:rsidR="00E801E0" w:rsidRPr="008712AD" w:rsidRDefault="00D2142C" w:rsidP="00D2142C">
      <w:pPr>
        <w:ind w:left="5664" w:firstLine="148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ЗАТВЕРДЖЕНО</w:t>
      </w:r>
    </w:p>
    <w:p w14:paraId="7DBF92FC" w14:textId="77E4441D" w:rsidR="00E801E0" w:rsidRPr="008712AD" w:rsidRDefault="00E801E0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="00D2142C">
        <w:rPr>
          <w:rFonts w:eastAsia="Batang" w:cs="Times New Roman"/>
          <w:sz w:val="28"/>
          <w:szCs w:val="28"/>
          <w:lang w:val="uk-UA"/>
        </w:rPr>
        <w:t>Р</w:t>
      </w:r>
      <w:r w:rsidRPr="008712AD">
        <w:rPr>
          <w:rFonts w:eastAsia="Batang" w:cs="Times New Roman"/>
          <w:sz w:val="28"/>
          <w:szCs w:val="28"/>
          <w:lang w:val="uk-UA"/>
        </w:rPr>
        <w:t>ішення виконавчого комітету</w:t>
      </w:r>
    </w:p>
    <w:p w14:paraId="3976CF8C" w14:textId="534D1793" w:rsidR="00E801E0" w:rsidRPr="008712AD" w:rsidRDefault="00E801E0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Pr="008712AD">
        <w:rPr>
          <w:rFonts w:eastAsia="Batang" w:cs="Times New Roman"/>
          <w:sz w:val="28"/>
          <w:szCs w:val="28"/>
          <w:lang w:val="uk-UA"/>
        </w:rPr>
        <w:tab/>
      </w:r>
      <w:r w:rsidR="00F07D55">
        <w:rPr>
          <w:rFonts w:eastAsia="Batang" w:cs="Times New Roman"/>
          <w:sz w:val="28"/>
          <w:szCs w:val="28"/>
          <w:lang w:val="uk-UA"/>
        </w:rPr>
        <w:tab/>
      </w:r>
      <w:r w:rsidR="003B3BBE">
        <w:rPr>
          <w:rFonts w:eastAsia="Batang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222547">
        <w:rPr>
          <w:rFonts w:eastAsia="Batang" w:cs="Times New Roman"/>
          <w:sz w:val="28"/>
          <w:szCs w:val="28"/>
          <w:lang w:val="uk-UA"/>
        </w:rPr>
        <w:t>23 червня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202</w:t>
      </w:r>
      <w:r>
        <w:rPr>
          <w:rFonts w:eastAsia="Batang" w:cs="Times New Roman"/>
          <w:sz w:val="28"/>
          <w:szCs w:val="28"/>
          <w:lang w:val="uk-UA"/>
        </w:rPr>
        <w:t>2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року №</w:t>
      </w:r>
      <w:r w:rsidR="00222547">
        <w:rPr>
          <w:rFonts w:eastAsia="Batang" w:cs="Times New Roman"/>
          <w:sz w:val="28"/>
          <w:szCs w:val="28"/>
          <w:lang w:val="uk-UA"/>
        </w:rPr>
        <w:t>188-РВ-22</w:t>
      </w:r>
    </w:p>
    <w:p w14:paraId="1E050D65" w14:textId="77777777" w:rsidR="00E801E0" w:rsidRPr="008712AD" w:rsidRDefault="00E801E0" w:rsidP="00E801E0">
      <w:pPr>
        <w:rPr>
          <w:rFonts w:eastAsia="Batang" w:cs="Times New Roman"/>
          <w:sz w:val="28"/>
          <w:szCs w:val="28"/>
          <w:lang w:val="uk-UA"/>
        </w:rPr>
      </w:pPr>
    </w:p>
    <w:p w14:paraId="42DFA5DF" w14:textId="77777777" w:rsidR="00E801E0" w:rsidRPr="008712AD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>ПЛАН</w:t>
      </w:r>
    </w:p>
    <w:p w14:paraId="18EB2F1C" w14:textId="77777777" w:rsidR="00E801E0" w:rsidRPr="008712AD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117B0982" w14:textId="6A9E262C" w:rsidR="00E801E0" w:rsidRDefault="00E801E0" w:rsidP="00E801E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8712AD">
        <w:rPr>
          <w:rFonts w:eastAsia="Batang" w:cs="Times New Roman"/>
          <w:sz w:val="28"/>
          <w:szCs w:val="28"/>
          <w:lang w:val="uk-UA"/>
        </w:rPr>
        <w:t>на ІІ</w:t>
      </w:r>
      <w:r>
        <w:rPr>
          <w:rFonts w:eastAsia="Batang" w:cs="Times New Roman"/>
          <w:sz w:val="28"/>
          <w:szCs w:val="28"/>
          <w:lang w:val="uk-UA"/>
        </w:rPr>
        <w:t>І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квартал 202</w:t>
      </w:r>
      <w:r>
        <w:rPr>
          <w:rFonts w:eastAsia="Batang" w:cs="Times New Roman"/>
          <w:sz w:val="28"/>
          <w:szCs w:val="28"/>
          <w:lang w:val="uk-UA"/>
        </w:rPr>
        <w:t>2</w:t>
      </w:r>
      <w:r w:rsidRPr="008712AD">
        <w:rPr>
          <w:rFonts w:eastAsia="Batang" w:cs="Times New Roman"/>
          <w:sz w:val="28"/>
          <w:szCs w:val="28"/>
          <w:lang w:val="uk-UA"/>
        </w:rPr>
        <w:t xml:space="preserve"> року</w:t>
      </w:r>
    </w:p>
    <w:p w14:paraId="502B46A2" w14:textId="3D7FAEB4" w:rsidR="00F601BA" w:rsidRPr="00E5174F" w:rsidRDefault="00F601BA" w:rsidP="00E801E0">
      <w:pPr>
        <w:jc w:val="center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  <w:lang w:val="uk-UA"/>
        </w:rPr>
        <w:t>№</w:t>
      </w:r>
      <w:r w:rsidRPr="00F601BA">
        <w:t xml:space="preserve"> </w:t>
      </w:r>
      <w:r w:rsidRPr="00F601BA">
        <w:rPr>
          <w:rFonts w:eastAsia="Batang" w:cs="Times New Roman"/>
          <w:sz w:val="28"/>
          <w:szCs w:val="28"/>
          <w:lang w:val="uk-UA"/>
        </w:rPr>
        <w:t>3100-ПЛ-03-22</w:t>
      </w:r>
    </w:p>
    <w:p w14:paraId="38288CE1" w14:textId="77777777" w:rsidR="00E801E0" w:rsidRPr="008712AD" w:rsidRDefault="00E801E0" w:rsidP="00E801E0">
      <w:pPr>
        <w:rPr>
          <w:rFonts w:eastAsia="Batang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E801E0" w:rsidRPr="008712AD" w14:paraId="609FE491" w14:textId="77777777" w:rsidTr="00BE79E9">
        <w:tc>
          <w:tcPr>
            <w:tcW w:w="539" w:type="dxa"/>
            <w:shd w:val="clear" w:color="auto" w:fill="auto"/>
          </w:tcPr>
          <w:p w14:paraId="06B1669D" w14:textId="77777777" w:rsidR="00E801E0" w:rsidRPr="008712AD" w:rsidRDefault="00E801E0" w:rsidP="00BE79E9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5EBA4477" w14:textId="77777777" w:rsidR="00E801E0" w:rsidRPr="008712AD" w:rsidRDefault="00E801E0" w:rsidP="00BE79E9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2AE1623F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382DCA3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6E571335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D88C8B9" w14:textId="77777777" w:rsidR="00E801E0" w:rsidRPr="008712AD" w:rsidRDefault="00E801E0" w:rsidP="00BE79E9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23892D69" w14:textId="77777777" w:rsidR="00E801E0" w:rsidRPr="008712AD" w:rsidRDefault="00E801E0" w:rsidP="00BE79E9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E801E0" w:rsidRPr="008712AD" w14:paraId="209FBDEF" w14:textId="77777777" w:rsidTr="00BE79E9">
        <w:tc>
          <w:tcPr>
            <w:tcW w:w="9360" w:type="dxa"/>
            <w:gridSpan w:val="6"/>
            <w:shd w:val="clear" w:color="auto" w:fill="auto"/>
          </w:tcPr>
          <w:p w14:paraId="71107D31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E801E0" w:rsidRPr="008712AD" w14:paraId="6DC11FF2" w14:textId="77777777" w:rsidTr="00BE79E9">
        <w:tc>
          <w:tcPr>
            <w:tcW w:w="539" w:type="dxa"/>
            <w:shd w:val="clear" w:color="auto" w:fill="auto"/>
          </w:tcPr>
          <w:p w14:paraId="2B463A7D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03E9DE2" w14:textId="77777777" w:rsidR="00E801E0" w:rsidRPr="00F00411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І півріччя 2022 року</w:t>
            </w:r>
          </w:p>
        </w:tc>
        <w:tc>
          <w:tcPr>
            <w:tcW w:w="2327" w:type="dxa"/>
            <w:shd w:val="clear" w:color="auto" w:fill="auto"/>
          </w:tcPr>
          <w:p w14:paraId="3D3BC417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DE69C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8D5681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143C70D4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E801E0" w:rsidRPr="008712AD" w14:paraId="76CECAF0" w14:textId="77777777" w:rsidTr="00BE79E9">
        <w:tc>
          <w:tcPr>
            <w:tcW w:w="539" w:type="dxa"/>
            <w:shd w:val="clear" w:color="auto" w:fill="auto"/>
          </w:tcPr>
          <w:p w14:paraId="24F38A31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E093645" w14:textId="77777777" w:rsidR="00E801E0" w:rsidRPr="00F00411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327" w:type="dxa"/>
            <w:shd w:val="clear" w:color="auto" w:fill="auto"/>
          </w:tcPr>
          <w:p w14:paraId="3273BEF2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14:paraId="1D712780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19052E52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E801E0" w:rsidRPr="008712AD" w14:paraId="766F6386" w14:textId="77777777" w:rsidTr="00BE79E9">
        <w:tc>
          <w:tcPr>
            <w:tcW w:w="539" w:type="dxa"/>
            <w:shd w:val="clear" w:color="auto" w:fill="auto"/>
          </w:tcPr>
          <w:p w14:paraId="764C6081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B1F36DD" w14:textId="77777777" w:rsidR="00E801E0" w:rsidRPr="00F00411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розгляд звіту щодо виконання бюджету Вараської міської   територіальної громади за І півріччя 2022 року</w:t>
            </w:r>
          </w:p>
        </w:tc>
        <w:tc>
          <w:tcPr>
            <w:tcW w:w="2327" w:type="dxa"/>
            <w:shd w:val="clear" w:color="auto" w:fill="auto"/>
          </w:tcPr>
          <w:p w14:paraId="27889BD2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3ECE918B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15B25B90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E801E0" w:rsidRPr="008712AD" w14:paraId="5A7D1003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A49FF12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B24E3" w14:textId="02045C46" w:rsidR="00E801E0" w:rsidRPr="00F00411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внесення змін до бюджету Вараської міської  територіальної громади на 2022 рік</w:t>
            </w:r>
          </w:p>
        </w:tc>
        <w:tc>
          <w:tcPr>
            <w:tcW w:w="2327" w:type="dxa"/>
            <w:shd w:val="clear" w:color="auto" w:fill="auto"/>
          </w:tcPr>
          <w:p w14:paraId="53530004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3234747E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165D3DA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E801E0" w:rsidRPr="008712AD" w14:paraId="15FE0A8B" w14:textId="77777777" w:rsidTr="00BE79E9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4EFE8" w14:textId="54146D77" w:rsidR="00E801E0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4613C" w14:textId="77777777" w:rsidR="00E801E0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готовність закладів освіти Вараської міської територіальної громади до початку нового  2022-2023 навчального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1F5A" w14:textId="77777777" w:rsidR="004E28B5" w:rsidRPr="008712AD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0769064" w14:textId="77777777" w:rsidR="00E801E0" w:rsidRPr="008712AD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E3E39" w14:textId="77777777" w:rsidR="00E801E0" w:rsidRPr="008712AD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C7C7" w14:textId="77777777" w:rsidR="00E801E0" w:rsidRPr="008712AD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E801E0" w:rsidRPr="008712AD" w14:paraId="7AE4E446" w14:textId="77777777" w:rsidTr="00BE79E9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72387" w14:textId="6F8C2261" w:rsidR="00E801E0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D240" w14:textId="77777777" w:rsidR="00E801E0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мережі закладів освіти Вараської міської територіальної громади  на 2022-2023 навчальний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0C3C8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D13A407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86841" w14:textId="77777777" w:rsidR="00E801E0" w:rsidRPr="008712AD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43292" w14:textId="77777777" w:rsidR="00E801E0" w:rsidRPr="008712AD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4E28B5" w:rsidRPr="008712AD" w14:paraId="5D97DFDA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A165E72" w14:textId="7192836F" w:rsidR="004E28B5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20F90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«Благоустрій»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68BBA1E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96FCA38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30AD9E76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FA4DFB9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327814B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Ю.Сергійчук</w:t>
            </w:r>
            <w:proofErr w:type="spellEnd"/>
          </w:p>
        </w:tc>
      </w:tr>
      <w:tr w:rsidR="004E28B5" w:rsidRPr="008712AD" w14:paraId="543978D8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673A495" w14:textId="6DC50C64" w:rsidR="004E28B5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DC1AB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C7B9949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CB44908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3B6284A2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D8714B1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2319BF9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4E28B5" w:rsidRPr="008712AD" w14:paraId="31C6CA6F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BDDEB0F" w14:textId="16E8EADC" w:rsidR="004E28B5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F6A34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7EA18DE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4AC8DD88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6E77EEE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9FD1FBE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EB7871B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О.Гаврилов</w:t>
            </w:r>
            <w:proofErr w:type="spellEnd"/>
          </w:p>
        </w:tc>
      </w:tr>
      <w:tr w:rsidR="004E28B5" w:rsidRPr="004E28B5" w14:paraId="51D85FEE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250E3EF" w14:textId="4D1B0CAB" w:rsidR="004E28B5" w:rsidRPr="00E5174F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518F8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9DBD76E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1E48209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65D5C67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6AE99AF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34AA63E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Р.Жданюк</w:t>
            </w:r>
            <w:proofErr w:type="spellEnd"/>
          </w:p>
        </w:tc>
      </w:tr>
      <w:tr w:rsidR="004E28B5" w:rsidRPr="004E28B5" w14:paraId="72B839F5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4E50B45" w14:textId="275EF74B" w:rsidR="004E28B5" w:rsidRPr="00E5174F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E3FCB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C120D9C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BA102B8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AF24028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A942D46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199C21A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4E28B5" w:rsidRPr="004E28B5" w14:paraId="2937E669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0945608" w14:textId="536D9B73" w:rsidR="004E28B5" w:rsidRPr="00E5174F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52547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«Агентство нерухомості «Перспектива»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16413B9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7556EA8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38303B0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4315CEA" w14:textId="77777777" w:rsidR="004E28B5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4C65F03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4E28B5" w:rsidRPr="004E28B5" w14:paraId="1A30A475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08F0855" w14:textId="001DA27A" w:rsidR="004E28B5" w:rsidRPr="00E5174F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F9BF0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«Міські електричні мережі»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54E3815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4CA34B4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C54A446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62EE4D2" w14:textId="77777777" w:rsidR="004E28B5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00D52DD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</w:tc>
      </w:tr>
      <w:tr w:rsidR="004E28B5" w:rsidRPr="004E28B5" w14:paraId="05589E09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721CA83" w14:textId="617EE7F5" w:rsidR="004E28B5" w:rsidRPr="00E5174F" w:rsidRDefault="004E28B5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2D8F4" w14:textId="77777777" w:rsidR="004E28B5" w:rsidRPr="00F00411" w:rsidRDefault="004E28B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«Вараської багато профільної лікарні» за І півріччя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929D657" w14:textId="77777777" w:rsidR="00F00411" w:rsidRPr="008712AD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510AF4F" w14:textId="77777777" w:rsidR="004E28B5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222C29" w14:textId="77777777" w:rsidR="004E28B5" w:rsidRPr="008712AD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604FF28" w14:textId="77777777" w:rsidR="004E28B5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8BD6857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F00411" w:rsidRPr="004E28B5" w14:paraId="17800ABC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3B37D3C" w14:textId="71151C96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848F5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підготовку господарського комплексу на території Вараської міської територіальної громади до роботи в осінньо-зимовий період 2022-2023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F739089" w14:textId="77777777" w:rsidR="00F00411" w:rsidRPr="008712AD" w:rsidRDefault="00F00411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Організація підготовки господарського комплексу міста до осінньо-зимового періоду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F7C8DB7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8559D4A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  <w:proofErr w:type="spellEnd"/>
          </w:p>
        </w:tc>
      </w:tr>
      <w:tr w:rsidR="00F00411" w:rsidRPr="004E28B5" w14:paraId="55326654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6288286" w14:textId="7DF2D195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4194E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план роботи виконавчого комітету Вараської міської ради на ІV квартал 2022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2EBC23E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9879693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1A834E9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028844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F00411" w:rsidRPr="004E28B5" w14:paraId="3DA82BF0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98C90C1" w14:textId="49496F02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9EB04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«Благоустрій» 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BD9ED6A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275EA2D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0A5A50E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DB9C25C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A6206B6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Ю.Сергійчук</w:t>
            </w:r>
            <w:proofErr w:type="spellEnd"/>
          </w:p>
        </w:tc>
      </w:tr>
      <w:tr w:rsidR="00F00411" w:rsidRPr="004E28B5" w14:paraId="1616DE9B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7AA7C63" w14:textId="734E36AF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2D8E0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AF6ED67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1DFE7511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5DDCF56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967FEFD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5AE2D90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F00411" w:rsidRPr="004E28B5" w14:paraId="498AE2AC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666AC5D" w14:textId="6BDBDCAE" w:rsidR="00F00411" w:rsidRPr="00E5174F" w:rsidRDefault="00E5174F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F2D46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» Вараської міської ради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1A8A6D5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E14E909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33CC5D3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D7E1B66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EDF989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О.Гаврилов</w:t>
            </w:r>
            <w:proofErr w:type="spellEnd"/>
          </w:p>
        </w:tc>
      </w:tr>
      <w:tr w:rsidR="00F00411" w:rsidRPr="004E28B5" w14:paraId="7555643A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026BB85" w14:textId="652770FD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4D1C2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затвердження фінансового плану комунального підприємства «Бюро технічної інвентаризації» міста 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31FBD72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3B37A34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7641B26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6724DC1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A1DD3DB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Р.Жданюк</w:t>
            </w:r>
            <w:proofErr w:type="spellEnd"/>
          </w:p>
        </w:tc>
      </w:tr>
      <w:tr w:rsidR="00F00411" w:rsidRPr="004E28B5" w14:paraId="45DBCCFA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7F305F2" w14:textId="1F3EDDE8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7FEEF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«Вараської багато профільної лікарні»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C3C17DB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86BD7F0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4818E8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4F06CE6" w14:textId="77777777" w:rsidR="008321FB" w:rsidRDefault="008321FB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68E8D9F" w14:textId="77777777" w:rsidR="00F00411" w:rsidRPr="008712AD" w:rsidRDefault="008321FB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F00411" w:rsidRPr="004E28B5" w14:paraId="2D57BC6B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C535FD9" w14:textId="5ECCBF29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0D72E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09BE743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803D03A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5582793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F2F876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21329A57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F00411" w:rsidRPr="004E28B5" w14:paraId="47CE60A5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9E43349" w14:textId="5D0F2961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025E6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«Агентство нерухомості «Перспектива»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F0AD31A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D517185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87CFCCA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DFACCCB" w14:textId="77777777" w:rsidR="007252D4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98F4171" w14:textId="77777777" w:rsidR="00F00411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F00411" w:rsidRPr="004E28B5" w14:paraId="1BAE62F8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35E768D" w14:textId="60145F97" w:rsidR="00F00411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6EC8A" w14:textId="77777777" w:rsidR="00F00411" w:rsidRPr="00F00411" w:rsidRDefault="00F0041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00411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«Міські електричні мережі» на 2023 рік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0DD6ADC" w14:textId="77777777" w:rsidR="007252D4" w:rsidRPr="008712AD" w:rsidRDefault="007252D4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9595603" w14:textId="77777777" w:rsidR="00F00411" w:rsidRPr="008712AD" w:rsidRDefault="007252D4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3456DA2" w14:textId="77777777" w:rsidR="00F00411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98BB0B3" w14:textId="77777777" w:rsidR="008321FB" w:rsidRDefault="008321FB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F069C7D" w14:textId="77777777" w:rsidR="00F00411" w:rsidRPr="008712AD" w:rsidRDefault="008321FB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</w:tc>
      </w:tr>
      <w:tr w:rsidR="00E801E0" w:rsidRPr="008712AD" w14:paraId="122200C9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C178BBB" w14:textId="15E6ABBC" w:rsidR="00E801E0" w:rsidRPr="00E5174F" w:rsidRDefault="00F00411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E5174F"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82AE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7737D19" w14:textId="77777777" w:rsidR="00E801E0" w:rsidRPr="008712AD" w:rsidRDefault="00E801E0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492E825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2E0B8E5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E801E0" w:rsidRPr="008712AD" w14:paraId="3FDC24AC" w14:textId="77777777" w:rsidTr="00BE79E9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D84DF75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14:paraId="2D7D6D70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E801E0" w:rsidRPr="008712AD" w14:paraId="0232B2F0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B77C328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3C86CC38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54F65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5D3A15E" w14:textId="77777777" w:rsidR="00E801E0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Щовівтор</w:t>
            </w:r>
            <w:proofErr w:type="spellEnd"/>
          </w:p>
          <w:p w14:paraId="32E27E86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1C9952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E801E0" w:rsidRPr="008712AD" w14:paraId="72CDF1BC" w14:textId="77777777" w:rsidTr="00BE79E9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753FD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DF099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E656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5C585964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A3D99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027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E801E0" w:rsidRPr="008712AD" w14:paraId="36B8936B" w14:textId="77777777" w:rsidTr="00BE79E9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61BFBD52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13CECEB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DD8A89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7118A938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5A20C87F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8712AD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E801E0" w:rsidRPr="00222547" w14:paraId="482A751F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1FC3D32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24C49263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0B709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7BEA8A4A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FC837A9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6F0C351E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425EC14D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E801E0" w:rsidRPr="008712AD" w14:paraId="5D9F8E76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FDC1169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5894B93E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36008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Вирішення органі-</w:t>
            </w:r>
          </w:p>
          <w:p w14:paraId="1CD7EAF3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заційних</w:t>
            </w:r>
            <w:proofErr w:type="spellEnd"/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25D302A" w14:textId="77777777" w:rsidR="00E801E0" w:rsidRPr="008712AD" w:rsidRDefault="00E801E0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C0D8476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E801E0" w:rsidRPr="008712AD" w14:paraId="425A2013" w14:textId="77777777" w:rsidTr="00BE79E9">
        <w:tc>
          <w:tcPr>
            <w:tcW w:w="9360" w:type="dxa"/>
            <w:gridSpan w:val="6"/>
            <w:shd w:val="clear" w:color="auto" w:fill="auto"/>
          </w:tcPr>
          <w:p w14:paraId="4D293EC6" w14:textId="77777777" w:rsidR="00E801E0" w:rsidRPr="008712AD" w:rsidRDefault="00E801E0" w:rsidP="00BE79E9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E801E0" w:rsidRPr="008712AD" w14:paraId="347EA858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68D5332" w14:textId="09613E21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6BD53EB" w14:textId="39F9B4AB" w:rsidR="00E801E0" w:rsidRPr="00BE26D5" w:rsidRDefault="006D3F46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Івана-Купала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94565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DF82A87" w14:textId="606E5493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4845A08" w14:textId="51BF20F2" w:rsidR="00E801E0" w:rsidRPr="008712AD" w:rsidRDefault="006D3F46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 w:rsidR="00BE26D5"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59C60B1F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7A0CFDB9" w14:textId="76E65FC4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D2600A6" w14:textId="056BAFE5" w:rsidR="006D3F46" w:rsidRPr="006D3F46" w:rsidRDefault="006D3F46" w:rsidP="00BE79E9">
            <w:pPr>
              <w:suppressAutoHyphens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6D3F46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Мандрівний пластовий табір «Цвіт папороті»</w:t>
            </w:r>
          </w:p>
          <w:p w14:paraId="5F6EA687" w14:textId="53DA6A1F" w:rsidR="00E801E0" w:rsidRPr="00BE26D5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780D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C17160B" w14:textId="286EFFF0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CB57E95" w14:textId="5D282EBF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248E94F4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DA57ACE" w14:textId="109C2431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06502CE" w14:textId="1E70CFFA" w:rsidR="00E801E0" w:rsidRPr="00BE26D5" w:rsidRDefault="006D3F46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Літній наметовий табір для дітей Вараської громади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98E19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B3D3943" w14:textId="2089CEE8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Липень-Серпень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6CA93A3" w14:textId="45BD8648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304BF3DF" w14:textId="77777777" w:rsidTr="00BE79E9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0CF52C16" w14:textId="17F43B0E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7C2D645B" w14:textId="4B2EBCFB" w:rsidR="006D3F46" w:rsidRPr="006D3F46" w:rsidRDefault="006D3F46" w:rsidP="00BE79E9">
            <w:pPr>
              <w:suppressAutoHyphens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D3F46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Похід-експедиція «Шацькі озера – 2022»</w:t>
            </w:r>
          </w:p>
          <w:p w14:paraId="34A8FA7F" w14:textId="2EDD55B2" w:rsidR="00E801E0" w:rsidRPr="00BE26D5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9E9DF2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4D1E3583" w14:textId="1045FEB9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1AF7D24F" w14:textId="35C5F379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64F91B7" w14:textId="77777777" w:rsidTr="00BE79E9">
        <w:tc>
          <w:tcPr>
            <w:tcW w:w="539" w:type="dxa"/>
            <w:shd w:val="clear" w:color="auto" w:fill="auto"/>
          </w:tcPr>
          <w:p w14:paraId="6CD77D50" w14:textId="45E50BEE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6D87D134" w14:textId="2D88CB94" w:rsidR="006D3F46" w:rsidRPr="006D3F46" w:rsidRDefault="006D3F46" w:rsidP="00BE79E9">
            <w:pPr>
              <w:suppressAutoHyphens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6D3F46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серед ветеранів</w:t>
            </w:r>
          </w:p>
          <w:p w14:paraId="21EF54F5" w14:textId="49C389BC" w:rsidR="00E801E0" w:rsidRPr="00BE26D5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759B0E3F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7E7F85" w14:textId="6F4FEA1F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07EEFC3E" w14:textId="35BE3D99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17B1A987" w14:textId="77777777" w:rsidTr="00BE79E9">
        <w:tc>
          <w:tcPr>
            <w:tcW w:w="539" w:type="dxa"/>
            <w:shd w:val="clear" w:color="auto" w:fill="auto"/>
          </w:tcPr>
          <w:p w14:paraId="65960659" w14:textId="60F6D39B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23" w:type="dxa"/>
            <w:shd w:val="clear" w:color="auto" w:fill="auto"/>
          </w:tcPr>
          <w:p w14:paraId="477E81B0" w14:textId="1882F28C" w:rsidR="00E801E0" w:rsidRPr="00BE26D5" w:rsidRDefault="006D3F46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шахів  до Дня шахів в Україні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B42125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0C70999" w14:textId="09166289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3EC7F292" w14:textId="6BAED7B4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160E7BCC" w14:textId="77777777" w:rsidTr="00BE79E9">
        <w:tc>
          <w:tcPr>
            <w:tcW w:w="539" w:type="dxa"/>
            <w:shd w:val="clear" w:color="auto" w:fill="auto"/>
          </w:tcPr>
          <w:p w14:paraId="15C15565" w14:textId="1BEEE483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34F5C3C2" w14:textId="36F778B3" w:rsidR="00E801E0" w:rsidRPr="00BE26D5" w:rsidRDefault="006D3F46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серед юнаків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363A891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1469A45" w14:textId="2B61C8DD" w:rsidR="00E801E0" w:rsidRPr="008712AD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7C990980" w14:textId="6D1D50F4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288CAE4" w14:textId="77777777" w:rsidTr="00BE79E9">
        <w:tc>
          <w:tcPr>
            <w:tcW w:w="539" w:type="dxa"/>
            <w:shd w:val="clear" w:color="auto" w:fill="auto"/>
          </w:tcPr>
          <w:p w14:paraId="44B0042C" w14:textId="2D9028FC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6273B644" w14:textId="5B8F0A52" w:rsidR="00483251" w:rsidRPr="00483251" w:rsidRDefault="00483251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48325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Наметовий табір «Зустріч друзів – 2022»</w:t>
            </w:r>
          </w:p>
          <w:p w14:paraId="2F9CD544" w14:textId="076C57DF" w:rsidR="00E801E0" w:rsidRPr="00BE26D5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EAE5DE8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FD253E9" w14:textId="20C62F09" w:rsidR="00E801E0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52E9E87C" w14:textId="53EADAF2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3CF99506" w14:textId="77777777" w:rsidTr="00BE79E9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4DC719C" w14:textId="08A9F97D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17FF2CFD" w14:textId="1D4A6ED0" w:rsidR="00E801E0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Похід-експедиція «Карпати – 2022»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DAC0B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116DFC70" w14:textId="7150C15B" w:rsidR="00E801E0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37A1161" w14:textId="35C86CB4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E801E0" w:rsidRPr="008712AD" w14:paraId="75E9BFF8" w14:textId="77777777" w:rsidTr="00BE79E9">
        <w:tc>
          <w:tcPr>
            <w:tcW w:w="539" w:type="dxa"/>
            <w:shd w:val="clear" w:color="auto" w:fill="auto"/>
          </w:tcPr>
          <w:p w14:paraId="4DD6D867" w14:textId="0018F9F4" w:rsidR="00E801E0" w:rsidRPr="006D3F46" w:rsidRDefault="006D3F46" w:rsidP="00BE79E9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09C55961" w14:textId="3277D932" w:rsidR="00E801E0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Заходи до </w:t>
            </w:r>
            <w:r w:rsidR="00787627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Міжнародного </w:t>
            </w:r>
            <w:r w:rsidR="00A94417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</w:t>
            </w: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ня молоді</w:t>
            </w:r>
            <w:r w:rsidRPr="00BE26D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3028160" w14:textId="77777777" w:rsidR="00E801E0" w:rsidRPr="008712AD" w:rsidRDefault="00E801E0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22A4758" w14:textId="56EDEF45" w:rsidR="00E801E0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FFE464" w14:textId="2814DAD0" w:rsidR="00E801E0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2E31F735" w14:textId="77777777" w:rsidTr="00BE79E9">
        <w:tc>
          <w:tcPr>
            <w:tcW w:w="539" w:type="dxa"/>
            <w:shd w:val="clear" w:color="auto" w:fill="auto"/>
          </w:tcPr>
          <w:p w14:paraId="31B64A99" w14:textId="0782A5F8" w:rsidR="006D3F46" w:rsidRP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3958A53A" w14:textId="4C558A13" w:rsidR="006D3F46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Урочистості до Дня державного прапора та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8C76D27" w14:textId="460B9A43" w:rsidR="006D3F46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5B324CB" w14:textId="09F10153" w:rsidR="006D3F46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4975F5B" w14:textId="431B341B" w:rsidR="006D3F46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4DBEE862" w14:textId="77777777" w:rsidTr="00BE79E9">
        <w:tc>
          <w:tcPr>
            <w:tcW w:w="539" w:type="dxa"/>
            <w:shd w:val="clear" w:color="auto" w:fill="auto"/>
          </w:tcPr>
          <w:p w14:paraId="43B6DF54" w14:textId="58867C4B" w:rsidR="006D3F46" w:rsidRP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59A27647" w14:textId="3504F51A" w:rsidR="006D3F46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Арт-</w:t>
            </w:r>
            <w:proofErr w:type="spellStart"/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патріотичного графіті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8A056B0" w14:textId="4629D894" w:rsidR="006D3F46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2A700F" w14:textId="25CFA927" w:rsidR="006D3F46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5919CC49" w14:textId="05AAC1C9" w:rsidR="006D3F46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74A85A24" w14:textId="77777777" w:rsidTr="00BE79E9">
        <w:tc>
          <w:tcPr>
            <w:tcW w:w="539" w:type="dxa"/>
            <w:shd w:val="clear" w:color="auto" w:fill="auto"/>
          </w:tcPr>
          <w:p w14:paraId="579E8B66" w14:textId="594067EB" w:rsidR="006D3F46" w:rsidRP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23" w:type="dxa"/>
            <w:shd w:val="clear" w:color="auto" w:fill="auto"/>
          </w:tcPr>
          <w:p w14:paraId="7856B3E0" w14:textId="6473CCC2" w:rsidR="006D3F46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Урочисті заходи до Дня пам’яті захисників України, які загинула в боротьбі за незалежність, суверенітет і територіальну цілісність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3F80D4" w14:textId="4E66703E" w:rsidR="006D3F46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C3E0095" w14:textId="2A991656" w:rsidR="006D3F46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1A93D7B" w14:textId="02D8E48F" w:rsidR="006D3F46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29664BC2" w14:textId="77777777" w:rsidTr="00BE79E9">
        <w:tc>
          <w:tcPr>
            <w:tcW w:w="539" w:type="dxa"/>
            <w:shd w:val="clear" w:color="auto" w:fill="auto"/>
          </w:tcPr>
          <w:p w14:paraId="3E64CD28" w14:textId="15A48131" w:rsidR="006D3F46" w:rsidRP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23" w:type="dxa"/>
            <w:shd w:val="clear" w:color="auto" w:fill="auto"/>
          </w:tcPr>
          <w:p w14:paraId="3C1F5485" w14:textId="2F39E97A" w:rsidR="006D3F46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Міський забіг «Шаную воїнів, біжу за героїв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8FA35C1" w14:textId="4AECE97E" w:rsidR="006D3F46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1ECF2DF" w14:textId="4DFA9A90" w:rsidR="006D3F46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A2E32FA" w14:textId="55C4FFB0" w:rsidR="006D3F46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6D3F46" w:rsidRPr="008712AD" w14:paraId="386F303E" w14:textId="77777777" w:rsidTr="00BE79E9">
        <w:tc>
          <w:tcPr>
            <w:tcW w:w="539" w:type="dxa"/>
            <w:shd w:val="clear" w:color="auto" w:fill="auto"/>
          </w:tcPr>
          <w:p w14:paraId="678D720F" w14:textId="1AAA0601" w:rsidR="006D3F46" w:rsidRP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23" w:type="dxa"/>
            <w:shd w:val="clear" w:color="auto" w:fill="auto"/>
          </w:tcPr>
          <w:p w14:paraId="385D8A68" w14:textId="4CEB8654" w:rsidR="006D3F46" w:rsidRPr="00BE26D5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міні-футболу до Дня Будівельника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7939344" w14:textId="596D62AC" w:rsidR="006D3F46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3858F96" w14:textId="22085E6E" w:rsidR="006D3F46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5E25F4E" w14:textId="0191F68F" w:rsidR="006D3F46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6D47F072" w14:textId="77777777" w:rsidTr="00BE79E9">
        <w:tc>
          <w:tcPr>
            <w:tcW w:w="539" w:type="dxa"/>
            <w:shd w:val="clear" w:color="auto" w:fill="auto"/>
          </w:tcPr>
          <w:p w14:paraId="131AAEC7" w14:textId="556CDDE1" w:rsid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23" w:type="dxa"/>
            <w:shd w:val="clear" w:color="auto" w:fill="auto"/>
          </w:tcPr>
          <w:p w14:paraId="01AFBE52" w14:textId="65ADEAAB" w:rsidR="00483251" w:rsidRPr="00BE26D5" w:rsidRDefault="00483251" w:rsidP="00BE79E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Змагання з пляжного футболу серед юнаків 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E2501D7" w14:textId="546F378D" w:rsidR="00483251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C47BD5" w14:textId="361B6CD1" w:rsidR="00483251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18CF8C59" w14:textId="57AC7A7B" w:rsidR="00483251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4A285207" w14:textId="77777777" w:rsidTr="00BE79E9">
        <w:tc>
          <w:tcPr>
            <w:tcW w:w="539" w:type="dxa"/>
            <w:shd w:val="clear" w:color="auto" w:fill="auto"/>
          </w:tcPr>
          <w:p w14:paraId="63EA8FAB" w14:textId="3C01F13C" w:rsid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23" w:type="dxa"/>
            <w:shd w:val="clear" w:color="auto" w:fill="auto"/>
          </w:tcPr>
          <w:p w14:paraId="38968AB5" w14:textId="3C66C5A0" w:rsidR="00483251" w:rsidRPr="00BE26D5" w:rsidRDefault="00483251" w:rsidP="00BE79E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Змагання з паркового волейболу до Дня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25417B3" w14:textId="49B2F89C" w:rsidR="00483251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1DEE9D" w14:textId="552A5302" w:rsidR="00483251" w:rsidRPr="008712AD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57ECE7" w14:textId="0EE392CF" w:rsidR="00483251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0678A850" w14:textId="77777777" w:rsidTr="00BE79E9">
        <w:tc>
          <w:tcPr>
            <w:tcW w:w="539" w:type="dxa"/>
            <w:shd w:val="clear" w:color="auto" w:fill="auto"/>
          </w:tcPr>
          <w:p w14:paraId="4C56F497" w14:textId="0CD322FC" w:rsid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shd w:val="clear" w:color="auto" w:fill="auto"/>
          </w:tcPr>
          <w:p w14:paraId="3EF22F41" w14:textId="689C664C" w:rsidR="00483251" w:rsidRPr="00BE26D5" w:rsidRDefault="00B5798A" w:rsidP="00BE79E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Тренувальний вихід «Юний турист – 2022</w:t>
            </w:r>
            <w:r w:rsidR="00BE26D5"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(осінь)»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C0BA7C1" w14:textId="71F85116" w:rsidR="00483251" w:rsidRPr="008712AD" w:rsidRDefault="00483251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департаменту </w:t>
            </w: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62F7A79" w14:textId="16BE924F" w:rsidR="00483251" w:rsidRPr="008712AD" w:rsidRDefault="00B5798A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67A220A" w14:textId="4B83D123" w:rsidR="00483251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425D1B06" w14:textId="77777777" w:rsidTr="00BE79E9">
        <w:tc>
          <w:tcPr>
            <w:tcW w:w="539" w:type="dxa"/>
            <w:shd w:val="clear" w:color="auto" w:fill="auto"/>
          </w:tcPr>
          <w:p w14:paraId="663DC7CA" w14:textId="48A213B9" w:rsid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6B266B91" w14:textId="2670A237" w:rsidR="00483251" w:rsidRPr="00BE26D5" w:rsidRDefault="00B5798A" w:rsidP="00BE79E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Вишкільно</w:t>
            </w:r>
            <w:proofErr w:type="spellEnd"/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-оздоровчий наметовий табір «Свято осені – 2022»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BF99C0D" w14:textId="745692AF" w:rsidR="00483251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1E47AA8" w14:textId="3B37C651" w:rsidR="00483251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5427A5C" w14:textId="1AFAFF90" w:rsidR="00483251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483251" w:rsidRPr="008712AD" w14:paraId="3C9BE6AE" w14:textId="77777777" w:rsidTr="00BE79E9">
        <w:tc>
          <w:tcPr>
            <w:tcW w:w="539" w:type="dxa"/>
            <w:shd w:val="clear" w:color="auto" w:fill="auto"/>
          </w:tcPr>
          <w:p w14:paraId="4ED6B9A2" w14:textId="5CDCF966" w:rsidR="00483251" w:rsidRDefault="00483251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14:paraId="1E9C6A26" w14:textId="511A0236" w:rsidR="00483251" w:rsidRPr="00BE26D5" w:rsidRDefault="00B5798A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5798A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Вишкільно</w:t>
            </w:r>
            <w:proofErr w:type="spellEnd"/>
            <w:r w:rsidRPr="00B5798A">
              <w:rPr>
                <w:rFonts w:eastAsia="Times New Roman" w:cs="Times New Roman"/>
                <w:sz w:val="24"/>
                <w:szCs w:val="24"/>
                <w:lang w:val="uk-UA" w:eastAsia="zh-CN"/>
              </w:rPr>
              <w:t>-оздоровчий наметовий табір «Закриття таборового сезону – 2022»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1A0F5AA" w14:textId="38462DAC" w:rsidR="00483251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6FD6DFF" w14:textId="65BFF6F4" w:rsidR="00483251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371B791" w14:textId="2A2AF49B" w:rsidR="00483251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37B1DAD1" w14:textId="77777777" w:rsidTr="00BE79E9">
        <w:tc>
          <w:tcPr>
            <w:tcW w:w="539" w:type="dxa"/>
            <w:shd w:val="clear" w:color="auto" w:fill="auto"/>
          </w:tcPr>
          <w:p w14:paraId="0D174682" w14:textId="4552B00E" w:rsidR="00B5798A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23" w:type="dxa"/>
            <w:shd w:val="clear" w:color="auto" w:fill="auto"/>
          </w:tcPr>
          <w:p w14:paraId="50F895E2" w14:textId="51E50726" w:rsidR="00B5798A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Чемпіонат міста з важкої атлетики присвячений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AE2D4" w14:textId="7753011D" w:rsidR="00B5798A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FFCD627" w14:textId="1071CD34" w:rsidR="00B5798A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1B068D1" w14:textId="4CF6A81D" w:rsidR="00B5798A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5DB30E1F" w14:textId="77777777" w:rsidTr="00BE79E9">
        <w:tc>
          <w:tcPr>
            <w:tcW w:w="539" w:type="dxa"/>
            <w:shd w:val="clear" w:color="auto" w:fill="auto"/>
          </w:tcPr>
          <w:p w14:paraId="6D1922F3" w14:textId="7060DB89" w:rsidR="00B5798A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23" w:type="dxa"/>
            <w:shd w:val="clear" w:color="auto" w:fill="auto"/>
          </w:tcPr>
          <w:p w14:paraId="785EB916" w14:textId="4B657569" w:rsidR="00B5798A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з легкої атлетики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4EF8816" w14:textId="465EA960" w:rsidR="00B5798A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444A103" w14:textId="78DA0034" w:rsidR="00B5798A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7E1D4F1" w14:textId="2D9C3727" w:rsidR="00B5798A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6BB76C5E" w14:textId="77777777" w:rsidTr="00BE79E9">
        <w:tc>
          <w:tcPr>
            <w:tcW w:w="539" w:type="dxa"/>
            <w:shd w:val="clear" w:color="auto" w:fill="auto"/>
          </w:tcPr>
          <w:p w14:paraId="3BC67BA0" w14:textId="11C94FEE" w:rsidR="00B5798A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23" w:type="dxa"/>
            <w:shd w:val="clear" w:color="auto" w:fill="auto"/>
          </w:tcPr>
          <w:p w14:paraId="48818763" w14:textId="4EBD6C00" w:rsidR="00B5798A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баскетболу 3х3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C33BEC7" w14:textId="38949AD2" w:rsidR="00B5798A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2A9BA7" w14:textId="5E46D38F" w:rsidR="00B5798A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5A23AD1" w14:textId="5CFCAC1B" w:rsidR="00B5798A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46BB2B4D" w14:textId="77777777" w:rsidTr="00BE79E9">
        <w:tc>
          <w:tcPr>
            <w:tcW w:w="539" w:type="dxa"/>
            <w:shd w:val="clear" w:color="auto" w:fill="auto"/>
          </w:tcPr>
          <w:p w14:paraId="38799AF0" w14:textId="32F521B6" w:rsidR="00B5798A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23" w:type="dxa"/>
            <w:shd w:val="clear" w:color="auto" w:fill="auto"/>
          </w:tcPr>
          <w:p w14:paraId="2C39BB16" w14:textId="6856C3EE" w:rsidR="00B5798A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шахів  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DCB02EC" w14:textId="3804470D" w:rsidR="00B5798A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03BFFF6" w14:textId="5E2EFAC6" w:rsidR="00B5798A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8D74D3F" w14:textId="646378F3" w:rsidR="00B5798A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5798A" w:rsidRPr="008712AD" w14:paraId="65970D78" w14:textId="77777777" w:rsidTr="00BE79E9">
        <w:tc>
          <w:tcPr>
            <w:tcW w:w="539" w:type="dxa"/>
            <w:shd w:val="clear" w:color="auto" w:fill="auto"/>
          </w:tcPr>
          <w:p w14:paraId="6659130E" w14:textId="06D40475" w:rsidR="00B5798A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23" w:type="dxa"/>
            <w:shd w:val="clear" w:color="auto" w:fill="auto"/>
          </w:tcPr>
          <w:p w14:paraId="023CECD0" w14:textId="26A887AC" w:rsidR="00B5798A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Турнір з волейболу серед чоловіків та жінок до «Дня фізичної культури і спорту»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6558A2D" w14:textId="1726929F" w:rsidR="00B5798A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A2DD68" w14:textId="4B57785D" w:rsidR="00B5798A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514AF54" w14:textId="5723E6C1" w:rsidR="00B5798A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E26D5" w:rsidRPr="008712AD" w14:paraId="00705E0E" w14:textId="77777777" w:rsidTr="00BE79E9">
        <w:tc>
          <w:tcPr>
            <w:tcW w:w="539" w:type="dxa"/>
            <w:shd w:val="clear" w:color="auto" w:fill="auto"/>
          </w:tcPr>
          <w:p w14:paraId="6F4501DA" w14:textId="6207E3C1" w:rsidR="00BE26D5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23" w:type="dxa"/>
            <w:shd w:val="clear" w:color="auto" w:fill="auto"/>
          </w:tcPr>
          <w:p w14:paraId="4564EABA" w14:textId="301860C5" w:rsidR="00BE26D5" w:rsidRPr="00BE26D5" w:rsidRDefault="00BE26D5" w:rsidP="00BE79E9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Святкові заходи до Дня міста та обласне свято народної творчості «Барви </w:t>
            </w:r>
            <w:proofErr w:type="spellStart"/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Надстир’я</w:t>
            </w:r>
            <w:proofErr w:type="spellEnd"/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B8DB604" w14:textId="3DD38985" w:rsidR="00BE26D5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68C8621" w14:textId="75B159FB" w:rsidR="00BE26D5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8026F30" w14:textId="17586A35" w:rsidR="00BE26D5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  <w:tr w:rsidR="00BE26D5" w:rsidRPr="008712AD" w14:paraId="497AD187" w14:textId="77777777" w:rsidTr="00BE79E9">
        <w:tc>
          <w:tcPr>
            <w:tcW w:w="539" w:type="dxa"/>
            <w:shd w:val="clear" w:color="auto" w:fill="auto"/>
          </w:tcPr>
          <w:p w14:paraId="1CF2EBF2" w14:textId="56CE3282" w:rsidR="00BE26D5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23" w:type="dxa"/>
            <w:shd w:val="clear" w:color="auto" w:fill="auto"/>
          </w:tcPr>
          <w:p w14:paraId="2E525A4A" w14:textId="3D8F6C3A" w:rsidR="00BE26D5" w:rsidRPr="00BE26D5" w:rsidRDefault="00BE26D5" w:rsidP="00BE79E9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E26D5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Молодіжний форум до Дня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85E8547" w14:textId="774F9026" w:rsidR="00BE26D5" w:rsidRPr="008712AD" w:rsidRDefault="00BE26D5" w:rsidP="00BE79E9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12AD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D2BB7B4" w14:textId="2FD5D5FD" w:rsidR="00BE26D5" w:rsidRPr="008712AD" w:rsidRDefault="00BE26D5" w:rsidP="00BE79E9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1335619" w14:textId="35EF42E7" w:rsidR="00BE26D5" w:rsidRPr="008712AD" w:rsidRDefault="00BE26D5" w:rsidP="00BE79E9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</w:t>
            </w:r>
            <w:r w:rsidRPr="00F9206C">
              <w:rPr>
                <w:rFonts w:eastAsia="Batang" w:cs="Times New Roman"/>
                <w:sz w:val="24"/>
                <w:szCs w:val="24"/>
                <w:lang w:val="uk-UA"/>
              </w:rPr>
              <w:t xml:space="preserve">епартамент 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КТМС</w:t>
            </w:r>
          </w:p>
        </w:tc>
      </w:tr>
    </w:tbl>
    <w:p w14:paraId="23767FD0" w14:textId="27C49E51" w:rsidR="00E801E0" w:rsidRPr="008712AD" w:rsidRDefault="00BE79E9" w:rsidP="00E801E0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br w:type="textWrapping" w:clear="all"/>
      </w:r>
      <w:r w:rsidR="00E801E0" w:rsidRPr="008712AD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126F051A" w14:textId="7031DD5B" w:rsidR="00E801E0" w:rsidRPr="008712AD" w:rsidRDefault="00BE79E9" w:rsidP="00E801E0">
      <w:pPr>
        <w:jc w:val="both"/>
        <w:rPr>
          <w:rFonts w:eastAsia="Batang" w:cs="Times New Roman"/>
        </w:rPr>
      </w:pPr>
      <w:r>
        <w:rPr>
          <w:rFonts w:eastAsia="Batang" w:cs="Times New Roman"/>
          <w:sz w:val="28"/>
          <w:szCs w:val="28"/>
          <w:lang w:val="uk-UA"/>
        </w:rPr>
        <w:t>Керуючий справами</w:t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  <w:r w:rsidR="00E801E0" w:rsidRPr="008712AD">
        <w:rPr>
          <w:rFonts w:eastAsia="Batang" w:cs="Times New Roman"/>
          <w:sz w:val="28"/>
          <w:szCs w:val="28"/>
          <w:lang w:val="uk-UA"/>
        </w:rPr>
        <w:tab/>
      </w:r>
    </w:p>
    <w:p w14:paraId="4823637A" w14:textId="77777777" w:rsidR="00E801E0" w:rsidRPr="008712AD" w:rsidRDefault="00E801E0" w:rsidP="00E801E0">
      <w:pPr>
        <w:rPr>
          <w:rFonts w:eastAsia="Batang" w:cs="Times New Roman"/>
          <w:lang w:val="uk-UA"/>
        </w:rPr>
      </w:pPr>
    </w:p>
    <w:p w14:paraId="10AC1F88" w14:textId="77777777" w:rsidR="00E801E0" w:rsidRDefault="00E801E0" w:rsidP="00E801E0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36426093" w14:textId="77777777" w:rsidR="003D2105" w:rsidRPr="00E801E0" w:rsidRDefault="003D2105">
      <w:pPr>
        <w:rPr>
          <w:lang w:val="uk-UA"/>
        </w:rPr>
      </w:pPr>
    </w:p>
    <w:sectPr w:rsidR="003D2105" w:rsidRPr="00E801E0" w:rsidSect="00324B4C">
      <w:headerReference w:type="even" r:id="rId6"/>
      <w:headerReference w:type="default" r:id="rId7"/>
      <w:headerReference w:type="first" r:id="rId8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269A3" w14:textId="77777777" w:rsidR="00DD7BED" w:rsidRDefault="00DD7BED">
      <w:r>
        <w:separator/>
      </w:r>
    </w:p>
  </w:endnote>
  <w:endnote w:type="continuationSeparator" w:id="0">
    <w:p w14:paraId="1885B7B8" w14:textId="77777777" w:rsidR="00DD7BED" w:rsidRDefault="00DD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9BC82" w14:textId="77777777" w:rsidR="00DD7BED" w:rsidRDefault="00DD7BED">
      <w:r>
        <w:separator/>
      </w:r>
    </w:p>
  </w:footnote>
  <w:footnote w:type="continuationSeparator" w:id="0">
    <w:p w14:paraId="27D5D7A2" w14:textId="77777777" w:rsidR="00DD7BED" w:rsidRDefault="00DD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01540" w14:textId="77777777" w:rsidR="008248B1" w:rsidRDefault="008321FB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BC1131" w14:textId="77777777" w:rsidR="008248B1" w:rsidRDefault="003B3B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C53E" w14:textId="77777777" w:rsidR="008248B1" w:rsidRDefault="008321FB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5CCB9F" w14:textId="77777777" w:rsidR="008248B1" w:rsidRDefault="003B3BBE">
    <w:pPr>
      <w:pStyle w:val="a4"/>
    </w:pPr>
  </w:p>
  <w:p w14:paraId="01FC3C0D" w14:textId="168A8618" w:rsidR="00867583" w:rsidRPr="00867583" w:rsidRDefault="008321FB" w:rsidP="00867583">
    <w:pPr>
      <w:pStyle w:val="a4"/>
      <w:jc w:val="right"/>
      <w:rPr>
        <w:lang w:val="uk-UA"/>
      </w:rPr>
    </w:pPr>
    <w:r>
      <w:tab/>
    </w:r>
    <w:r>
      <w:tab/>
    </w:r>
    <w:r>
      <w:rPr>
        <w:lang w:val="uk-UA"/>
      </w:rPr>
      <w:t xml:space="preserve">Продовження </w:t>
    </w:r>
    <w:r w:rsidR="00BE79E9">
      <w:rPr>
        <w:lang w:val="uk-UA"/>
      </w:rPr>
      <w:t>3100-ПЛ-03-22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7AA4" w14:textId="77777777" w:rsidR="00867583" w:rsidRPr="00867583" w:rsidRDefault="003B3BBE" w:rsidP="00867583">
    <w:pPr>
      <w:pStyle w:val="a4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0"/>
    <w:rsid w:val="00000E3E"/>
    <w:rsid w:val="000014DB"/>
    <w:rsid w:val="00001ECE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F7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666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547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02A4"/>
    <w:rsid w:val="002406CD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BE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3251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5F4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B5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509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3F46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52D4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87627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1FB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417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798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26D5"/>
    <w:rsid w:val="00BE50A6"/>
    <w:rsid w:val="00BE663D"/>
    <w:rsid w:val="00BE692E"/>
    <w:rsid w:val="00BE6B8E"/>
    <w:rsid w:val="00BE722A"/>
    <w:rsid w:val="00BE79E9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221A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4AA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142C"/>
    <w:rsid w:val="00D222AE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55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ED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174F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01E0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0411"/>
    <w:rsid w:val="00F015BA"/>
    <w:rsid w:val="00F016E9"/>
    <w:rsid w:val="00F02D3F"/>
    <w:rsid w:val="00F05DD5"/>
    <w:rsid w:val="00F06772"/>
    <w:rsid w:val="00F06AEE"/>
    <w:rsid w:val="00F07D55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01B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4D19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4D31"/>
  <w15:chartTrackingRefBased/>
  <w15:docId w15:val="{EEF22B14-B790-4937-8ACB-A418D3F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E0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801E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01E0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E801E0"/>
  </w:style>
  <w:style w:type="paragraph" w:styleId="a7">
    <w:name w:val="footer"/>
    <w:basedOn w:val="a"/>
    <w:link w:val="a8"/>
    <w:uiPriority w:val="99"/>
    <w:unhideWhenUsed/>
    <w:rsid w:val="00BE79E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9E9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6795</Words>
  <Characters>3874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cp:lastPrinted>2022-06-23T13:45:00Z</cp:lastPrinted>
  <dcterms:created xsi:type="dcterms:W3CDTF">2022-06-23T14:56:00Z</dcterms:created>
  <dcterms:modified xsi:type="dcterms:W3CDTF">2022-06-23T14:56:00Z</dcterms:modified>
</cp:coreProperties>
</file>