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ED8" w14:textId="77777777" w:rsidR="001207DA" w:rsidRPr="001207DA" w:rsidRDefault="001207DA" w:rsidP="001207DA">
      <w:pPr>
        <w:ind w:left="5664" w:firstLine="708"/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Додаток 2</w:t>
      </w:r>
    </w:p>
    <w:p w14:paraId="36CF37B6" w14:textId="77777777" w:rsidR="001207DA" w:rsidRPr="001207DA" w:rsidRDefault="001207DA" w:rsidP="001207DA">
      <w:pPr>
        <w:ind w:left="4248" w:firstLine="708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до рішення виконавчого комітету</w:t>
      </w:r>
    </w:p>
    <w:p w14:paraId="46990288" w14:textId="4A743984" w:rsidR="001207DA" w:rsidRPr="001207DA" w:rsidRDefault="001207DA" w:rsidP="001207DA">
      <w:pPr>
        <w:rPr>
          <w:rFonts w:eastAsia="Batang" w:cs="Times New Roman"/>
          <w:b/>
          <w:bCs/>
          <w:sz w:val="28"/>
          <w:szCs w:val="28"/>
          <w:lang w:val="uk-UA"/>
        </w:rPr>
      </w:pP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  <w:t xml:space="preserve">          22 лютого </w:t>
      </w:r>
      <w:r w:rsidRPr="001207DA">
        <w:rPr>
          <w:rFonts w:eastAsia="Batang" w:cs="Times New Roman"/>
          <w:sz w:val="28"/>
          <w:szCs w:val="28"/>
        </w:rPr>
        <w:t>20</w:t>
      </w:r>
      <w:r w:rsidRPr="001207DA">
        <w:rPr>
          <w:rFonts w:eastAsia="Batang" w:cs="Times New Roman"/>
          <w:sz w:val="28"/>
          <w:szCs w:val="28"/>
          <w:lang w:val="uk-UA"/>
        </w:rPr>
        <w:t>22</w:t>
      </w:r>
      <w:r w:rsidRPr="001207DA">
        <w:rPr>
          <w:rFonts w:eastAsia="Batang" w:cs="Times New Roman"/>
          <w:sz w:val="28"/>
          <w:szCs w:val="28"/>
        </w:rPr>
        <w:t xml:space="preserve"> року №</w:t>
      </w:r>
      <w:r w:rsidRPr="001207DA">
        <w:rPr>
          <w:rFonts w:eastAsia="Batang" w:cs="Times New Roman"/>
          <w:b/>
          <w:bCs/>
          <w:sz w:val="28"/>
          <w:szCs w:val="28"/>
          <w:lang w:val="uk-UA"/>
        </w:rPr>
        <w:t>35-РВ</w:t>
      </w:r>
      <w:bookmarkStart w:id="0" w:name="_GoBack"/>
      <w:bookmarkEnd w:id="0"/>
      <w:r w:rsidRPr="001207DA">
        <w:rPr>
          <w:rFonts w:eastAsia="Batang" w:cs="Times New Roman"/>
          <w:b/>
          <w:bCs/>
          <w:sz w:val="28"/>
          <w:szCs w:val="28"/>
          <w:lang w:val="uk-UA"/>
        </w:rPr>
        <w:t>-22</w:t>
      </w:r>
    </w:p>
    <w:p w14:paraId="7702E4D5" w14:textId="77777777" w:rsidR="001207DA" w:rsidRPr="001207DA" w:rsidRDefault="001207DA" w:rsidP="001207DA">
      <w:pPr>
        <w:ind w:left="3828"/>
        <w:jc w:val="both"/>
        <w:rPr>
          <w:rFonts w:eastAsia="Batang" w:cs="Times New Roman"/>
          <w:sz w:val="28"/>
          <w:szCs w:val="28"/>
          <w:lang w:val="uk-UA"/>
        </w:rPr>
      </w:pPr>
    </w:p>
    <w:p w14:paraId="4511BFE2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</w:p>
    <w:p w14:paraId="54FB085B" w14:textId="77777777" w:rsidR="001207DA" w:rsidRPr="001207DA" w:rsidRDefault="001207DA" w:rsidP="001207DA">
      <w:pPr>
        <w:jc w:val="center"/>
        <w:rPr>
          <w:rFonts w:eastAsia="Batang" w:cs="Times New Roman"/>
          <w:b/>
          <w:sz w:val="28"/>
          <w:szCs w:val="28"/>
        </w:rPr>
      </w:pPr>
      <w:r w:rsidRPr="001207DA">
        <w:rPr>
          <w:rFonts w:eastAsia="Batang" w:cs="Times New Roman"/>
          <w:b/>
          <w:sz w:val="28"/>
          <w:szCs w:val="28"/>
        </w:rPr>
        <w:t xml:space="preserve">РЕЗЕРВНА </w:t>
      </w:r>
      <w:r w:rsidRPr="001207DA">
        <w:rPr>
          <w:rFonts w:eastAsia="Batang" w:cs="Times New Roman"/>
          <w:b/>
          <w:sz w:val="28"/>
          <w:szCs w:val="28"/>
          <w:lang w:val="uk-UA"/>
        </w:rPr>
        <w:t xml:space="preserve">ВАРАСЬКА </w:t>
      </w:r>
      <w:r w:rsidRPr="001207DA">
        <w:rPr>
          <w:rFonts w:eastAsia="Batang" w:cs="Times New Roman"/>
          <w:b/>
          <w:sz w:val="28"/>
          <w:szCs w:val="28"/>
        </w:rPr>
        <w:t>МІСЬКА ПРИЗОВНА КОМІСІЯ</w:t>
      </w:r>
    </w:p>
    <w:p w14:paraId="3D7C814C" w14:textId="77777777" w:rsidR="001207DA" w:rsidRPr="001207DA" w:rsidRDefault="001207DA" w:rsidP="001207DA">
      <w:pPr>
        <w:ind w:left="4248" w:firstLine="708"/>
        <w:jc w:val="both"/>
        <w:rPr>
          <w:rFonts w:eastAsia="Batang" w:cs="Times New Roman"/>
          <w:sz w:val="28"/>
          <w:szCs w:val="28"/>
        </w:rPr>
      </w:pPr>
    </w:p>
    <w:p w14:paraId="6C790C36" w14:textId="77777777" w:rsidR="001207DA" w:rsidRPr="001207DA" w:rsidRDefault="001207DA" w:rsidP="001207DA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1207DA">
        <w:rPr>
          <w:rFonts w:eastAsia="Batang" w:cs="Times New Roman"/>
          <w:bCs/>
          <w:sz w:val="28"/>
          <w:szCs w:val="28"/>
          <w:lang w:val="uk-UA"/>
        </w:rPr>
        <w:t>№ 1200-ПЕ-06-22</w:t>
      </w:r>
    </w:p>
    <w:p w14:paraId="7AD65805" w14:textId="77777777" w:rsidR="001207DA" w:rsidRPr="001207DA" w:rsidRDefault="001207DA" w:rsidP="001207DA">
      <w:pPr>
        <w:spacing w:after="120"/>
        <w:jc w:val="both"/>
        <w:rPr>
          <w:rFonts w:eastAsia="Batang" w:cs="Times New Roman"/>
          <w:sz w:val="16"/>
          <w:szCs w:val="28"/>
          <w:lang w:val="uk-UA"/>
        </w:rPr>
      </w:pPr>
    </w:p>
    <w:p w14:paraId="0BFBA0F2" w14:textId="77777777" w:rsidR="001207DA" w:rsidRPr="001207DA" w:rsidRDefault="001207DA" w:rsidP="001207DA">
      <w:pPr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СТЕЦЮК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заступник міського голови з питань</w:t>
      </w:r>
    </w:p>
    <w:p w14:paraId="4F5A1165" w14:textId="77777777" w:rsidR="001207DA" w:rsidRPr="001207DA" w:rsidRDefault="001207DA" w:rsidP="001207DA">
      <w:pPr>
        <w:ind w:left="2832" w:hanging="2832"/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Дмитро Валерійович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діяльності виконавчих органів ради,  </w:t>
      </w:r>
    </w:p>
    <w:p w14:paraId="4D5A3358" w14:textId="77777777" w:rsidR="001207DA" w:rsidRPr="001207DA" w:rsidRDefault="001207DA" w:rsidP="001207DA">
      <w:pPr>
        <w:ind w:left="2832" w:hanging="2832"/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голова комісії </w:t>
      </w:r>
    </w:p>
    <w:p w14:paraId="1870A724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</w:p>
    <w:p w14:paraId="34C8C055" w14:textId="77777777" w:rsidR="001207DA" w:rsidRPr="001207DA" w:rsidRDefault="001207DA" w:rsidP="001207DA">
      <w:pPr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БЕРЕЗНА</w:t>
      </w:r>
      <w:r w:rsidRPr="001207DA">
        <w:rPr>
          <w:rFonts w:eastAsia="Batang" w:cs="Times New Roman"/>
          <w:sz w:val="28"/>
          <w:szCs w:val="28"/>
        </w:rPr>
        <w:tab/>
        <w:t xml:space="preserve"> 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сестра медична КНП ВМР «Вараська </w:t>
      </w:r>
    </w:p>
    <w:p w14:paraId="148755D2" w14:textId="77777777" w:rsidR="001207DA" w:rsidRPr="001207DA" w:rsidRDefault="001207DA" w:rsidP="001207DA">
      <w:pPr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Світлана Леонідівна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багатопрофільна лікарня», секретар комісії</w:t>
      </w:r>
    </w:p>
    <w:p w14:paraId="26F42412" w14:textId="77777777" w:rsidR="001207DA" w:rsidRPr="001207DA" w:rsidRDefault="001207DA" w:rsidP="001207DA">
      <w:pPr>
        <w:ind w:left="3735" w:hanging="3735"/>
        <w:rPr>
          <w:rFonts w:eastAsia="Batang" w:cs="Times New Roman"/>
          <w:sz w:val="28"/>
          <w:szCs w:val="28"/>
          <w:lang w:eastAsia="uk-UA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</w:p>
    <w:p w14:paraId="7F1884A7" w14:textId="77777777" w:rsidR="001207DA" w:rsidRPr="001207DA" w:rsidRDefault="001207DA" w:rsidP="001207DA">
      <w:pPr>
        <w:jc w:val="center"/>
        <w:rPr>
          <w:rFonts w:eastAsia="Batang" w:cs="Times New Roman"/>
          <w:b/>
          <w:sz w:val="28"/>
          <w:szCs w:val="28"/>
        </w:rPr>
      </w:pPr>
      <w:r w:rsidRPr="001207DA">
        <w:rPr>
          <w:rFonts w:eastAsia="Batang" w:cs="Times New Roman"/>
          <w:b/>
          <w:sz w:val="28"/>
          <w:szCs w:val="28"/>
        </w:rPr>
        <w:t>Члени  комісії:</w:t>
      </w:r>
    </w:p>
    <w:p w14:paraId="6AA5EAC2" w14:textId="77777777" w:rsidR="001207DA" w:rsidRPr="001207DA" w:rsidRDefault="001207DA" w:rsidP="001207DA">
      <w:pPr>
        <w:jc w:val="center"/>
        <w:rPr>
          <w:rFonts w:eastAsia="Batang" w:cs="Times New Roman"/>
          <w:b/>
          <w:sz w:val="28"/>
          <w:szCs w:val="28"/>
        </w:rPr>
      </w:pPr>
    </w:p>
    <w:p w14:paraId="7A2C0A7C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БАБЕЦЬКА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провідний психолог Вараського міського</w:t>
      </w:r>
    </w:p>
    <w:p w14:paraId="069B3A7A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Ірина Олександрівна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центру соціальних служб</w:t>
      </w:r>
      <w:r w:rsidRPr="001207DA">
        <w:rPr>
          <w:rFonts w:eastAsia="Batang" w:cs="Times New Roman"/>
          <w:sz w:val="28"/>
          <w:szCs w:val="28"/>
        </w:rPr>
        <w:tab/>
      </w:r>
    </w:p>
    <w:p w14:paraId="0C1EFE84" w14:textId="77777777" w:rsidR="001207DA" w:rsidRPr="001207DA" w:rsidRDefault="001207DA" w:rsidP="001207DA">
      <w:pPr>
        <w:ind w:left="3735" w:hanging="3735"/>
        <w:rPr>
          <w:rFonts w:eastAsia="Batang" w:cs="Times New Roman"/>
          <w:sz w:val="28"/>
          <w:szCs w:val="28"/>
        </w:rPr>
      </w:pPr>
    </w:p>
    <w:p w14:paraId="1C16B72B" w14:textId="77777777" w:rsidR="001207DA" w:rsidRPr="001207DA" w:rsidRDefault="001207DA" w:rsidP="001207DA">
      <w:pPr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ГАВРИШКЕВИЧ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заступник начальника СП Вараського </w:t>
      </w:r>
    </w:p>
    <w:p w14:paraId="2E7D9C5A" w14:textId="77777777" w:rsidR="001207DA" w:rsidRPr="001207DA" w:rsidRDefault="001207DA" w:rsidP="001207DA">
      <w:pPr>
        <w:ind w:left="3810" w:hanging="3810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>Микола Богданович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районного відділу поліції ГУ НП України в </w:t>
      </w:r>
    </w:p>
    <w:p w14:paraId="23E3F739" w14:textId="77777777" w:rsidR="001207DA" w:rsidRPr="001207DA" w:rsidRDefault="001207DA" w:rsidP="001207DA">
      <w:pPr>
        <w:ind w:left="3810" w:hanging="3810"/>
        <w:rPr>
          <w:rFonts w:eastAsia="Batang" w:cs="Times New Roman"/>
          <w:sz w:val="28"/>
          <w:szCs w:val="28"/>
          <w:lang w:val="uk-UA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Рівненській області</w:t>
      </w:r>
      <w:r w:rsidRPr="001207DA">
        <w:rPr>
          <w:rFonts w:eastAsia="Batang" w:cs="Times New Roman"/>
          <w:sz w:val="28"/>
          <w:szCs w:val="28"/>
          <w:lang w:val="uk-UA"/>
        </w:rPr>
        <w:t>, підполковник</w:t>
      </w:r>
    </w:p>
    <w:p w14:paraId="7B9006F7" w14:textId="77777777" w:rsidR="001207DA" w:rsidRPr="001207DA" w:rsidRDefault="001207DA" w:rsidP="001207DA">
      <w:pPr>
        <w:ind w:left="3810" w:hanging="3810"/>
        <w:rPr>
          <w:rFonts w:eastAsia="Batang" w:cs="Times New Roman"/>
          <w:sz w:val="28"/>
          <w:szCs w:val="28"/>
          <w:lang w:val="uk-UA"/>
        </w:rPr>
      </w:pPr>
    </w:p>
    <w:p w14:paraId="5F6839F3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КУСЬКОВЕЦЬ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>головний спеціаліст</w:t>
      </w:r>
      <w:r w:rsidRPr="001207DA">
        <w:rPr>
          <w:rFonts w:eastAsia="Batang" w:cs="Times New Roman"/>
          <w:sz w:val="28"/>
          <w:szCs w:val="28"/>
        </w:rPr>
        <w:t xml:space="preserve"> управління освіти</w:t>
      </w:r>
    </w:p>
    <w:p w14:paraId="3C8401CF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Микола Іванович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 xml:space="preserve">          </w:t>
      </w:r>
      <w:r w:rsidRPr="001207DA">
        <w:rPr>
          <w:rFonts w:eastAsia="Batang" w:cs="Times New Roman"/>
          <w:sz w:val="28"/>
          <w:szCs w:val="28"/>
        </w:rPr>
        <w:t xml:space="preserve">виконавчого комітету Вараської міської </w:t>
      </w:r>
    </w:p>
    <w:p w14:paraId="2F463692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ради</w:t>
      </w:r>
    </w:p>
    <w:p w14:paraId="33A846BF" w14:textId="77777777" w:rsidR="001207DA" w:rsidRPr="001207DA" w:rsidRDefault="001207DA" w:rsidP="001207DA">
      <w:pPr>
        <w:rPr>
          <w:rFonts w:eastAsia="Batang" w:cs="Times New Roman"/>
          <w:sz w:val="28"/>
          <w:szCs w:val="28"/>
          <w:lang w:val="uk-UA"/>
        </w:rPr>
      </w:pPr>
    </w:p>
    <w:p w14:paraId="59AEE0B5" w14:textId="77777777" w:rsidR="001207DA" w:rsidRPr="001207DA" w:rsidRDefault="001207DA" w:rsidP="001207DA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МАРИНИЧ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 xml:space="preserve">заступник начальника </w:t>
      </w:r>
      <w:r w:rsidRPr="001207DA">
        <w:rPr>
          <w:rFonts w:eastAsia="Batang" w:cs="Times New Roman"/>
          <w:sz w:val="28"/>
          <w:szCs w:val="28"/>
          <w:lang w:val="uk-UA"/>
        </w:rPr>
        <w:t>центру</w:t>
      </w:r>
      <w:r w:rsidRPr="001207DA">
        <w:rPr>
          <w:rFonts w:eastAsia="Batang" w:cs="Times New Roman"/>
          <w:sz w:val="28"/>
          <w:szCs w:val="28"/>
        </w:rPr>
        <w:t xml:space="preserve"> – начальник</w:t>
      </w:r>
    </w:p>
    <w:p w14:paraId="24EF58FF" w14:textId="77777777" w:rsidR="001207DA" w:rsidRPr="001207DA" w:rsidRDefault="001207DA" w:rsidP="001207DA">
      <w:pPr>
        <w:ind w:left="3540" w:hanging="3540"/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Олександр Іванович</w:t>
      </w:r>
      <w:r w:rsidRPr="001207DA">
        <w:rPr>
          <w:rFonts w:eastAsia="Batang" w:cs="Times New Roman"/>
          <w:sz w:val="28"/>
          <w:szCs w:val="28"/>
        </w:rPr>
        <w:t xml:space="preserve"> 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 xml:space="preserve">мобілізаційного </w:t>
      </w:r>
      <w:r w:rsidRPr="001207DA">
        <w:rPr>
          <w:rFonts w:eastAsia="Batang" w:cs="Times New Roman"/>
          <w:sz w:val="28"/>
          <w:szCs w:val="28"/>
        </w:rPr>
        <w:t>відділення</w:t>
      </w:r>
      <w:r w:rsidRPr="001207DA">
        <w:rPr>
          <w:rFonts w:eastAsia="Batang" w:cs="Times New Roman"/>
          <w:sz w:val="28"/>
          <w:szCs w:val="28"/>
          <w:lang w:val="uk-UA"/>
        </w:rPr>
        <w:t xml:space="preserve"> </w:t>
      </w:r>
      <w:r w:rsidRPr="001207DA">
        <w:rPr>
          <w:rFonts w:eastAsia="Batang" w:cs="Times New Roman"/>
          <w:sz w:val="28"/>
          <w:szCs w:val="28"/>
        </w:rPr>
        <w:t>Вараського</w:t>
      </w:r>
    </w:p>
    <w:p w14:paraId="0D35EEEE" w14:textId="77777777" w:rsidR="001207DA" w:rsidRPr="001207DA" w:rsidRDefault="001207DA" w:rsidP="001207DA">
      <w:pPr>
        <w:ind w:left="3540" w:hanging="3540"/>
        <w:jc w:val="both"/>
        <w:rPr>
          <w:rFonts w:eastAsia="Batang" w:cs="Times New Roman"/>
          <w:sz w:val="28"/>
          <w:szCs w:val="28"/>
          <w:lang w:val="uk-UA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РТЦК та</w:t>
      </w:r>
      <w:r w:rsidRPr="001207DA">
        <w:rPr>
          <w:rFonts w:eastAsia="Batang" w:cs="Times New Roman"/>
          <w:sz w:val="28"/>
          <w:szCs w:val="28"/>
          <w:lang w:val="uk-UA"/>
        </w:rPr>
        <w:t xml:space="preserve"> СП, майор</w:t>
      </w:r>
    </w:p>
    <w:p w14:paraId="691BCE17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</w:p>
    <w:p w14:paraId="6ABE39F2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ОМЕЛЬЧУК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 xml:space="preserve">          </w:t>
      </w:r>
      <w:r w:rsidRPr="001207DA">
        <w:rPr>
          <w:rFonts w:eastAsia="Batang" w:cs="Times New Roman"/>
          <w:sz w:val="28"/>
          <w:szCs w:val="28"/>
        </w:rPr>
        <w:t xml:space="preserve">лікар-терапевт КНП ВМР «Вараська </w:t>
      </w:r>
    </w:p>
    <w:p w14:paraId="1EC1E0D8" w14:textId="77777777" w:rsidR="001207DA" w:rsidRPr="001207DA" w:rsidRDefault="001207DA" w:rsidP="001207DA">
      <w:pPr>
        <w:ind w:left="3735" w:hanging="3735"/>
        <w:rPr>
          <w:rFonts w:eastAsia="Batang" w:cs="Times New Roman"/>
          <w:sz w:val="28"/>
          <w:szCs w:val="28"/>
        </w:rPr>
      </w:pPr>
      <w:r w:rsidRPr="001207DA">
        <w:rPr>
          <w:rFonts w:eastAsia="Batang" w:cs="Times New Roman"/>
          <w:sz w:val="28"/>
          <w:szCs w:val="28"/>
          <w:lang w:val="uk-UA"/>
        </w:rPr>
        <w:t>Інна Пет</w:t>
      </w:r>
      <w:r w:rsidRPr="001207DA">
        <w:rPr>
          <w:rFonts w:eastAsia="Batang" w:cs="Times New Roman"/>
          <w:sz w:val="28"/>
          <w:szCs w:val="28"/>
        </w:rPr>
        <w:t xml:space="preserve">рівна  </w:t>
      </w:r>
      <w:r w:rsidRPr="001207DA">
        <w:rPr>
          <w:rFonts w:eastAsia="Batang" w:cs="Times New Roman"/>
          <w:sz w:val="28"/>
          <w:szCs w:val="28"/>
        </w:rPr>
        <w:tab/>
      </w:r>
      <w:r w:rsidRPr="001207DA">
        <w:rPr>
          <w:rFonts w:eastAsia="Batang" w:cs="Times New Roman"/>
          <w:sz w:val="28"/>
          <w:szCs w:val="28"/>
        </w:rPr>
        <w:tab/>
        <w:t>багатопрофільна лікарня»</w:t>
      </w:r>
    </w:p>
    <w:p w14:paraId="0EDB6F7A" w14:textId="77777777" w:rsidR="001207DA" w:rsidRPr="001207DA" w:rsidRDefault="001207DA" w:rsidP="001207DA">
      <w:pPr>
        <w:ind w:left="3810" w:hanging="3810"/>
        <w:rPr>
          <w:rFonts w:eastAsia="Batang" w:cs="Times New Roman"/>
          <w:sz w:val="28"/>
          <w:szCs w:val="28"/>
        </w:rPr>
      </w:pPr>
    </w:p>
    <w:p w14:paraId="135046DB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</w:rPr>
      </w:pPr>
    </w:p>
    <w:p w14:paraId="09BB077E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  <w:r w:rsidRPr="001207DA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671B2EA2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  <w:r w:rsidRPr="001207DA">
        <w:rPr>
          <w:rFonts w:eastAsia="Batang" w:cs="Times New Roman"/>
          <w:sz w:val="28"/>
          <w:szCs w:val="28"/>
          <w:lang w:val="uk-UA"/>
        </w:rPr>
        <w:t>Міський голова</w:t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</w:r>
      <w:r w:rsidRPr="001207DA">
        <w:rPr>
          <w:rFonts w:eastAsia="Batang" w:cs="Times New Roman"/>
          <w:sz w:val="28"/>
          <w:szCs w:val="28"/>
          <w:lang w:val="uk-UA"/>
        </w:rPr>
        <w:tab/>
        <w:t xml:space="preserve">        Олександр МЕНЗУЛ</w:t>
      </w:r>
    </w:p>
    <w:p w14:paraId="18D8F018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57F8A21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8E303C9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814E9CB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559FE4B" w14:textId="77777777" w:rsidR="001207DA" w:rsidRPr="001207DA" w:rsidRDefault="001207DA" w:rsidP="001207DA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87D4C26" w14:textId="77777777" w:rsidR="003D2105" w:rsidRPr="001207DA" w:rsidRDefault="003D2105">
      <w:pPr>
        <w:rPr>
          <w:lang w:val="uk-UA"/>
        </w:rPr>
      </w:pPr>
    </w:p>
    <w:sectPr w:rsidR="003D2105" w:rsidRPr="001207D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7DA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533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65DB"/>
  <w15:chartTrackingRefBased/>
  <w15:docId w15:val="{38C552A7-DA94-479E-8B8A-C18FF112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2022-02-23T07:10:00Z</dcterms:created>
  <dcterms:modified xsi:type="dcterms:W3CDTF">2022-02-23T12:08:00Z</dcterms:modified>
</cp:coreProperties>
</file>