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3EEAD" w14:textId="77777777" w:rsidR="00A21532" w:rsidRPr="009133E2" w:rsidRDefault="00A21532" w:rsidP="00A21532">
      <w:pPr>
        <w:jc w:val="both"/>
        <w:rPr>
          <w:rFonts w:eastAsia="Batang" w:cs="Times New Roman"/>
          <w:sz w:val="28"/>
          <w:szCs w:val="28"/>
          <w:lang w:val="uk-UA"/>
        </w:rPr>
      </w:pP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  <w:t>Додаток 2</w:t>
      </w:r>
    </w:p>
    <w:p w14:paraId="58C81D11" w14:textId="77777777" w:rsidR="00A21532" w:rsidRPr="009133E2" w:rsidRDefault="00A21532" w:rsidP="00A21532">
      <w:pPr>
        <w:jc w:val="both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  <w:t>до рішення виконавчого комітету</w:t>
      </w:r>
    </w:p>
    <w:p w14:paraId="100FFFB1" w14:textId="250FBF77" w:rsidR="00A21532" w:rsidRPr="009133E2" w:rsidRDefault="00A21532" w:rsidP="00A21532">
      <w:pPr>
        <w:jc w:val="both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="00064B31" w:rsidRPr="00064B31">
        <w:rPr>
          <w:rFonts w:eastAsia="Batang" w:cs="Times New Roman"/>
          <w:sz w:val="28"/>
          <w:szCs w:val="28"/>
          <w:u w:val="single"/>
        </w:rPr>
        <w:t>29</w:t>
      </w:r>
      <w:r w:rsidR="00064B31">
        <w:rPr>
          <w:rFonts w:eastAsia="Batang" w:cs="Times New Roman"/>
          <w:sz w:val="28"/>
          <w:szCs w:val="28"/>
          <w:u w:val="single"/>
          <w:lang w:val="uk-UA"/>
        </w:rPr>
        <w:t xml:space="preserve"> грудня</w:t>
      </w:r>
      <w:r w:rsidRPr="009133E2">
        <w:rPr>
          <w:rFonts w:eastAsia="Batang" w:cs="Times New Roman"/>
          <w:sz w:val="28"/>
          <w:szCs w:val="28"/>
          <w:lang w:val="uk-UA"/>
        </w:rPr>
        <w:t xml:space="preserve"> 2022 року № </w:t>
      </w:r>
      <w:r w:rsidR="00064B31">
        <w:rPr>
          <w:rFonts w:eastAsia="Batang" w:cs="Times New Roman"/>
          <w:sz w:val="28"/>
          <w:szCs w:val="28"/>
          <w:u w:val="single"/>
          <w:lang w:val="uk-UA"/>
        </w:rPr>
        <w:t>471-РВ-22</w:t>
      </w:r>
      <w:bookmarkStart w:id="0" w:name="_GoBack"/>
      <w:bookmarkEnd w:id="0"/>
    </w:p>
    <w:p w14:paraId="50D0D150" w14:textId="77777777" w:rsidR="00A21532" w:rsidRPr="009133E2" w:rsidRDefault="00A21532" w:rsidP="00A21532">
      <w:pPr>
        <w:rPr>
          <w:rFonts w:eastAsia="Batang" w:cs="Times New Roman"/>
          <w:sz w:val="28"/>
          <w:szCs w:val="28"/>
          <w:lang w:val="uk-UA"/>
        </w:rPr>
      </w:pPr>
    </w:p>
    <w:p w14:paraId="75FAC3C0" w14:textId="77777777" w:rsidR="00A21532" w:rsidRPr="009133E2" w:rsidRDefault="00A21532" w:rsidP="00A2153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ПЛАН</w:t>
      </w:r>
    </w:p>
    <w:p w14:paraId="303486DA" w14:textId="77777777" w:rsidR="00A21532" w:rsidRPr="009133E2" w:rsidRDefault="00A21532" w:rsidP="00A2153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</w:t>
      </w:r>
      <w:proofErr w:type="spellStart"/>
      <w:r w:rsidRPr="009133E2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9133E2">
        <w:rPr>
          <w:rFonts w:eastAsia="Batang" w:cs="Times New Roman"/>
          <w:sz w:val="28"/>
          <w:szCs w:val="28"/>
          <w:lang w:val="uk-UA"/>
        </w:rPr>
        <w:t xml:space="preserve"> міської ради </w:t>
      </w:r>
    </w:p>
    <w:p w14:paraId="6A261476" w14:textId="4EBE45EE" w:rsidR="00A21532" w:rsidRPr="009133E2" w:rsidRDefault="00A21532" w:rsidP="00A2153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на І квартал 202</w:t>
      </w:r>
      <w:r w:rsidR="00EB0122" w:rsidRPr="009133E2">
        <w:rPr>
          <w:rFonts w:eastAsia="Batang" w:cs="Times New Roman"/>
          <w:sz w:val="28"/>
          <w:szCs w:val="28"/>
          <w:lang w:val="uk-UA"/>
        </w:rPr>
        <w:t>3</w:t>
      </w:r>
      <w:r w:rsidRPr="009133E2">
        <w:rPr>
          <w:rFonts w:eastAsia="Batang" w:cs="Times New Roman"/>
          <w:sz w:val="28"/>
          <w:szCs w:val="28"/>
          <w:lang w:val="uk-UA"/>
        </w:rPr>
        <w:t xml:space="preserve"> року</w:t>
      </w:r>
    </w:p>
    <w:p w14:paraId="51EBE6B5" w14:textId="2A1763E4" w:rsidR="00A21532" w:rsidRPr="009133E2" w:rsidRDefault="00A21532" w:rsidP="00A2153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3100-ПЛ-0</w:t>
      </w:r>
      <w:r w:rsidR="00DA03D3" w:rsidRPr="009133E2">
        <w:rPr>
          <w:rFonts w:eastAsia="Batang" w:cs="Times New Roman"/>
          <w:sz w:val="28"/>
          <w:szCs w:val="28"/>
          <w:lang w:val="uk-UA"/>
        </w:rPr>
        <w:t>3</w:t>
      </w:r>
      <w:r w:rsidRPr="009133E2">
        <w:rPr>
          <w:rFonts w:eastAsia="Batang" w:cs="Times New Roman"/>
          <w:sz w:val="28"/>
          <w:szCs w:val="28"/>
          <w:lang w:val="uk-UA"/>
        </w:rPr>
        <w:t>-22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A21532" w:rsidRPr="00873D0B" w14:paraId="0A888D7A" w14:textId="77777777" w:rsidTr="00F23C95">
        <w:tc>
          <w:tcPr>
            <w:tcW w:w="539" w:type="dxa"/>
            <w:shd w:val="clear" w:color="auto" w:fill="auto"/>
          </w:tcPr>
          <w:p w14:paraId="61FE808C" w14:textId="77777777" w:rsidR="00A21532" w:rsidRPr="00873D0B" w:rsidRDefault="00A21532" w:rsidP="00A21532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7B96700B" w14:textId="77777777" w:rsidR="00A21532" w:rsidRPr="00873D0B" w:rsidRDefault="00A21532" w:rsidP="00A21532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5555597F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6572E9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19A2F4F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B9CF56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-</w:t>
            </w:r>
          </w:p>
          <w:p w14:paraId="6F7F87C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A21532" w:rsidRPr="00873D0B" w14:paraId="55D3553B" w14:textId="77777777" w:rsidTr="00F23C95">
        <w:tc>
          <w:tcPr>
            <w:tcW w:w="9360" w:type="dxa"/>
            <w:gridSpan w:val="6"/>
            <w:shd w:val="clear" w:color="auto" w:fill="auto"/>
          </w:tcPr>
          <w:p w14:paraId="33A82D01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A21532" w:rsidRPr="00873D0B" w14:paraId="03E0CDB2" w14:textId="77777777" w:rsidTr="00F23C95">
        <w:tc>
          <w:tcPr>
            <w:tcW w:w="539" w:type="dxa"/>
            <w:shd w:val="clear" w:color="auto" w:fill="auto"/>
          </w:tcPr>
          <w:p w14:paraId="2779986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ED90E7E" w14:textId="03EC6258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роботу зі зверненнями громадян у виконавчому комітеті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2022 рік</w:t>
            </w:r>
          </w:p>
        </w:tc>
        <w:tc>
          <w:tcPr>
            <w:tcW w:w="2327" w:type="dxa"/>
            <w:shd w:val="clear" w:color="auto" w:fill="auto"/>
          </w:tcPr>
          <w:p w14:paraId="680DFED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BF777A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FB6BFF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00EFA02F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A21532" w:rsidRPr="00873D0B" w14:paraId="61AE6001" w14:textId="77777777" w:rsidTr="00F23C95">
        <w:tc>
          <w:tcPr>
            <w:tcW w:w="539" w:type="dxa"/>
            <w:shd w:val="clear" w:color="auto" w:fill="auto"/>
          </w:tcPr>
          <w:p w14:paraId="623FD5FE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6015CAE" w14:textId="050F0D03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  <w:t xml:space="preserve">Про план основних заходів цивільного захисту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  <w:t xml:space="preserve"> міської  територіальної громади на 2023 рік</w:t>
            </w:r>
          </w:p>
        </w:tc>
        <w:tc>
          <w:tcPr>
            <w:tcW w:w="2327" w:type="dxa"/>
            <w:shd w:val="clear" w:color="auto" w:fill="auto"/>
          </w:tcPr>
          <w:p w14:paraId="3D4D4CE9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598C6E58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7B720EC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  <w:proofErr w:type="spellEnd"/>
          </w:p>
        </w:tc>
      </w:tr>
      <w:tr w:rsidR="00A21532" w:rsidRPr="00873D0B" w14:paraId="60A5B31D" w14:textId="77777777" w:rsidTr="00F23C95">
        <w:tc>
          <w:tcPr>
            <w:tcW w:w="539" w:type="dxa"/>
            <w:shd w:val="clear" w:color="auto" w:fill="auto"/>
          </w:tcPr>
          <w:p w14:paraId="79A5F3AE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E825AEF" w14:textId="042F6FDC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рішення про найменування, перейменування вулиць,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повулків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на території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14:paraId="19E7856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      </w:r>
          </w:p>
        </w:tc>
        <w:tc>
          <w:tcPr>
            <w:tcW w:w="1339" w:type="dxa"/>
            <w:shd w:val="clear" w:color="auto" w:fill="auto"/>
          </w:tcPr>
          <w:p w14:paraId="61F6712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5C5A2582" w14:textId="77777777" w:rsidR="003F3A4F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Н.Колесінсь</w:t>
            </w:r>
            <w:proofErr w:type="spellEnd"/>
          </w:p>
          <w:p w14:paraId="465FB4BE" w14:textId="6658163E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ка</w:t>
            </w:r>
          </w:p>
        </w:tc>
      </w:tr>
      <w:tr w:rsidR="00A21532" w:rsidRPr="00873D0B" w14:paraId="433097A8" w14:textId="77777777" w:rsidTr="00A21532">
        <w:tc>
          <w:tcPr>
            <w:tcW w:w="539" w:type="dxa"/>
            <w:shd w:val="clear" w:color="auto" w:fill="auto"/>
          </w:tcPr>
          <w:p w14:paraId="70AB1695" w14:textId="12411D46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E8E3BED" w14:textId="61994971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звіт щодо виконання бюджету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територіальної громади за 2022 рік</w:t>
            </w:r>
          </w:p>
        </w:tc>
        <w:tc>
          <w:tcPr>
            <w:tcW w:w="2327" w:type="dxa"/>
            <w:shd w:val="clear" w:color="auto" w:fill="auto"/>
          </w:tcPr>
          <w:p w14:paraId="619DDF38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00894562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2D37728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A21532" w:rsidRPr="00873D0B" w14:paraId="17F1C161" w14:textId="77777777" w:rsidTr="00F23C95">
        <w:tc>
          <w:tcPr>
            <w:tcW w:w="539" w:type="dxa"/>
            <w:shd w:val="clear" w:color="auto" w:fill="auto"/>
          </w:tcPr>
          <w:p w14:paraId="3A36D060" w14:textId="70D14D98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3E4C7D8" w14:textId="43E25B20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cs="Times New Roman"/>
                <w:sz w:val="24"/>
                <w:szCs w:val="24"/>
                <w:lang w:val="uk-UA" w:eastAsia="uk-UA"/>
              </w:rPr>
              <w:t xml:space="preserve"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у 2023 </w:t>
            </w:r>
            <w:proofErr w:type="spellStart"/>
            <w:r w:rsidRPr="00873D0B">
              <w:rPr>
                <w:rFonts w:cs="Times New Roman"/>
                <w:sz w:val="24"/>
                <w:szCs w:val="24"/>
                <w:lang w:val="uk-UA" w:eastAsia="uk-UA"/>
              </w:rPr>
              <w:t>роц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14:paraId="7F4480A9" w14:textId="679818E5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cs="Times New Roman"/>
                <w:sz w:val="24"/>
                <w:szCs w:val="24"/>
                <w:lang w:val="uk-UA" w:eastAsia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0208D600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28066231" w14:textId="69B51CBD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  <w:proofErr w:type="spellEnd"/>
          </w:p>
        </w:tc>
      </w:tr>
      <w:tr w:rsidR="00A21532" w:rsidRPr="00873D0B" w14:paraId="41F6AAD2" w14:textId="77777777" w:rsidTr="00A21532">
        <w:tc>
          <w:tcPr>
            <w:tcW w:w="539" w:type="dxa"/>
            <w:shd w:val="clear" w:color="auto" w:fill="auto"/>
          </w:tcPr>
          <w:p w14:paraId="581BE71A" w14:textId="518D3B29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17DAC75" w14:textId="063DF402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Про роботу управління освіти виконавчого комітету за 2022 рік</w:t>
            </w:r>
          </w:p>
        </w:tc>
        <w:tc>
          <w:tcPr>
            <w:tcW w:w="2327" w:type="dxa"/>
            <w:shd w:val="clear" w:color="auto" w:fill="auto"/>
          </w:tcPr>
          <w:p w14:paraId="0D4DE072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FA8240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07AACE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2D481913" w14:textId="2440685F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A21532" w:rsidRPr="00873D0B" w14:paraId="7878BF6F" w14:textId="77777777" w:rsidTr="00A21532">
        <w:tc>
          <w:tcPr>
            <w:tcW w:w="539" w:type="dxa"/>
            <w:shd w:val="clear" w:color="auto" w:fill="auto"/>
          </w:tcPr>
          <w:p w14:paraId="2F04079E" w14:textId="1307C48D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8A4FD42" w14:textId="44671588" w:rsidR="00A21532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організацію та проведення навчально-польових зборів з юнаками і практичних занять з основних медичних знань в лікувальному закладі для дівчат 11 класів закладів загальної середньої освіти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територіальної громади з курсу «Захист Вітчизни»</w:t>
            </w:r>
          </w:p>
        </w:tc>
        <w:tc>
          <w:tcPr>
            <w:tcW w:w="2327" w:type="dxa"/>
            <w:shd w:val="clear" w:color="auto" w:fill="auto"/>
          </w:tcPr>
          <w:p w14:paraId="7C94A40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D66166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075861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37A60E20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A846C7" w:rsidRPr="00873D0B" w14:paraId="2CB5E298" w14:textId="77777777" w:rsidTr="00A21532">
        <w:tc>
          <w:tcPr>
            <w:tcW w:w="539" w:type="dxa"/>
            <w:shd w:val="clear" w:color="auto" w:fill="auto"/>
          </w:tcPr>
          <w:p w14:paraId="09AD813F" w14:textId="2C0C12F7" w:rsidR="00A846C7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043FD17" w14:textId="58C29E6F" w:rsidR="00A846C7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/>
                <w:sz w:val="24"/>
                <w:szCs w:val="24"/>
              </w:rPr>
              <w:t>П</w:t>
            </w:r>
            <w:r w:rsidRPr="00873D0B">
              <w:rPr>
                <w:sz w:val="24"/>
                <w:szCs w:val="24"/>
              </w:rPr>
              <w:t xml:space="preserve">ро </w:t>
            </w:r>
            <w:proofErr w:type="spellStart"/>
            <w:r w:rsidRPr="00873D0B">
              <w:rPr>
                <w:sz w:val="24"/>
                <w:szCs w:val="24"/>
              </w:rPr>
              <w:t>призначення</w:t>
            </w:r>
            <w:proofErr w:type="spellEnd"/>
            <w:r w:rsidRPr="00873D0B">
              <w:rPr>
                <w:sz w:val="24"/>
                <w:szCs w:val="24"/>
              </w:rPr>
              <w:t xml:space="preserve"> </w:t>
            </w:r>
            <w:proofErr w:type="spellStart"/>
            <w:r w:rsidRPr="00873D0B">
              <w:rPr>
                <w:sz w:val="24"/>
                <w:szCs w:val="24"/>
              </w:rPr>
              <w:t>державних</w:t>
            </w:r>
            <w:proofErr w:type="spellEnd"/>
            <w:r w:rsidRPr="00873D0B">
              <w:rPr>
                <w:sz w:val="24"/>
                <w:szCs w:val="24"/>
              </w:rPr>
              <w:t xml:space="preserve"> </w:t>
            </w:r>
            <w:proofErr w:type="spellStart"/>
            <w:r w:rsidRPr="00873D0B">
              <w:rPr>
                <w:sz w:val="24"/>
                <w:szCs w:val="24"/>
              </w:rPr>
              <w:t>соціальних</w:t>
            </w:r>
            <w:proofErr w:type="spellEnd"/>
            <w:r w:rsidRPr="00873D0B">
              <w:rPr>
                <w:sz w:val="24"/>
                <w:szCs w:val="24"/>
              </w:rPr>
              <w:t xml:space="preserve"> </w:t>
            </w:r>
            <w:proofErr w:type="spellStart"/>
            <w:r w:rsidRPr="00873D0B">
              <w:rPr>
                <w:sz w:val="24"/>
                <w:szCs w:val="24"/>
              </w:rPr>
              <w:t>допомог</w:t>
            </w:r>
            <w:proofErr w:type="spellEnd"/>
            <w:r w:rsidRPr="00873D0B">
              <w:rPr>
                <w:sz w:val="24"/>
                <w:szCs w:val="24"/>
              </w:rPr>
              <w:t xml:space="preserve"> і </w:t>
            </w:r>
            <w:proofErr w:type="spellStart"/>
            <w:r w:rsidRPr="00873D0B">
              <w:rPr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14:paraId="08A7C1B6" w14:textId="77777777" w:rsidR="00A846C7" w:rsidRPr="00873D0B" w:rsidRDefault="00A846C7" w:rsidP="00A846C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B5145D5" w14:textId="26BF1E16" w:rsidR="00A846C7" w:rsidRPr="00873D0B" w:rsidRDefault="00A846C7" w:rsidP="00A846C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67F0B420" w14:textId="62C4C9BC" w:rsidR="00A846C7" w:rsidRPr="00873D0B" w:rsidRDefault="00A846C7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183B0EDD" w14:textId="388A3017" w:rsidR="00A846C7" w:rsidRPr="00873D0B" w:rsidRDefault="00A846C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С.Осадчук</w:t>
            </w:r>
            <w:proofErr w:type="spellEnd"/>
          </w:p>
        </w:tc>
      </w:tr>
      <w:tr w:rsidR="00C45BA7" w:rsidRPr="00873D0B" w14:paraId="174D387D" w14:textId="77777777" w:rsidTr="00A21532">
        <w:tc>
          <w:tcPr>
            <w:tcW w:w="539" w:type="dxa"/>
            <w:shd w:val="clear" w:color="auto" w:fill="auto"/>
          </w:tcPr>
          <w:p w14:paraId="1CF9B10B" w14:textId="66405AFB" w:rsidR="00C45BA7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209B47C" w14:textId="087CCE88" w:rsidR="00C45BA7" w:rsidRPr="00873D0B" w:rsidRDefault="00C45BA7" w:rsidP="00A21532">
            <w:pPr>
              <w:jc w:val="both"/>
              <w:rPr>
                <w:rFonts w:eastAsia="Batang"/>
                <w:sz w:val="24"/>
                <w:szCs w:val="24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Про план роботи виконавчого комітету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на ІІ квартал 2023 року</w:t>
            </w:r>
          </w:p>
        </w:tc>
        <w:tc>
          <w:tcPr>
            <w:tcW w:w="2327" w:type="dxa"/>
            <w:shd w:val="clear" w:color="auto" w:fill="auto"/>
          </w:tcPr>
          <w:p w14:paraId="23CE742C" w14:textId="77777777" w:rsidR="00C45BA7" w:rsidRPr="00873D0B" w:rsidRDefault="00C45BA7" w:rsidP="00C45BA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95DC972" w14:textId="424B712F" w:rsidR="00C45BA7" w:rsidRPr="00873D0B" w:rsidRDefault="00C45BA7" w:rsidP="00C45BA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E05F06E" w14:textId="6313BE22" w:rsidR="00C45BA7" w:rsidRPr="00873D0B" w:rsidRDefault="00C45BA7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Березань</w:t>
            </w:r>
          </w:p>
        </w:tc>
        <w:tc>
          <w:tcPr>
            <w:tcW w:w="1620" w:type="dxa"/>
            <w:shd w:val="clear" w:color="auto" w:fill="auto"/>
          </w:tcPr>
          <w:p w14:paraId="24E599E2" w14:textId="52FABD65" w:rsidR="00C45BA7" w:rsidRPr="00873D0B" w:rsidRDefault="00C45BA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A21532" w:rsidRPr="00873D0B" w14:paraId="0D1DFECA" w14:textId="77777777" w:rsidTr="00A21532">
        <w:tc>
          <w:tcPr>
            <w:tcW w:w="539" w:type="dxa"/>
            <w:shd w:val="clear" w:color="auto" w:fill="auto"/>
          </w:tcPr>
          <w:p w14:paraId="4B54FA83" w14:textId="319AAF63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61B50BB" w14:textId="14D0151E" w:rsidR="00A21532" w:rsidRPr="00873D0B" w:rsidRDefault="00C45BA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«Благоустрій»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30F4C0F2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89AC16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23FB77AC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12ACBB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61D6EBB9" w14:textId="0D4E7C1E" w:rsidR="00A21532" w:rsidRPr="00873D0B" w:rsidRDefault="00C45BA7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  <w:proofErr w:type="spellEnd"/>
          </w:p>
        </w:tc>
      </w:tr>
      <w:tr w:rsidR="00A21532" w:rsidRPr="00873D0B" w14:paraId="165510D7" w14:textId="77777777" w:rsidTr="00A21532">
        <w:tc>
          <w:tcPr>
            <w:tcW w:w="539" w:type="dxa"/>
            <w:shd w:val="clear" w:color="auto" w:fill="auto"/>
          </w:tcPr>
          <w:p w14:paraId="52C43D82" w14:textId="472B26E3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D7891EC" w14:textId="688EE4D8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«Управляюча компанія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2582E19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914B240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1A06FFA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198B025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04E668F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Н.Войтойвич</w:t>
            </w:r>
            <w:proofErr w:type="spellEnd"/>
          </w:p>
        </w:tc>
      </w:tr>
      <w:tr w:rsidR="00A21532" w:rsidRPr="00873D0B" w14:paraId="1CF86821" w14:textId="77777777" w:rsidTr="00A21532">
        <w:tc>
          <w:tcPr>
            <w:tcW w:w="539" w:type="dxa"/>
            <w:shd w:val="clear" w:color="auto" w:fill="auto"/>
          </w:tcPr>
          <w:p w14:paraId="5873C46C" w14:textId="05E53F4E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C43458A" w14:textId="5E77FA04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</w:t>
            </w:r>
            <w:r w:rsidRPr="00873D0B">
              <w:rPr>
                <w:rFonts w:eastAsia="Batang" w:cs="Times New Roman"/>
                <w:sz w:val="24"/>
                <w:szCs w:val="24"/>
              </w:rPr>
              <w:t xml:space="preserve">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 </w:t>
            </w:r>
          </w:p>
        </w:tc>
        <w:tc>
          <w:tcPr>
            <w:tcW w:w="2327" w:type="dxa"/>
            <w:shd w:val="clear" w:color="auto" w:fill="auto"/>
          </w:tcPr>
          <w:p w14:paraId="6BCFA4F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7F8458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2A8F8BD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5FF42AA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515B61E" w14:textId="610A0984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Р.Саушкін</w:t>
            </w:r>
            <w:proofErr w:type="spellEnd"/>
          </w:p>
        </w:tc>
      </w:tr>
      <w:tr w:rsidR="00A21532" w:rsidRPr="00873D0B" w14:paraId="5C8F962A" w14:textId="77777777" w:rsidTr="00A21532">
        <w:tc>
          <w:tcPr>
            <w:tcW w:w="539" w:type="dxa"/>
            <w:shd w:val="clear" w:color="auto" w:fill="auto"/>
          </w:tcPr>
          <w:p w14:paraId="00BF7B8E" w14:textId="73976718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CF3A797" w14:textId="6DC04A3F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«Бюро технічної інвентаризації» міста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Вараш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3A711DC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08F488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3DD8370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54081BDB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62174ED" w14:textId="1BBFAA77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  <w:proofErr w:type="spellEnd"/>
          </w:p>
        </w:tc>
      </w:tr>
      <w:tr w:rsidR="00A21532" w:rsidRPr="00873D0B" w14:paraId="285859C7" w14:textId="77777777" w:rsidTr="00A21532">
        <w:tc>
          <w:tcPr>
            <w:tcW w:w="539" w:type="dxa"/>
            <w:shd w:val="clear" w:color="auto" w:fill="auto"/>
          </w:tcPr>
          <w:p w14:paraId="0B80C2F2" w14:textId="461D243A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5C370CA" w14:textId="3F0E56B4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 «Міські електричні мережі»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15CADC0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268194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E9E10EF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0FC626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4A4A6CD" w14:textId="77777777" w:rsidR="00C56066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С.Решетиць</w:t>
            </w:r>
            <w:proofErr w:type="spellEnd"/>
          </w:p>
          <w:p w14:paraId="4D574755" w14:textId="49EAED76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кий</w:t>
            </w:r>
            <w:proofErr w:type="spellEnd"/>
          </w:p>
        </w:tc>
      </w:tr>
      <w:tr w:rsidR="00A21532" w:rsidRPr="00873D0B" w14:paraId="0DE0A2C8" w14:textId="77777777" w:rsidTr="00A21532">
        <w:tc>
          <w:tcPr>
            <w:tcW w:w="539" w:type="dxa"/>
            <w:shd w:val="clear" w:color="auto" w:fill="auto"/>
          </w:tcPr>
          <w:p w14:paraId="6078EF39" w14:textId="103F0A78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A7E45EF" w14:textId="43A55B8F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 «Агентство нерухомості 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 xml:space="preserve">«Перспектива»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794DAEB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14:paraId="3433F0C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7A9D85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59DD62B6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1D20C98B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</w:p>
        </w:tc>
      </w:tr>
      <w:tr w:rsidR="00A21532" w:rsidRPr="00873D0B" w14:paraId="7A5FBC30" w14:textId="77777777" w:rsidTr="00A21532">
        <w:tc>
          <w:tcPr>
            <w:tcW w:w="539" w:type="dxa"/>
            <w:shd w:val="clear" w:color="auto" w:fill="auto"/>
          </w:tcPr>
          <w:p w14:paraId="7DD1787E" w14:textId="43A8A160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8086F8F" w14:textId="29C4117E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багатопрофільної лікарні»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26ACAF78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9D4655C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441614C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B3E898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792E2574" w14:textId="5A4321B3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Т.Л</w:t>
            </w:r>
            <w:r w:rsidR="002F1D36" w:rsidRPr="00873D0B">
              <w:rPr>
                <w:rFonts w:eastAsia="Batang" w:cs="Times New Roman"/>
                <w:sz w:val="24"/>
                <w:szCs w:val="24"/>
                <w:lang w:val="uk-UA"/>
              </w:rPr>
              <w:t>а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тишенко</w:t>
            </w:r>
            <w:proofErr w:type="spellEnd"/>
          </w:p>
        </w:tc>
      </w:tr>
      <w:tr w:rsidR="00A21532" w:rsidRPr="00873D0B" w14:paraId="168D57FB" w14:textId="77777777" w:rsidTr="00A21532">
        <w:tc>
          <w:tcPr>
            <w:tcW w:w="539" w:type="dxa"/>
            <w:shd w:val="clear" w:color="auto" w:fill="auto"/>
          </w:tcPr>
          <w:p w14:paraId="45C370C1" w14:textId="1D3C9345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5C96491" w14:textId="50F086C2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Вараський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центр первинної медичної допомоги» за </w:t>
            </w:r>
            <w:r w:rsidRPr="00873D0B">
              <w:rPr>
                <w:rFonts w:eastAsia="Batang" w:cs="Times New Roman"/>
                <w:sz w:val="24"/>
                <w:szCs w:val="24"/>
                <w:lang w:val="en-US"/>
              </w:rPr>
              <w:t>IV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квартал 2022 рік</w:t>
            </w:r>
          </w:p>
        </w:tc>
        <w:tc>
          <w:tcPr>
            <w:tcW w:w="2327" w:type="dxa"/>
            <w:shd w:val="clear" w:color="auto" w:fill="auto"/>
          </w:tcPr>
          <w:p w14:paraId="4A24015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25356F7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23C3A11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B8C6D13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65415601" w14:textId="5DA8CFF7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</w:tc>
      </w:tr>
      <w:tr w:rsidR="00A21532" w:rsidRPr="00873D0B" w14:paraId="14C8B139" w14:textId="77777777" w:rsidTr="00A21532">
        <w:tc>
          <w:tcPr>
            <w:tcW w:w="539" w:type="dxa"/>
            <w:shd w:val="clear" w:color="auto" w:fill="auto"/>
          </w:tcPr>
          <w:p w14:paraId="4774F613" w14:textId="31E8F27F" w:rsidR="00A21532" w:rsidRPr="00873D0B" w:rsidRDefault="003F3A4F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D111216" w14:textId="01600585" w:rsidR="00A21532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«Благоустрій»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 2022 рік</w:t>
            </w:r>
          </w:p>
        </w:tc>
        <w:tc>
          <w:tcPr>
            <w:tcW w:w="2327" w:type="dxa"/>
            <w:shd w:val="clear" w:color="auto" w:fill="auto"/>
          </w:tcPr>
          <w:p w14:paraId="42EFD85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64C6A17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C8EA2F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59A16C9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</w:t>
            </w:r>
            <w:r w:rsidR="00C56066" w:rsidRPr="00873D0B">
              <w:rPr>
                <w:rFonts w:eastAsia="Batang" w:cs="Times New Roman"/>
                <w:sz w:val="24"/>
                <w:szCs w:val="24"/>
                <w:lang w:val="uk-UA"/>
              </w:rPr>
              <w:t>Б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арабух</w:t>
            </w:r>
            <w:proofErr w:type="spellEnd"/>
          </w:p>
          <w:p w14:paraId="470E9075" w14:textId="7351D86A" w:rsidR="00C56066" w:rsidRPr="00873D0B" w:rsidRDefault="00C5606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  <w:proofErr w:type="spellEnd"/>
          </w:p>
        </w:tc>
      </w:tr>
      <w:tr w:rsidR="00C56066" w:rsidRPr="00873D0B" w14:paraId="6D96577D" w14:textId="77777777" w:rsidTr="00A21532">
        <w:tc>
          <w:tcPr>
            <w:tcW w:w="539" w:type="dxa"/>
            <w:shd w:val="clear" w:color="auto" w:fill="auto"/>
          </w:tcPr>
          <w:p w14:paraId="23AEA648" w14:textId="6758C309" w:rsidR="00C56066" w:rsidRPr="00873D0B" w:rsidRDefault="003F3A4F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E2DE10F" w14:textId="309B52E8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«Управляюча компанія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2022 рік</w:t>
            </w:r>
          </w:p>
        </w:tc>
        <w:tc>
          <w:tcPr>
            <w:tcW w:w="2327" w:type="dxa"/>
            <w:shd w:val="clear" w:color="auto" w:fill="auto"/>
          </w:tcPr>
          <w:p w14:paraId="3252E76E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11FF289" w14:textId="31854765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1A855CE" w14:textId="6110BEC3" w:rsidR="00C56066" w:rsidRPr="00873D0B" w:rsidRDefault="00C56066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5A732D35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1F05FC2" w14:textId="348AD7E3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</w:tc>
      </w:tr>
      <w:tr w:rsidR="00C56066" w:rsidRPr="00873D0B" w14:paraId="3DD61ED9" w14:textId="77777777" w:rsidTr="00A21532">
        <w:tc>
          <w:tcPr>
            <w:tcW w:w="539" w:type="dxa"/>
            <w:shd w:val="clear" w:color="auto" w:fill="auto"/>
          </w:tcPr>
          <w:p w14:paraId="03E58FDE" w14:textId="3972CC4B" w:rsidR="00C56066" w:rsidRPr="00873D0B" w:rsidRDefault="003F3A4F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8C089DA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</w:t>
            </w:r>
          </w:p>
          <w:p w14:paraId="18CCD9AB" w14:textId="2D75350E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</w:t>
            </w:r>
            <w:r w:rsidRPr="00873D0B">
              <w:rPr>
                <w:rFonts w:eastAsia="Batang" w:cs="Times New Roman"/>
                <w:sz w:val="24"/>
                <w:szCs w:val="24"/>
              </w:rPr>
              <w:t xml:space="preserve"> 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2327" w:type="dxa"/>
            <w:shd w:val="clear" w:color="auto" w:fill="auto"/>
          </w:tcPr>
          <w:p w14:paraId="69E5782A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5C73A6F" w14:textId="233FD706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7196879" w14:textId="6328CD01" w:rsidR="00C56066" w:rsidRPr="00873D0B" w:rsidRDefault="00C56066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2F4D98AC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34C9D3FB" w14:textId="17C91CDD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Р.Сайшкін</w:t>
            </w:r>
            <w:proofErr w:type="spellEnd"/>
          </w:p>
        </w:tc>
      </w:tr>
      <w:tr w:rsidR="00C56066" w:rsidRPr="00873D0B" w14:paraId="29A1FB05" w14:textId="77777777" w:rsidTr="00A21532">
        <w:tc>
          <w:tcPr>
            <w:tcW w:w="539" w:type="dxa"/>
            <w:shd w:val="clear" w:color="auto" w:fill="auto"/>
          </w:tcPr>
          <w:p w14:paraId="5928D845" w14:textId="1709B862" w:rsidR="00C56066" w:rsidRPr="00873D0B" w:rsidRDefault="003F3A4F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0EFDBFD6" w14:textId="53DDA2B3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«Бюро технічної інвентаризації» міста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Вараш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за 2022 рік</w:t>
            </w:r>
          </w:p>
        </w:tc>
        <w:tc>
          <w:tcPr>
            <w:tcW w:w="2327" w:type="dxa"/>
            <w:shd w:val="clear" w:color="auto" w:fill="auto"/>
          </w:tcPr>
          <w:p w14:paraId="58506C2C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7B53661" w14:textId="2052B3F8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DF40593" w14:textId="1FCEFEB9" w:rsidR="00C56066" w:rsidRPr="00873D0B" w:rsidRDefault="00C56066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30EB993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5586A62D" w14:textId="46F22959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  <w:proofErr w:type="spellEnd"/>
          </w:p>
        </w:tc>
      </w:tr>
      <w:tr w:rsidR="00C56066" w:rsidRPr="00873D0B" w14:paraId="428A8437" w14:textId="77777777" w:rsidTr="00A21532">
        <w:tc>
          <w:tcPr>
            <w:tcW w:w="539" w:type="dxa"/>
            <w:shd w:val="clear" w:color="auto" w:fill="auto"/>
          </w:tcPr>
          <w:p w14:paraId="5B6AFBAF" w14:textId="0EEF2E4C" w:rsidR="00C56066" w:rsidRPr="00873D0B" w:rsidRDefault="003F3A4F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24661E2" w14:textId="36CB59E8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 «Міські електричні мережі» за 2022 рік</w:t>
            </w:r>
          </w:p>
        </w:tc>
        <w:tc>
          <w:tcPr>
            <w:tcW w:w="2327" w:type="dxa"/>
            <w:shd w:val="clear" w:color="auto" w:fill="auto"/>
          </w:tcPr>
          <w:p w14:paraId="28251035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125F7DD" w14:textId="30EB780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38A2AE2E" w14:textId="546875EA" w:rsidR="00C56066" w:rsidRPr="00873D0B" w:rsidRDefault="00C56066" w:rsidP="00C5606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68075E3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937642D" w14:textId="77777777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С.Решетиць</w:t>
            </w:r>
            <w:proofErr w:type="spellEnd"/>
          </w:p>
          <w:p w14:paraId="5400ECD5" w14:textId="6D0ADC99" w:rsidR="00C56066" w:rsidRPr="00873D0B" w:rsidRDefault="00C56066" w:rsidP="00C5606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кий</w:t>
            </w:r>
            <w:proofErr w:type="spellEnd"/>
          </w:p>
        </w:tc>
      </w:tr>
      <w:tr w:rsidR="00F62DDA" w:rsidRPr="00873D0B" w14:paraId="63A69D70" w14:textId="77777777" w:rsidTr="00A21532">
        <w:tc>
          <w:tcPr>
            <w:tcW w:w="539" w:type="dxa"/>
            <w:shd w:val="clear" w:color="auto" w:fill="auto"/>
          </w:tcPr>
          <w:p w14:paraId="31B00CC4" w14:textId="267D1C5B" w:rsidR="00F62DDA" w:rsidRPr="00873D0B" w:rsidRDefault="003F3A4F" w:rsidP="00F62D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9E67DD0" w14:textId="65F31CEA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 «Агентство нерухомості «Перспектива» за 2022 рік</w:t>
            </w:r>
          </w:p>
        </w:tc>
        <w:tc>
          <w:tcPr>
            <w:tcW w:w="2327" w:type="dxa"/>
            <w:shd w:val="clear" w:color="auto" w:fill="auto"/>
          </w:tcPr>
          <w:p w14:paraId="4B25FCC9" w14:textId="77777777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A7580C3" w14:textId="0B5F7D72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8D97767" w14:textId="695C2A65" w:rsidR="00F62DDA" w:rsidRPr="00873D0B" w:rsidRDefault="00F62DDA" w:rsidP="00F62D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FD35670" w14:textId="77777777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9C69DF5" w14:textId="39A7AFD3" w:rsidR="00F62DDA" w:rsidRPr="00873D0B" w:rsidRDefault="00F62DDA" w:rsidP="00F62D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</w:p>
        </w:tc>
      </w:tr>
      <w:tr w:rsidR="002F1D36" w:rsidRPr="00873D0B" w14:paraId="30FB19A0" w14:textId="77777777" w:rsidTr="00A21532">
        <w:tc>
          <w:tcPr>
            <w:tcW w:w="539" w:type="dxa"/>
            <w:shd w:val="clear" w:color="auto" w:fill="auto"/>
          </w:tcPr>
          <w:p w14:paraId="6536759F" w14:textId="5A79A41B" w:rsidR="002F1D36" w:rsidRPr="00873D0B" w:rsidRDefault="003F3A4F" w:rsidP="002F1D3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54B4A79" w14:textId="5D3C996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Вараський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центр первинної медичної допомоги» за 2022 рік</w:t>
            </w:r>
          </w:p>
        </w:tc>
        <w:tc>
          <w:tcPr>
            <w:tcW w:w="2327" w:type="dxa"/>
            <w:shd w:val="clear" w:color="auto" w:fill="auto"/>
          </w:tcPr>
          <w:p w14:paraId="6F1D161D" w14:textId="7777777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474EB82" w14:textId="49E654CA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47BB543" w14:textId="244FA5C5" w:rsidR="002F1D36" w:rsidRPr="00873D0B" w:rsidRDefault="002F1D36" w:rsidP="002F1D3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1E974EFC" w14:textId="7777777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48E5BFC7" w14:textId="2DBDD9E9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</w:tc>
      </w:tr>
      <w:tr w:rsidR="002F1D36" w:rsidRPr="00873D0B" w14:paraId="5FC0E1AE" w14:textId="77777777" w:rsidTr="00A21532">
        <w:tc>
          <w:tcPr>
            <w:tcW w:w="539" w:type="dxa"/>
            <w:shd w:val="clear" w:color="auto" w:fill="auto"/>
          </w:tcPr>
          <w:p w14:paraId="34A63831" w14:textId="29B97A7D" w:rsidR="002F1D36" w:rsidRPr="00873D0B" w:rsidRDefault="003F3A4F" w:rsidP="002F1D3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7C67A6D" w14:textId="0D0119C8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багатопрофільної лікарні» за 2022 рік</w:t>
            </w:r>
          </w:p>
        </w:tc>
        <w:tc>
          <w:tcPr>
            <w:tcW w:w="2327" w:type="dxa"/>
            <w:shd w:val="clear" w:color="auto" w:fill="auto"/>
          </w:tcPr>
          <w:p w14:paraId="2E00E2A4" w14:textId="7777777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453A481" w14:textId="73037E0C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7DABAD5" w14:textId="680795B5" w:rsidR="002F1D36" w:rsidRPr="00873D0B" w:rsidRDefault="002F1D36" w:rsidP="002F1D3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6072AA2" w14:textId="77777777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7D3E72A3" w14:textId="4E2A8BF6" w:rsidR="002F1D36" w:rsidRPr="00873D0B" w:rsidRDefault="002F1D36" w:rsidP="002F1D3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</w:tc>
      </w:tr>
      <w:tr w:rsidR="00A21532" w:rsidRPr="00873D0B" w14:paraId="5C7310AB" w14:textId="77777777" w:rsidTr="00A21532">
        <w:tc>
          <w:tcPr>
            <w:tcW w:w="539" w:type="dxa"/>
            <w:shd w:val="clear" w:color="auto" w:fill="auto"/>
          </w:tcPr>
          <w:p w14:paraId="72438D94" w14:textId="5D941198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3F3A4F" w:rsidRPr="00873D0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49B579C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shd w:val="clear" w:color="auto" w:fill="auto"/>
          </w:tcPr>
          <w:p w14:paraId="767CC46D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shd w:val="clear" w:color="auto" w:fill="auto"/>
          </w:tcPr>
          <w:p w14:paraId="2B8871C0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2C8098CF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</w:tc>
      </w:tr>
      <w:tr w:rsidR="00A21532" w:rsidRPr="00873D0B" w14:paraId="21AB6A5E" w14:textId="77777777" w:rsidTr="00F23C95">
        <w:tc>
          <w:tcPr>
            <w:tcW w:w="9360" w:type="dxa"/>
            <w:gridSpan w:val="6"/>
            <w:shd w:val="clear" w:color="auto" w:fill="auto"/>
          </w:tcPr>
          <w:p w14:paraId="4553574C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</w:p>
          <w:p w14:paraId="2948DD0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НАРАДИ, ЗАСІДАННЯ КОМІСІЙ, КООРДИНАЦІЙНИХ РАД, </w:t>
            </w:r>
          </w:p>
          <w:p w14:paraId="6B53DD8F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  <w:p w14:paraId="0B67A180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</w:p>
        </w:tc>
      </w:tr>
      <w:tr w:rsidR="00A21532" w:rsidRPr="00873D0B" w14:paraId="560DC6A8" w14:textId="77777777" w:rsidTr="00A21532">
        <w:tc>
          <w:tcPr>
            <w:tcW w:w="539" w:type="dxa"/>
            <w:shd w:val="clear" w:color="auto" w:fill="auto"/>
          </w:tcPr>
          <w:p w14:paraId="481C5AD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02D5908C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структурних підрозділів виконавчого комітету, комунальних підприємств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617054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shd w:val="clear" w:color="auto" w:fill="auto"/>
          </w:tcPr>
          <w:p w14:paraId="4C334EE3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Щопоне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67664B3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ділка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A60FE6F" w14:textId="691C1A48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комітету, керівники структурних підрозділів</w:t>
            </w:r>
          </w:p>
        </w:tc>
      </w:tr>
      <w:tr w:rsidR="00A21532" w:rsidRPr="00873D0B" w14:paraId="0EA8983E" w14:textId="77777777" w:rsidTr="00A21532">
        <w:tc>
          <w:tcPr>
            <w:tcW w:w="539" w:type="dxa"/>
            <w:shd w:val="clear" w:color="auto" w:fill="auto"/>
          </w:tcPr>
          <w:p w14:paraId="698B0F2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16D1D34B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AA3A297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42A13320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3D333C4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719C279D" w14:textId="762939E2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1428CB" w:rsidRPr="00873D0B" w14:paraId="193EA4C6" w14:textId="77777777" w:rsidTr="00A21532">
        <w:tc>
          <w:tcPr>
            <w:tcW w:w="539" w:type="dxa"/>
            <w:shd w:val="clear" w:color="auto" w:fill="auto"/>
          </w:tcPr>
          <w:p w14:paraId="1CAE67CD" w14:textId="623903A1" w:rsidR="001428CB" w:rsidRPr="00873D0B" w:rsidRDefault="001428CB" w:rsidP="001428C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69D0DDFD" w14:textId="40787B39" w:rsidR="001428CB" w:rsidRPr="00873D0B" w:rsidRDefault="001428CB" w:rsidP="001428C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Наради при заступниках міського голови, керуючому справами виконавчого комітету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CD1F3F3" w14:textId="77777777" w:rsidR="001428CB" w:rsidRPr="00873D0B" w:rsidRDefault="001428CB" w:rsidP="001428C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0CE12DCC" w14:textId="3D8863DB" w:rsidR="001428CB" w:rsidRPr="00873D0B" w:rsidRDefault="001428CB" w:rsidP="001428C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35A69A64" w14:textId="346B9357" w:rsidR="001428CB" w:rsidRPr="00873D0B" w:rsidRDefault="001428CB" w:rsidP="001428C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537DB968" w14:textId="269E8B5D" w:rsidR="001428CB" w:rsidRPr="00873D0B" w:rsidRDefault="001428CB" w:rsidP="001428C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A21532" w:rsidRPr="00873D0B" w14:paraId="12472B04" w14:textId="77777777" w:rsidTr="00A21532">
        <w:tc>
          <w:tcPr>
            <w:tcW w:w="539" w:type="dxa"/>
            <w:shd w:val="clear" w:color="auto" w:fill="auto"/>
          </w:tcPr>
          <w:p w14:paraId="74E52CB5" w14:textId="6BBD85B9" w:rsidR="00A21532" w:rsidRPr="00873D0B" w:rsidRDefault="001428CB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16F0FFB6" w14:textId="7C6C7FA4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  <w:r w:rsidR="001428CB">
              <w:rPr>
                <w:rFonts w:eastAsia="Batang" w:cs="Times New Roman"/>
                <w:sz w:val="24"/>
                <w:szCs w:val="24"/>
                <w:lang w:val="uk-UA"/>
              </w:rPr>
              <w:t xml:space="preserve"> по напрямках згідно функціонального розподілу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68EA89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shd w:val="clear" w:color="auto" w:fill="auto"/>
          </w:tcPr>
          <w:p w14:paraId="19E63033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2ED3E6BA" w14:textId="63002ECC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</w:t>
            </w:r>
            <w:r w:rsidR="001428CB">
              <w:rPr>
                <w:rFonts w:eastAsia="Batang" w:cs="Times New Roman"/>
                <w:sz w:val="24"/>
                <w:szCs w:val="24"/>
                <w:lang w:val="uk-UA"/>
              </w:rPr>
              <w:t xml:space="preserve"> виконавчого комітету</w:t>
            </w:r>
          </w:p>
        </w:tc>
      </w:tr>
      <w:tr w:rsidR="00A21532" w:rsidRPr="00064B31" w14:paraId="5830B2A2" w14:textId="77777777" w:rsidTr="00A21532">
        <w:tc>
          <w:tcPr>
            <w:tcW w:w="539" w:type="dxa"/>
            <w:shd w:val="clear" w:color="auto" w:fill="auto"/>
          </w:tcPr>
          <w:p w14:paraId="4F49E9D5" w14:textId="3FDB2CA8" w:rsidR="00A21532" w:rsidRPr="00873D0B" w:rsidRDefault="001428CB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  <w:shd w:val="clear" w:color="auto" w:fill="auto"/>
          </w:tcPr>
          <w:p w14:paraId="619C5EC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  <w:p w14:paraId="46EBEBC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63C20192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shd w:val="clear" w:color="auto" w:fill="auto"/>
          </w:tcPr>
          <w:p w14:paraId="24C31FAC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6CA2D6F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  <w:p w14:paraId="3E1D6E2A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  <w:proofErr w:type="spellEnd"/>
          </w:p>
          <w:p w14:paraId="0A181029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  <w:proofErr w:type="spellEnd"/>
          </w:p>
        </w:tc>
      </w:tr>
      <w:tr w:rsidR="00A21532" w:rsidRPr="00873D0B" w14:paraId="6674523C" w14:textId="77777777" w:rsidTr="00F23C95">
        <w:tc>
          <w:tcPr>
            <w:tcW w:w="9360" w:type="dxa"/>
            <w:gridSpan w:val="6"/>
            <w:shd w:val="clear" w:color="auto" w:fill="auto"/>
          </w:tcPr>
          <w:p w14:paraId="59D54992" w14:textId="77777777" w:rsidR="00A21532" w:rsidRPr="00873D0B" w:rsidRDefault="00A21532" w:rsidP="00A2153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A21532" w:rsidRPr="00873D0B" w14:paraId="67D51210" w14:textId="77777777" w:rsidTr="00A21532">
        <w:tc>
          <w:tcPr>
            <w:tcW w:w="539" w:type="dxa"/>
            <w:shd w:val="clear" w:color="auto" w:fill="auto"/>
          </w:tcPr>
          <w:p w14:paraId="1783ACBA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318628BF" w14:textId="37C257BD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Урочистості до Дня Соборності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2D604A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77E19CB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6BB05C62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4663383B" w14:textId="77777777" w:rsidTr="00A21532">
        <w:tc>
          <w:tcPr>
            <w:tcW w:w="539" w:type="dxa"/>
            <w:shd w:val="clear" w:color="auto" w:fill="auto"/>
          </w:tcPr>
          <w:p w14:paraId="7422D064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76A191B3" w14:textId="590F92B4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Міжнародний день пам’яті жертв Голокосту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F5F6628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9DED62F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74CBB81D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5C17F6D1" w14:textId="77777777" w:rsidTr="00A21532">
        <w:tc>
          <w:tcPr>
            <w:tcW w:w="539" w:type="dxa"/>
            <w:shd w:val="clear" w:color="auto" w:fill="auto"/>
          </w:tcPr>
          <w:p w14:paraId="6771077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76389734" w14:textId="0B016FF0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Похід «Польська гора – 2023»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40D957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82B952D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4B06B9F0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4B3FEF93" w14:textId="77777777" w:rsidTr="00A21532">
        <w:tc>
          <w:tcPr>
            <w:tcW w:w="539" w:type="dxa"/>
            <w:shd w:val="clear" w:color="auto" w:fill="auto"/>
          </w:tcPr>
          <w:p w14:paraId="1E648678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336F3609" w14:textId="638EB70C" w:rsidR="00421876" w:rsidRPr="00421876" w:rsidRDefault="00421876" w:rsidP="00421876">
            <w:pPr>
              <w:suppressAutoHyphens/>
              <w:spacing w:line="276" w:lineRule="auto"/>
              <w:ind w:left="-55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421876">
              <w:rPr>
                <w:rFonts w:eastAsia="Times New Roman" w:cs="Times New Roman"/>
                <w:sz w:val="24"/>
                <w:szCs w:val="24"/>
                <w:lang w:val="uk-UA" w:eastAsia="zh-CN"/>
              </w:rPr>
              <w:t>Круглий стіл «Подвиг Героїв Крут»</w:t>
            </w:r>
          </w:p>
          <w:p w14:paraId="11877B92" w14:textId="0D669502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159C3894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5334382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3AB19F7A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7DD30ECA" w14:textId="77777777" w:rsidTr="00A21532">
        <w:tc>
          <w:tcPr>
            <w:tcW w:w="539" w:type="dxa"/>
            <w:shd w:val="clear" w:color="auto" w:fill="auto"/>
          </w:tcPr>
          <w:p w14:paraId="6ED6B59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3E013DDE" w14:textId="3EE18B70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Вшанування учасників бойових дій на території інших держав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0AF4996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FA6D475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20" w:type="dxa"/>
            <w:shd w:val="clear" w:color="auto" w:fill="auto"/>
          </w:tcPr>
          <w:p w14:paraId="6E318BF4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616BAC74" w14:textId="77777777" w:rsidTr="00A21532">
        <w:tc>
          <w:tcPr>
            <w:tcW w:w="539" w:type="dxa"/>
            <w:shd w:val="clear" w:color="auto" w:fill="auto"/>
          </w:tcPr>
          <w:p w14:paraId="24EB650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758F8AF1" w14:textId="05E7A446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Вшанування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ED231BE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0CB18F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20" w:type="dxa"/>
            <w:shd w:val="clear" w:color="auto" w:fill="auto"/>
          </w:tcPr>
          <w:p w14:paraId="0A89BEDC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52B803DF" w14:textId="77777777" w:rsidTr="00A21532">
        <w:tc>
          <w:tcPr>
            <w:tcW w:w="539" w:type="dxa"/>
            <w:shd w:val="clear" w:color="auto" w:fill="auto"/>
          </w:tcPr>
          <w:p w14:paraId="7AC3BBC3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4207134A" w14:textId="28A4BC67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Похід "Зимові Карпати - 2023"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47BC3A5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B0D488A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07A4A76F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43DE1E9E" w14:textId="77777777" w:rsidTr="00A21532">
        <w:tc>
          <w:tcPr>
            <w:tcW w:w="539" w:type="dxa"/>
            <w:shd w:val="clear" w:color="auto" w:fill="auto"/>
          </w:tcPr>
          <w:p w14:paraId="787964D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641E7C59" w14:textId="58767468" w:rsidR="00A21532" w:rsidRPr="00873D0B" w:rsidRDefault="00421876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Зимові екстремальні туристичні змагання "Доброволець - 2023"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0954012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8C7AEEE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1F8EC9BD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421876" w:rsidRPr="00873D0B" w14:paraId="200608BF" w14:textId="77777777" w:rsidTr="00A21532">
        <w:tc>
          <w:tcPr>
            <w:tcW w:w="539" w:type="dxa"/>
            <w:shd w:val="clear" w:color="auto" w:fill="auto"/>
          </w:tcPr>
          <w:p w14:paraId="7D425F0E" w14:textId="14DCBFD7" w:rsidR="00421876" w:rsidRPr="00873D0B" w:rsidRDefault="00873D0B" w:rsidP="0042187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7645891B" w14:textId="228A3D1D" w:rsidR="00421876" w:rsidRPr="00873D0B" w:rsidRDefault="00421876" w:rsidP="00421876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День народження Станиці </w:t>
            </w:r>
            <w:proofErr w:type="spellStart"/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Вараш</w:t>
            </w:r>
            <w:proofErr w:type="spellEnd"/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Пласт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4A9B5BC" w14:textId="6AAFBC8E" w:rsidR="00421876" w:rsidRPr="00873D0B" w:rsidRDefault="00421876" w:rsidP="00421876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sz w:val="24"/>
                <w:szCs w:val="24"/>
              </w:rPr>
              <w:t xml:space="preserve">План </w:t>
            </w:r>
            <w:proofErr w:type="spellStart"/>
            <w:r w:rsidRPr="00873D0B">
              <w:rPr>
                <w:sz w:val="24"/>
                <w:szCs w:val="24"/>
              </w:rPr>
              <w:t>роботи</w:t>
            </w:r>
            <w:proofErr w:type="spellEnd"/>
            <w:r w:rsidRPr="00873D0B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873D0B">
              <w:rPr>
                <w:sz w:val="24"/>
                <w:szCs w:val="24"/>
              </w:rPr>
              <w:t>культури</w:t>
            </w:r>
            <w:proofErr w:type="spellEnd"/>
            <w:r w:rsidRPr="00873D0B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873D0B">
              <w:rPr>
                <w:sz w:val="24"/>
                <w:szCs w:val="24"/>
              </w:rPr>
              <w:t>молоді</w:t>
            </w:r>
            <w:proofErr w:type="spellEnd"/>
            <w:r w:rsidRPr="00873D0B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5DADE0E9" w14:textId="72E19270" w:rsidR="00421876" w:rsidRPr="00873D0B" w:rsidRDefault="00421876" w:rsidP="00421876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29A2EE5" w14:textId="52BBC062" w:rsidR="00421876" w:rsidRPr="00873D0B" w:rsidRDefault="00421876" w:rsidP="00421876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873D0B" w:rsidRPr="00873D0B" w14:paraId="311F8B23" w14:textId="77777777" w:rsidTr="00A21532">
        <w:tc>
          <w:tcPr>
            <w:tcW w:w="539" w:type="dxa"/>
            <w:shd w:val="clear" w:color="auto" w:fill="auto"/>
          </w:tcPr>
          <w:p w14:paraId="529BB92A" w14:textId="7FD105A0" w:rsidR="00873D0B" w:rsidRPr="00873D0B" w:rsidRDefault="00873D0B" w:rsidP="00873D0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3B1B64AA" w14:textId="0ADAC9EB" w:rsidR="00873D0B" w:rsidRPr="00873D0B" w:rsidRDefault="00873D0B" w:rsidP="00873D0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Благодійний звітний концерт колективів центру дозвілля «Йдемо по життю із піснею»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4F19085" w14:textId="28BFFE7B" w:rsidR="00873D0B" w:rsidRPr="00873D0B" w:rsidRDefault="00873D0B" w:rsidP="00873D0B">
            <w:pPr>
              <w:jc w:val="both"/>
              <w:rPr>
                <w:sz w:val="24"/>
                <w:szCs w:val="24"/>
              </w:rPr>
            </w:pPr>
            <w:r w:rsidRPr="00873D0B">
              <w:rPr>
                <w:sz w:val="24"/>
                <w:szCs w:val="24"/>
              </w:rPr>
              <w:t xml:space="preserve">План </w:t>
            </w:r>
            <w:proofErr w:type="spellStart"/>
            <w:r w:rsidRPr="00873D0B">
              <w:rPr>
                <w:sz w:val="24"/>
                <w:szCs w:val="24"/>
              </w:rPr>
              <w:t>роботи</w:t>
            </w:r>
            <w:proofErr w:type="spellEnd"/>
            <w:r w:rsidRPr="00873D0B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873D0B">
              <w:rPr>
                <w:sz w:val="24"/>
                <w:szCs w:val="24"/>
              </w:rPr>
              <w:t>культури</w:t>
            </w:r>
            <w:proofErr w:type="spellEnd"/>
            <w:r w:rsidRPr="00873D0B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873D0B">
              <w:rPr>
                <w:sz w:val="24"/>
                <w:szCs w:val="24"/>
              </w:rPr>
              <w:t>молоді</w:t>
            </w:r>
            <w:proofErr w:type="spellEnd"/>
            <w:r w:rsidRPr="00873D0B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62421216" w14:textId="68928E98" w:rsidR="00873D0B" w:rsidRPr="00873D0B" w:rsidRDefault="00873D0B" w:rsidP="00873D0B">
            <w:pPr>
              <w:jc w:val="center"/>
              <w:rPr>
                <w:sz w:val="24"/>
                <w:szCs w:val="24"/>
              </w:rPr>
            </w:pPr>
            <w:proofErr w:type="spellStart"/>
            <w:r w:rsidRPr="00873D0B">
              <w:rPr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BBCB2AE" w14:textId="59755C39" w:rsidR="00873D0B" w:rsidRPr="00873D0B" w:rsidRDefault="00873D0B" w:rsidP="00873D0B">
            <w:pPr>
              <w:rPr>
                <w:sz w:val="24"/>
                <w:szCs w:val="24"/>
              </w:rPr>
            </w:pPr>
            <w:proofErr w:type="spellStart"/>
            <w:r w:rsidRPr="00873D0B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A21532" w:rsidRPr="00873D0B" w14:paraId="63D0B6D2" w14:textId="77777777" w:rsidTr="00A21532">
        <w:tc>
          <w:tcPr>
            <w:tcW w:w="539" w:type="dxa"/>
            <w:shd w:val="clear" w:color="auto" w:fill="auto"/>
          </w:tcPr>
          <w:p w14:paraId="3B496DC3" w14:textId="3B5A2CF4" w:rsidR="00A21532" w:rsidRPr="00873D0B" w:rsidRDefault="00873D0B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23" w:type="dxa"/>
            <w:shd w:val="clear" w:color="auto" w:fill="auto"/>
          </w:tcPr>
          <w:p w14:paraId="0B04ADEE" w14:textId="21B36B78" w:rsidR="00A21532" w:rsidRPr="00873D0B" w:rsidRDefault="00873D0B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Урочисті заходи до 209-ї річниці від дня народження Т. Г. Шевченка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D914001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 xml:space="preserve">План роботи департаменту </w:t>
            </w: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8513736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3EBFEC15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39D84D64" w14:textId="77777777" w:rsidTr="00A21532">
        <w:tc>
          <w:tcPr>
            <w:tcW w:w="539" w:type="dxa"/>
            <w:shd w:val="clear" w:color="auto" w:fill="auto"/>
          </w:tcPr>
          <w:p w14:paraId="59028448" w14:textId="2E94A1A8" w:rsidR="00A21532" w:rsidRPr="00873D0B" w:rsidRDefault="00873D0B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23" w:type="dxa"/>
            <w:shd w:val="clear" w:color="auto" w:fill="auto"/>
          </w:tcPr>
          <w:p w14:paraId="5099B0DF" w14:textId="7564EB35" w:rsidR="00A21532" w:rsidRPr="00873D0B" w:rsidRDefault="00873D0B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Урочистості з нагоди Дня добровольця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3233860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9367AC9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A116EE6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15E91D78" w14:textId="77777777" w:rsidTr="00F23C95">
        <w:tc>
          <w:tcPr>
            <w:tcW w:w="539" w:type="dxa"/>
            <w:shd w:val="clear" w:color="auto" w:fill="auto"/>
          </w:tcPr>
          <w:p w14:paraId="3A1DB505" w14:textId="06DF914E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873D0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78BD86C4" w14:textId="78ECB29A" w:rsidR="00873D0B" w:rsidRPr="00873D0B" w:rsidRDefault="00873D0B" w:rsidP="00873D0B">
            <w:pPr>
              <w:suppressAutoHyphens/>
              <w:spacing w:line="276" w:lineRule="auto"/>
              <w:ind w:left="-55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Тренувальний табір "Юний турист - 2023 (весна)"</w:t>
            </w:r>
          </w:p>
          <w:p w14:paraId="20B6436E" w14:textId="76BAD656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0B4598CC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80388AE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A9F2207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2F9AFD9F" w14:textId="77777777" w:rsidTr="00F23C95">
        <w:tc>
          <w:tcPr>
            <w:tcW w:w="539" w:type="dxa"/>
            <w:shd w:val="clear" w:color="auto" w:fill="auto"/>
          </w:tcPr>
          <w:p w14:paraId="2B1C3D8A" w14:textId="31F14886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873D0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316ED6DD" w14:textId="611FE586" w:rsidR="00873D0B" w:rsidRPr="00873D0B" w:rsidRDefault="00873D0B" w:rsidP="00873D0B">
            <w:pPr>
              <w:suppressAutoHyphens/>
              <w:spacing w:line="276" w:lineRule="auto"/>
              <w:ind w:left="-55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Міський юнацький збір "Заграва"</w:t>
            </w:r>
          </w:p>
          <w:p w14:paraId="7571B2C4" w14:textId="51C9452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25E40F07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92142E7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C107D12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A21532" w:rsidRPr="00873D0B" w14:paraId="4030337D" w14:textId="77777777" w:rsidTr="00F23C95">
        <w:tc>
          <w:tcPr>
            <w:tcW w:w="539" w:type="dxa"/>
            <w:shd w:val="clear" w:color="auto" w:fill="auto"/>
          </w:tcPr>
          <w:p w14:paraId="68008DAF" w14:textId="6807F4E0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873D0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78485301" w14:textId="005A73F0" w:rsidR="00A21532" w:rsidRPr="00873D0B" w:rsidRDefault="00873D0B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Міжнародного жіночого дня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9A544CD" w14:textId="77777777" w:rsidR="00A21532" w:rsidRPr="00873D0B" w:rsidRDefault="00A21532" w:rsidP="00A2153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44D34A1" w14:textId="77777777" w:rsidR="00A21532" w:rsidRPr="00873D0B" w:rsidRDefault="00A21532" w:rsidP="00A2153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0E8DB41" w14:textId="77777777" w:rsidR="00A21532" w:rsidRPr="00873D0B" w:rsidRDefault="00A21532" w:rsidP="00A2153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873D0B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</w:tbl>
    <w:p w14:paraId="14342B50" w14:textId="77777777" w:rsidR="00A21532" w:rsidRPr="00873D0B" w:rsidRDefault="00A21532" w:rsidP="00A21532">
      <w:pPr>
        <w:rPr>
          <w:rFonts w:eastAsia="Batang" w:cs="Times New Roman"/>
          <w:sz w:val="24"/>
          <w:szCs w:val="24"/>
          <w:lang w:val="uk-UA"/>
        </w:rPr>
      </w:pPr>
    </w:p>
    <w:p w14:paraId="14A31F26" w14:textId="77777777" w:rsidR="00A21532" w:rsidRPr="00873D0B" w:rsidRDefault="00A21532" w:rsidP="00A21532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7286381D" w14:textId="77777777" w:rsidR="00A21532" w:rsidRPr="009133E2" w:rsidRDefault="00A21532" w:rsidP="00A21532">
      <w:pPr>
        <w:jc w:val="both"/>
        <w:rPr>
          <w:rFonts w:eastAsia="Batang" w:cs="Times New Roman"/>
          <w:sz w:val="28"/>
          <w:szCs w:val="28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14:paraId="2223A474" w14:textId="77777777" w:rsidR="00A21532" w:rsidRPr="00873D0B" w:rsidRDefault="00A21532" w:rsidP="00A21532">
      <w:pPr>
        <w:jc w:val="both"/>
        <w:rPr>
          <w:rFonts w:eastAsia="Batang" w:cs="Times New Roman"/>
          <w:sz w:val="24"/>
          <w:szCs w:val="24"/>
          <w:lang w:val="uk-UA"/>
        </w:rPr>
      </w:pPr>
      <w:r w:rsidRPr="009133E2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</w:r>
      <w:r w:rsidRPr="009133E2">
        <w:rPr>
          <w:rFonts w:eastAsia="Batang" w:cs="Times New Roman"/>
          <w:sz w:val="28"/>
          <w:szCs w:val="28"/>
          <w:lang w:val="uk-UA"/>
        </w:rPr>
        <w:tab/>
        <w:t>Сергій ДЕНЕГА</w:t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  <w:r w:rsidRPr="00873D0B">
        <w:rPr>
          <w:rFonts w:eastAsia="Batang" w:cs="Times New Roman"/>
          <w:sz w:val="24"/>
          <w:szCs w:val="24"/>
          <w:lang w:val="uk-UA"/>
        </w:rPr>
        <w:tab/>
      </w:r>
    </w:p>
    <w:p w14:paraId="4C68A99E" w14:textId="77777777" w:rsidR="00A21532" w:rsidRPr="00873D0B" w:rsidRDefault="00A21532" w:rsidP="00A21532">
      <w:pPr>
        <w:rPr>
          <w:rFonts w:eastAsia="Batang" w:cs="Times New Roman"/>
          <w:sz w:val="24"/>
          <w:szCs w:val="24"/>
          <w:lang w:val="uk-UA"/>
        </w:rPr>
      </w:pPr>
    </w:p>
    <w:p w14:paraId="663FE411" w14:textId="77777777" w:rsidR="00A21532" w:rsidRPr="00873D0B" w:rsidRDefault="00A21532" w:rsidP="00A21532">
      <w:pPr>
        <w:rPr>
          <w:rFonts w:eastAsia="Batang" w:cs="Times New Roman"/>
          <w:sz w:val="24"/>
          <w:szCs w:val="24"/>
          <w:lang w:val="uk-UA"/>
        </w:rPr>
      </w:pPr>
    </w:p>
    <w:p w14:paraId="3C1D5FEE" w14:textId="77777777" w:rsidR="00A21532" w:rsidRPr="00873D0B" w:rsidRDefault="00A21532" w:rsidP="00A21532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4DF5FBB0" w14:textId="77777777" w:rsidR="00A21532" w:rsidRPr="00873D0B" w:rsidRDefault="00A21532" w:rsidP="00A21532">
      <w:pPr>
        <w:rPr>
          <w:rFonts w:eastAsia="Batang" w:cs="Times New Roman"/>
          <w:sz w:val="24"/>
          <w:szCs w:val="24"/>
          <w:lang w:val="uk-UA"/>
        </w:rPr>
      </w:pPr>
    </w:p>
    <w:p w14:paraId="70C55AB0" w14:textId="77777777" w:rsidR="00A21532" w:rsidRPr="00873D0B" w:rsidRDefault="00A21532" w:rsidP="00A21532">
      <w:pPr>
        <w:rPr>
          <w:sz w:val="24"/>
          <w:szCs w:val="24"/>
          <w:lang w:val="uk-UA"/>
        </w:rPr>
      </w:pPr>
    </w:p>
    <w:p w14:paraId="5E350447" w14:textId="77777777" w:rsidR="003D2105" w:rsidRPr="00873D0B" w:rsidRDefault="003D2105">
      <w:pPr>
        <w:rPr>
          <w:sz w:val="24"/>
          <w:szCs w:val="24"/>
          <w:lang w:val="uk-UA"/>
        </w:rPr>
      </w:pPr>
    </w:p>
    <w:sectPr w:rsidR="003D2105" w:rsidRPr="00873D0B" w:rsidSect="00A21532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F5B1F" w14:textId="77777777" w:rsidR="00DF5B09" w:rsidRDefault="00DF5B09" w:rsidP="00A21532">
      <w:r>
        <w:separator/>
      </w:r>
    </w:p>
  </w:endnote>
  <w:endnote w:type="continuationSeparator" w:id="0">
    <w:p w14:paraId="2924D2CF" w14:textId="77777777" w:rsidR="00DF5B09" w:rsidRDefault="00DF5B09" w:rsidP="00A2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A331B" w14:textId="77777777" w:rsidR="00DF5B09" w:rsidRDefault="00DF5B09" w:rsidP="00A21532">
      <w:r>
        <w:separator/>
      </w:r>
    </w:p>
  </w:footnote>
  <w:footnote w:type="continuationSeparator" w:id="0">
    <w:p w14:paraId="7AE676B6" w14:textId="77777777" w:rsidR="00DF5B09" w:rsidRDefault="00DF5B09" w:rsidP="00A2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56B" w14:textId="5A9D98EB" w:rsidR="002D46F3" w:rsidRPr="008432C7" w:rsidRDefault="00064B31" w:rsidP="008432C7">
    <w:pPr>
      <w:pStyle w:val="a4"/>
      <w:jc w:val="center"/>
    </w:pPr>
    <w:sdt>
      <w:sdtPr>
        <w:id w:val="-1650041870"/>
        <w:docPartObj>
          <w:docPartGallery w:val="Page Numbers (Top of Page)"/>
          <w:docPartUnique/>
        </w:docPartObj>
      </w:sdtPr>
      <w:sdtEndPr/>
      <w:sdtContent>
        <w:r w:rsidR="008432C7">
          <w:tab/>
        </w:r>
        <w:r w:rsidR="00A21532">
          <w:fldChar w:fldCharType="begin"/>
        </w:r>
        <w:r w:rsidR="00A21532">
          <w:instrText>PAGE   \* MERGEFORMAT</w:instrText>
        </w:r>
        <w:r w:rsidR="00A21532">
          <w:fldChar w:fldCharType="separate"/>
        </w:r>
        <w:r w:rsidR="00A21532">
          <w:t>2</w:t>
        </w:r>
        <w:r w:rsidR="00A21532">
          <w:fldChar w:fldCharType="end"/>
        </w:r>
      </w:sdtContent>
    </w:sdt>
    <w:r w:rsidR="008432C7">
      <w:tab/>
    </w:r>
    <w:r w:rsidR="00EB0122">
      <w:rPr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B7190"/>
    <w:multiLevelType w:val="hybridMultilevel"/>
    <w:tmpl w:val="E1064E86"/>
    <w:lvl w:ilvl="0" w:tplc="BA38A1C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66476"/>
    <w:multiLevelType w:val="hybridMultilevel"/>
    <w:tmpl w:val="2E92EA3C"/>
    <w:lvl w:ilvl="0" w:tplc="96582442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3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4B31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16C65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28CB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28C7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1D36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3A4F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1876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2C7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3D0B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17E8"/>
    <w:rsid w:val="009052B9"/>
    <w:rsid w:val="009073AE"/>
    <w:rsid w:val="009075B4"/>
    <w:rsid w:val="00907FAD"/>
    <w:rsid w:val="00910C51"/>
    <w:rsid w:val="00911D07"/>
    <w:rsid w:val="009133E2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3604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1532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6C7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5BA7"/>
    <w:rsid w:val="00C46AF4"/>
    <w:rsid w:val="00C47242"/>
    <w:rsid w:val="00C5084F"/>
    <w:rsid w:val="00C534A1"/>
    <w:rsid w:val="00C56066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03D3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5B09"/>
    <w:rsid w:val="00DF6468"/>
    <w:rsid w:val="00DF654B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41DE"/>
    <w:rsid w:val="00E9520B"/>
    <w:rsid w:val="00E97D59"/>
    <w:rsid w:val="00EA0F1F"/>
    <w:rsid w:val="00EA1148"/>
    <w:rsid w:val="00EA219D"/>
    <w:rsid w:val="00EA36A7"/>
    <w:rsid w:val="00EA565B"/>
    <w:rsid w:val="00EA7319"/>
    <w:rsid w:val="00EB0122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40A8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2DDA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2D66"/>
  <w15:chartTrackingRefBased/>
  <w15:docId w15:val="{438A66E2-5F07-42B5-8843-4072F055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5810</Words>
  <Characters>3313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2022-12-29T14:54:00Z</dcterms:created>
  <dcterms:modified xsi:type="dcterms:W3CDTF">2022-12-29T14:54:00Z</dcterms:modified>
</cp:coreProperties>
</file>