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667F8" w14:textId="77777777" w:rsidR="009A2395" w:rsidRDefault="009A2395" w:rsidP="009A2395">
      <w:pPr>
        <w:shd w:val="clear" w:color="auto" w:fill="FFFFFF"/>
        <w:spacing w:after="0" w:line="240" w:lineRule="auto"/>
        <w:ind w:left="1006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EB14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АТВЕРДЖЕНО</w:t>
      </w:r>
    </w:p>
    <w:p w14:paraId="7B9F736D" w14:textId="77777777" w:rsidR="009A2395" w:rsidRDefault="009A2395" w:rsidP="009A2395">
      <w:pPr>
        <w:shd w:val="clear" w:color="auto" w:fill="FFFFFF"/>
        <w:spacing w:after="0" w:line="240" w:lineRule="auto"/>
        <w:ind w:left="1006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EB14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ішення викон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авчого комітету Вараської міської ради</w:t>
      </w:r>
    </w:p>
    <w:p w14:paraId="2F1C10BD" w14:textId="77777777" w:rsidR="009A2395" w:rsidRDefault="009A2395" w:rsidP="009A2395">
      <w:pPr>
        <w:shd w:val="clear" w:color="auto" w:fill="FFFFFF"/>
        <w:spacing w:after="0" w:line="240" w:lineRule="auto"/>
        <w:ind w:left="1006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 ________2022 року № __________</w:t>
      </w:r>
    </w:p>
    <w:p w14:paraId="62BAEB1D" w14:textId="77777777" w:rsidR="007163A8" w:rsidRDefault="007163A8" w:rsidP="009A2395">
      <w:pPr>
        <w:shd w:val="clear" w:color="auto" w:fill="FFFFFF"/>
        <w:spacing w:after="0" w:line="240" w:lineRule="auto"/>
        <w:ind w:left="1063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37DAAA2D" w14:textId="77777777" w:rsidR="009A2395" w:rsidRDefault="009A2395" w:rsidP="009A2395">
      <w:pPr>
        <w:shd w:val="clear" w:color="auto" w:fill="FFFFFF"/>
        <w:spacing w:after="0" w:line="240" w:lineRule="auto"/>
        <w:ind w:left="1063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ABF56BD" w14:textId="77777777" w:rsidR="009A2395" w:rsidRPr="009A2395" w:rsidRDefault="00652E1E" w:rsidP="009A2395">
      <w:pPr>
        <w:shd w:val="clear" w:color="auto" w:fill="FFFFFF"/>
        <w:spacing w:after="0" w:line="240" w:lineRule="auto"/>
        <w:ind w:left="567" w:right="536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2395">
        <w:rPr>
          <w:rFonts w:ascii="Times New Roman" w:hAnsi="Times New Roman" w:cs="Times New Roman"/>
          <w:sz w:val="28"/>
          <w:szCs w:val="28"/>
        </w:rPr>
        <w:t xml:space="preserve">Грошова норма витрат на харчування </w:t>
      </w:r>
      <w:r w:rsidR="00EA7923" w:rsidRPr="009A2395">
        <w:rPr>
          <w:rFonts w:ascii="Times New Roman" w:hAnsi="Times New Roman" w:cs="Times New Roman"/>
          <w:sz w:val="28"/>
          <w:szCs w:val="28"/>
        </w:rPr>
        <w:t xml:space="preserve">учасників спортивно-масових, </w:t>
      </w:r>
      <w:r w:rsidR="00EA7923" w:rsidRPr="009A239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фізкультурно-оздоровчих заходів, навчально-тренувальних зборів</w:t>
      </w:r>
      <w:r w:rsidR="00EA7923" w:rsidRPr="009A2395">
        <w:rPr>
          <w:rFonts w:ascii="Times New Roman" w:hAnsi="Times New Roman" w:cs="Times New Roman"/>
          <w:sz w:val="28"/>
          <w:szCs w:val="28"/>
        </w:rPr>
        <w:t xml:space="preserve"> та </w:t>
      </w:r>
      <w:r w:rsidR="00EA7923" w:rsidRPr="009A239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відрядження спортсменів і команд</w:t>
      </w:r>
      <w:r w:rsidR="002F0318" w:rsidRPr="009A23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796F7B0E" w14:textId="77777777" w:rsidR="009A2395" w:rsidRDefault="009A2395" w:rsidP="009A239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4D0C597" w14:textId="77777777" w:rsidR="00EC26B1" w:rsidRPr="009A2395" w:rsidRDefault="002F0318" w:rsidP="009A239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A239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№5130-ПЕ-</w:t>
      </w:r>
      <w:r w:rsidR="009A2395" w:rsidRPr="009A239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01</w:t>
      </w:r>
      <w:r w:rsidRPr="009A239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-22</w:t>
      </w:r>
    </w:p>
    <w:p w14:paraId="1839154A" w14:textId="77777777" w:rsidR="009A2395" w:rsidRPr="009A2395" w:rsidRDefault="009A2395" w:rsidP="009A239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42"/>
        <w:gridCol w:w="1781"/>
        <w:gridCol w:w="1929"/>
        <w:gridCol w:w="2723"/>
        <w:gridCol w:w="2723"/>
        <w:gridCol w:w="2715"/>
        <w:gridCol w:w="2715"/>
      </w:tblGrid>
      <w:tr w:rsidR="001423A7" w:rsidRPr="007163A8" w14:paraId="06DFF4D3" w14:textId="77777777" w:rsidTr="00646F11">
        <w:tc>
          <w:tcPr>
            <w:tcW w:w="543" w:type="dxa"/>
            <w:vMerge w:val="restart"/>
          </w:tcPr>
          <w:p w14:paraId="60F26CC8" w14:textId="77777777" w:rsidR="001423A7" w:rsidRPr="007163A8" w:rsidRDefault="001423A7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786" w:type="dxa"/>
            <w:vMerge w:val="restart"/>
          </w:tcPr>
          <w:p w14:paraId="4F4417A3" w14:textId="77777777" w:rsidR="001423A7" w:rsidRPr="007163A8" w:rsidRDefault="001423A7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Групи видів спорту</w:t>
            </w:r>
          </w:p>
        </w:tc>
        <w:tc>
          <w:tcPr>
            <w:tcW w:w="1937" w:type="dxa"/>
            <w:vMerge w:val="restart"/>
          </w:tcPr>
          <w:p w14:paraId="024BA009" w14:textId="77777777" w:rsidR="001423A7" w:rsidRPr="007163A8" w:rsidRDefault="001423A7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Учасники спортивних заходів</w:t>
            </w:r>
          </w:p>
        </w:tc>
        <w:tc>
          <w:tcPr>
            <w:tcW w:w="11088" w:type="dxa"/>
            <w:gridSpan w:val="4"/>
          </w:tcPr>
          <w:p w14:paraId="2A472840" w14:textId="77777777" w:rsidR="001423A7" w:rsidRPr="007163A8" w:rsidRDefault="001423A7" w:rsidP="00646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Суми коштів на харчування за видами спортивних заходів</w:t>
            </w:r>
          </w:p>
        </w:tc>
      </w:tr>
      <w:tr w:rsidR="001423A7" w:rsidRPr="007163A8" w14:paraId="7A0B7EF6" w14:textId="77777777" w:rsidTr="00646F11">
        <w:tc>
          <w:tcPr>
            <w:tcW w:w="543" w:type="dxa"/>
            <w:vMerge/>
          </w:tcPr>
          <w:p w14:paraId="58BFF767" w14:textId="77777777" w:rsidR="001423A7" w:rsidRPr="007163A8" w:rsidRDefault="001423A7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786" w:type="dxa"/>
            <w:vMerge/>
          </w:tcPr>
          <w:p w14:paraId="5782FF76" w14:textId="77777777" w:rsidR="001423A7" w:rsidRPr="007163A8" w:rsidRDefault="001423A7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937" w:type="dxa"/>
            <w:vMerge/>
          </w:tcPr>
          <w:p w14:paraId="578F31ED" w14:textId="77777777" w:rsidR="001423A7" w:rsidRPr="007163A8" w:rsidRDefault="001423A7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544" w:type="dxa"/>
            <w:gridSpan w:val="2"/>
          </w:tcPr>
          <w:p w14:paraId="2B7B25B1" w14:textId="77777777" w:rsidR="001423A7" w:rsidRPr="007163A8" w:rsidRDefault="001423A7" w:rsidP="00646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навчально-тренувальні збори з підготовки до: спортивні змагання/заходи</w:t>
            </w:r>
          </w:p>
        </w:tc>
        <w:tc>
          <w:tcPr>
            <w:tcW w:w="5544" w:type="dxa"/>
            <w:gridSpan w:val="2"/>
          </w:tcPr>
          <w:p w14:paraId="2E61D3EA" w14:textId="77777777" w:rsidR="001423A7" w:rsidRPr="007163A8" w:rsidRDefault="001423A7" w:rsidP="00646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навчально-тренувальні збори з підготовки до: спортивні змагання/заходи</w:t>
            </w:r>
          </w:p>
        </w:tc>
      </w:tr>
      <w:tr w:rsidR="001423A7" w:rsidRPr="007163A8" w14:paraId="6888E127" w14:textId="77777777" w:rsidTr="00646F11">
        <w:tc>
          <w:tcPr>
            <w:tcW w:w="543" w:type="dxa"/>
          </w:tcPr>
          <w:p w14:paraId="2612A419" w14:textId="77777777" w:rsidR="001423A7" w:rsidRPr="007163A8" w:rsidRDefault="001423A7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786" w:type="dxa"/>
            <w:vMerge/>
          </w:tcPr>
          <w:p w14:paraId="342E08F5" w14:textId="77777777" w:rsidR="001423A7" w:rsidRPr="007163A8" w:rsidRDefault="001423A7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937" w:type="dxa"/>
            <w:vMerge/>
          </w:tcPr>
          <w:p w14:paraId="651A697B" w14:textId="77777777" w:rsidR="001423A7" w:rsidRPr="007163A8" w:rsidRDefault="001423A7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772" w:type="dxa"/>
          </w:tcPr>
          <w:p w14:paraId="414D82A7" w14:textId="77777777" w:rsidR="001423A7" w:rsidRPr="007163A8" w:rsidRDefault="001423A7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Чемпіонатів України, інших офіційних всеукраїнських</w:t>
            </w:r>
            <w:r w:rsidR="00C10DE0">
              <w:rPr>
                <w:rFonts w:ascii="Times New Roman" w:hAnsi="Times New Roman" w:cs="Times New Roman"/>
                <w:sz w:val="24"/>
                <w:szCs w:val="24"/>
              </w:rPr>
              <w:t>, обласних та міських</w:t>
            </w: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 xml:space="preserve"> змагань серед спортсменів молодших вікових груп, включених до Єдиного календарного плану фізкультурно</w:t>
            </w:r>
            <w:r w:rsidR="005E4C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оздоровчих та спортивних заходів України</w:t>
            </w:r>
          </w:p>
        </w:tc>
        <w:tc>
          <w:tcPr>
            <w:tcW w:w="2772" w:type="dxa"/>
          </w:tcPr>
          <w:p w14:paraId="559A1AE1" w14:textId="77777777" w:rsidR="001423A7" w:rsidRPr="007163A8" w:rsidRDefault="001423A7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Чемпіонатів України, розіграшів Кубків України, інших офіційних всеукраїнських</w:t>
            </w:r>
            <w:r w:rsidR="00C10DE0">
              <w:rPr>
                <w:rFonts w:ascii="Times New Roman" w:hAnsi="Times New Roman" w:cs="Times New Roman"/>
                <w:sz w:val="24"/>
                <w:szCs w:val="24"/>
              </w:rPr>
              <w:t>, обласних та міських</w:t>
            </w:r>
            <w:r w:rsidR="00C10DE0" w:rsidRPr="00716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 xml:space="preserve"> змагань, включених до Єдиного календарного плану фізкультурно</w:t>
            </w:r>
            <w:r w:rsidR="005E4C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оздоровчих та спортивних заходів України серед дорослих спортсменів та спортсменів найближчої до дорослих вікової групи</w:t>
            </w:r>
          </w:p>
        </w:tc>
        <w:tc>
          <w:tcPr>
            <w:tcW w:w="2772" w:type="dxa"/>
          </w:tcPr>
          <w:p w14:paraId="14061E41" w14:textId="77777777" w:rsidR="001423A7" w:rsidRPr="007163A8" w:rsidRDefault="001423A7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Чемпіонати України, інші офіційні всеукраїнські змагання серед спортсменів молодших вікових груп, включені до Єдиного календарного плану фізкультурно</w:t>
            </w:r>
            <w:r w:rsidR="005E4C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оздоровчих та спортивних заходів України</w:t>
            </w:r>
          </w:p>
        </w:tc>
        <w:tc>
          <w:tcPr>
            <w:tcW w:w="2772" w:type="dxa"/>
          </w:tcPr>
          <w:p w14:paraId="49C36866" w14:textId="77777777" w:rsidR="001423A7" w:rsidRPr="007163A8" w:rsidRDefault="001423A7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чемпіонати України, розіграші Кубків України, інші офіційні всеукраїнські змагання, що включені до Єдиного календарного плану фізкультурно</w:t>
            </w:r>
            <w:r w:rsidR="005E4C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оздоровчих та спортивних заходів України серед дорослих спортсменів та спортсменів найближчої до дорослих вікової групи</w:t>
            </w:r>
          </w:p>
        </w:tc>
      </w:tr>
      <w:tr w:rsidR="007163A8" w:rsidRPr="007163A8" w14:paraId="647F6B0C" w14:textId="77777777" w:rsidTr="00646F11">
        <w:tc>
          <w:tcPr>
            <w:tcW w:w="543" w:type="dxa"/>
          </w:tcPr>
          <w:p w14:paraId="663275AC" w14:textId="77777777" w:rsidR="00EA7923" w:rsidRPr="007163A8" w:rsidRDefault="001423A7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1</w:t>
            </w:r>
          </w:p>
        </w:tc>
        <w:tc>
          <w:tcPr>
            <w:tcW w:w="1786" w:type="dxa"/>
          </w:tcPr>
          <w:p w14:paraId="38D945E4" w14:textId="77777777" w:rsidR="00EA7923" w:rsidRPr="007163A8" w:rsidRDefault="001423A7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Види спорту з переважним проявом витривалості</w:t>
            </w:r>
          </w:p>
        </w:tc>
        <w:tc>
          <w:tcPr>
            <w:tcW w:w="1937" w:type="dxa"/>
          </w:tcPr>
          <w:p w14:paraId="025AFFB8" w14:textId="77777777" w:rsidR="00EA7923" w:rsidRPr="007163A8" w:rsidRDefault="00646F11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52212" w:rsidRPr="007163A8">
              <w:rPr>
                <w:rFonts w:ascii="Times New Roman" w:hAnsi="Times New Roman" w:cs="Times New Roman"/>
                <w:sz w:val="24"/>
                <w:szCs w:val="24"/>
              </w:rPr>
              <w:t>портсмени</w:t>
            </w:r>
          </w:p>
        </w:tc>
        <w:tc>
          <w:tcPr>
            <w:tcW w:w="2772" w:type="dxa"/>
            <w:vAlign w:val="center"/>
          </w:tcPr>
          <w:p w14:paraId="7810D8AF" w14:textId="77777777" w:rsidR="00EA7923" w:rsidRPr="007163A8" w:rsidRDefault="00C52212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250,00 грн</w:t>
            </w:r>
          </w:p>
        </w:tc>
        <w:tc>
          <w:tcPr>
            <w:tcW w:w="2772" w:type="dxa"/>
            <w:vAlign w:val="center"/>
          </w:tcPr>
          <w:p w14:paraId="39559D2D" w14:textId="77777777" w:rsidR="00EA7923" w:rsidRPr="00150DDB" w:rsidRDefault="009A2395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'sans-serif'" w:hAnsi="'sans-serif'"/>
                <w:color w:val="000000"/>
                <w:sz w:val="24"/>
                <w:szCs w:val="24"/>
                <w:shd w:val="clear" w:color="auto" w:fill="FFFFFF"/>
              </w:rPr>
              <w:t xml:space="preserve">до </w:t>
            </w:r>
            <w:r w:rsidR="00150DDB" w:rsidRPr="00150DDB">
              <w:rPr>
                <w:rFonts w:ascii="'sans-serif'" w:hAnsi="'sans-serif'"/>
                <w:color w:val="000000"/>
                <w:sz w:val="24"/>
                <w:szCs w:val="24"/>
                <w:shd w:val="clear" w:color="auto" w:fill="FFFFFF"/>
              </w:rPr>
              <w:t>317,94</w:t>
            </w:r>
          </w:p>
        </w:tc>
        <w:tc>
          <w:tcPr>
            <w:tcW w:w="2772" w:type="dxa"/>
            <w:vAlign w:val="center"/>
          </w:tcPr>
          <w:p w14:paraId="247B8B9C" w14:textId="77777777" w:rsidR="00EA7923" w:rsidRPr="007163A8" w:rsidRDefault="00C52212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250,00 грн</w:t>
            </w:r>
          </w:p>
        </w:tc>
        <w:tc>
          <w:tcPr>
            <w:tcW w:w="2772" w:type="dxa"/>
            <w:vAlign w:val="center"/>
          </w:tcPr>
          <w:p w14:paraId="32A7A55B" w14:textId="77777777" w:rsidR="00EA7923" w:rsidRPr="00150DDB" w:rsidRDefault="009A2395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'sans-serif'" w:hAnsi="'sans-serif'"/>
                <w:color w:val="000000"/>
                <w:sz w:val="24"/>
                <w:szCs w:val="24"/>
                <w:shd w:val="clear" w:color="auto" w:fill="FFFFFF"/>
              </w:rPr>
              <w:t xml:space="preserve">до </w:t>
            </w:r>
            <w:r w:rsidR="00150DDB" w:rsidRPr="00150DDB">
              <w:rPr>
                <w:rFonts w:ascii="'sans-serif'" w:hAnsi="'sans-serif'"/>
                <w:color w:val="000000"/>
                <w:sz w:val="24"/>
                <w:szCs w:val="24"/>
                <w:shd w:val="clear" w:color="auto" w:fill="FFFFFF"/>
              </w:rPr>
              <w:t>317,94</w:t>
            </w:r>
          </w:p>
        </w:tc>
      </w:tr>
      <w:tr w:rsidR="007163A8" w:rsidRPr="007163A8" w14:paraId="2556847F" w14:textId="77777777" w:rsidTr="00646F11">
        <w:tc>
          <w:tcPr>
            <w:tcW w:w="543" w:type="dxa"/>
          </w:tcPr>
          <w:p w14:paraId="073AA725" w14:textId="77777777" w:rsidR="00EA7923" w:rsidRPr="007163A8" w:rsidRDefault="001423A7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86" w:type="dxa"/>
          </w:tcPr>
          <w:p w14:paraId="702AEC9D" w14:textId="77777777" w:rsidR="00EA7923" w:rsidRPr="007163A8" w:rsidRDefault="001423A7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proofErr w:type="spellStart"/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Швидкісно</w:t>
            </w:r>
            <w:proofErr w:type="spellEnd"/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-силові, складно- координаційні види спорту та єдиноборства</w:t>
            </w:r>
          </w:p>
        </w:tc>
        <w:tc>
          <w:tcPr>
            <w:tcW w:w="1937" w:type="dxa"/>
          </w:tcPr>
          <w:p w14:paraId="39C42963" w14:textId="77777777" w:rsidR="00EA7923" w:rsidRPr="007163A8" w:rsidRDefault="00C52212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спортсмени </w:t>
            </w:r>
          </w:p>
        </w:tc>
        <w:tc>
          <w:tcPr>
            <w:tcW w:w="2772" w:type="dxa"/>
            <w:vAlign w:val="center"/>
          </w:tcPr>
          <w:p w14:paraId="3574999A" w14:textId="77777777" w:rsidR="00EA7923" w:rsidRPr="007163A8" w:rsidRDefault="00C52212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182,00 грн</w:t>
            </w:r>
          </w:p>
        </w:tc>
        <w:tc>
          <w:tcPr>
            <w:tcW w:w="2772" w:type="dxa"/>
            <w:vAlign w:val="center"/>
          </w:tcPr>
          <w:p w14:paraId="55356C3B" w14:textId="77777777" w:rsidR="00EA7923" w:rsidRPr="007163A8" w:rsidRDefault="00150DDB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250,00 грн</w:t>
            </w:r>
          </w:p>
        </w:tc>
        <w:tc>
          <w:tcPr>
            <w:tcW w:w="2772" w:type="dxa"/>
            <w:vAlign w:val="center"/>
          </w:tcPr>
          <w:p w14:paraId="7D85F19D" w14:textId="77777777" w:rsidR="00EA7923" w:rsidRPr="007163A8" w:rsidRDefault="007163A8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228,00 грн</w:t>
            </w:r>
          </w:p>
        </w:tc>
        <w:tc>
          <w:tcPr>
            <w:tcW w:w="2772" w:type="dxa"/>
            <w:vAlign w:val="center"/>
          </w:tcPr>
          <w:p w14:paraId="1693209A" w14:textId="77777777" w:rsidR="00EA7923" w:rsidRPr="007163A8" w:rsidRDefault="00150DDB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250,00 грн</w:t>
            </w:r>
          </w:p>
        </w:tc>
      </w:tr>
      <w:tr w:rsidR="007163A8" w:rsidRPr="007163A8" w14:paraId="38DF7F30" w14:textId="77777777" w:rsidTr="00646F11">
        <w:tc>
          <w:tcPr>
            <w:tcW w:w="543" w:type="dxa"/>
          </w:tcPr>
          <w:p w14:paraId="0325B9BB" w14:textId="77777777" w:rsidR="00EA7923" w:rsidRPr="007163A8" w:rsidRDefault="001423A7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86" w:type="dxa"/>
          </w:tcPr>
          <w:p w14:paraId="5952FA3F" w14:textId="77777777" w:rsidR="00EA7923" w:rsidRPr="007163A8" w:rsidRDefault="001423A7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Спортивні ігри</w:t>
            </w:r>
          </w:p>
        </w:tc>
        <w:tc>
          <w:tcPr>
            <w:tcW w:w="1937" w:type="dxa"/>
          </w:tcPr>
          <w:p w14:paraId="5F572F62" w14:textId="77777777" w:rsidR="00EA7923" w:rsidRPr="007163A8" w:rsidRDefault="00C52212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спортсмени</w:t>
            </w:r>
          </w:p>
        </w:tc>
        <w:tc>
          <w:tcPr>
            <w:tcW w:w="2772" w:type="dxa"/>
            <w:vAlign w:val="center"/>
          </w:tcPr>
          <w:p w14:paraId="2EC1B40B" w14:textId="77777777" w:rsidR="00EA7923" w:rsidRPr="007163A8" w:rsidRDefault="007163A8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228,00 грн</w:t>
            </w:r>
          </w:p>
        </w:tc>
        <w:tc>
          <w:tcPr>
            <w:tcW w:w="2772" w:type="dxa"/>
            <w:vAlign w:val="center"/>
          </w:tcPr>
          <w:p w14:paraId="5824E3FC" w14:textId="77777777" w:rsidR="00EA7923" w:rsidRPr="007163A8" w:rsidRDefault="007163A8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364,00 грн</w:t>
            </w:r>
          </w:p>
        </w:tc>
        <w:tc>
          <w:tcPr>
            <w:tcW w:w="2772" w:type="dxa"/>
            <w:vAlign w:val="center"/>
          </w:tcPr>
          <w:p w14:paraId="1A4B1A28" w14:textId="77777777" w:rsidR="00EA7923" w:rsidRPr="007163A8" w:rsidRDefault="007163A8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228,00 грн</w:t>
            </w:r>
          </w:p>
        </w:tc>
        <w:tc>
          <w:tcPr>
            <w:tcW w:w="2772" w:type="dxa"/>
            <w:vAlign w:val="center"/>
          </w:tcPr>
          <w:p w14:paraId="4E3741AE" w14:textId="77777777" w:rsidR="00EA7923" w:rsidRPr="007163A8" w:rsidRDefault="007163A8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319,00 грн</w:t>
            </w:r>
          </w:p>
        </w:tc>
      </w:tr>
      <w:tr w:rsidR="00150DDB" w:rsidRPr="007163A8" w14:paraId="140265EB" w14:textId="77777777" w:rsidTr="00646F11">
        <w:trPr>
          <w:trHeight w:val="567"/>
        </w:trPr>
        <w:tc>
          <w:tcPr>
            <w:tcW w:w="543" w:type="dxa"/>
          </w:tcPr>
          <w:p w14:paraId="711F1925" w14:textId="77777777" w:rsidR="00150DDB" w:rsidRPr="007163A8" w:rsidRDefault="00150DDB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86" w:type="dxa"/>
          </w:tcPr>
          <w:p w14:paraId="51148FEF" w14:textId="77777777" w:rsidR="00150DDB" w:rsidRPr="007163A8" w:rsidRDefault="00150DDB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Інші види спорту</w:t>
            </w:r>
          </w:p>
        </w:tc>
        <w:tc>
          <w:tcPr>
            <w:tcW w:w="1937" w:type="dxa"/>
          </w:tcPr>
          <w:p w14:paraId="1CE2A875" w14:textId="77777777" w:rsidR="00150DDB" w:rsidRPr="007163A8" w:rsidRDefault="00150DDB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спортсмени</w:t>
            </w:r>
          </w:p>
        </w:tc>
        <w:tc>
          <w:tcPr>
            <w:tcW w:w="2772" w:type="dxa"/>
            <w:vAlign w:val="center"/>
          </w:tcPr>
          <w:p w14:paraId="3E6541CF" w14:textId="77777777" w:rsidR="00150DDB" w:rsidRDefault="00150DDB" w:rsidP="00646F11">
            <w:pPr>
              <w:jc w:val="center"/>
            </w:pPr>
            <w:r w:rsidRPr="00784ED3">
              <w:rPr>
                <w:rFonts w:ascii="Times New Roman" w:hAnsi="Times New Roman" w:cs="Times New Roman"/>
                <w:sz w:val="24"/>
                <w:szCs w:val="24"/>
              </w:rPr>
              <w:t>до 182,00 грн</w:t>
            </w:r>
          </w:p>
        </w:tc>
        <w:tc>
          <w:tcPr>
            <w:tcW w:w="2772" w:type="dxa"/>
            <w:vAlign w:val="center"/>
          </w:tcPr>
          <w:p w14:paraId="4D9A699B" w14:textId="77777777" w:rsidR="00150DDB" w:rsidRDefault="00150DDB" w:rsidP="00646F11">
            <w:pPr>
              <w:jc w:val="center"/>
            </w:pPr>
            <w:r w:rsidRPr="00784ED3">
              <w:rPr>
                <w:rFonts w:ascii="Times New Roman" w:hAnsi="Times New Roman" w:cs="Times New Roman"/>
                <w:sz w:val="24"/>
                <w:szCs w:val="24"/>
              </w:rPr>
              <w:t>до 182,00 грн</w:t>
            </w:r>
          </w:p>
        </w:tc>
        <w:tc>
          <w:tcPr>
            <w:tcW w:w="2772" w:type="dxa"/>
            <w:vAlign w:val="center"/>
          </w:tcPr>
          <w:p w14:paraId="37D23D1F" w14:textId="77777777" w:rsidR="00150DDB" w:rsidRDefault="00150DDB" w:rsidP="00646F11">
            <w:pPr>
              <w:jc w:val="center"/>
            </w:pPr>
            <w:r w:rsidRPr="00784ED3">
              <w:rPr>
                <w:rFonts w:ascii="Times New Roman" w:hAnsi="Times New Roman" w:cs="Times New Roman"/>
                <w:sz w:val="24"/>
                <w:szCs w:val="24"/>
              </w:rPr>
              <w:t>до 182,00 грн</w:t>
            </w:r>
          </w:p>
        </w:tc>
        <w:tc>
          <w:tcPr>
            <w:tcW w:w="2772" w:type="dxa"/>
            <w:vAlign w:val="center"/>
          </w:tcPr>
          <w:p w14:paraId="177F91A0" w14:textId="77777777" w:rsidR="00150DDB" w:rsidRDefault="00150DDB" w:rsidP="00646F11">
            <w:pPr>
              <w:jc w:val="center"/>
            </w:pPr>
            <w:r w:rsidRPr="00784ED3">
              <w:rPr>
                <w:rFonts w:ascii="Times New Roman" w:hAnsi="Times New Roman" w:cs="Times New Roman"/>
                <w:sz w:val="24"/>
                <w:szCs w:val="24"/>
              </w:rPr>
              <w:t>до 182,00 грн</w:t>
            </w:r>
          </w:p>
        </w:tc>
      </w:tr>
      <w:tr w:rsidR="00C52212" w:rsidRPr="007163A8" w14:paraId="0AEE1D96" w14:textId="77777777" w:rsidTr="00646F11">
        <w:tc>
          <w:tcPr>
            <w:tcW w:w="543" w:type="dxa"/>
            <w:vMerge w:val="restart"/>
            <w:vAlign w:val="center"/>
          </w:tcPr>
          <w:p w14:paraId="3B0CA417" w14:textId="77777777" w:rsidR="00C52212" w:rsidRPr="007163A8" w:rsidRDefault="00C52212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786" w:type="dxa"/>
            <w:vMerge w:val="restart"/>
            <w:vAlign w:val="center"/>
          </w:tcPr>
          <w:p w14:paraId="6EFFD747" w14:textId="77777777" w:rsidR="00C52212" w:rsidRPr="007163A8" w:rsidRDefault="00C52212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Види спорту 1-3 групи</w:t>
            </w:r>
          </w:p>
        </w:tc>
        <w:tc>
          <w:tcPr>
            <w:tcW w:w="1937" w:type="dxa"/>
          </w:tcPr>
          <w:p w14:paraId="67F29F39" w14:textId="77777777" w:rsidR="00C52212" w:rsidRPr="007163A8" w:rsidRDefault="00C52212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тренери, лікарі, масажисти</w:t>
            </w:r>
          </w:p>
        </w:tc>
        <w:tc>
          <w:tcPr>
            <w:tcW w:w="2772" w:type="dxa"/>
            <w:vAlign w:val="center"/>
          </w:tcPr>
          <w:p w14:paraId="61D34537" w14:textId="77777777" w:rsidR="00C52212" w:rsidRPr="007163A8" w:rsidRDefault="007163A8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182,00 грн</w:t>
            </w:r>
          </w:p>
        </w:tc>
        <w:tc>
          <w:tcPr>
            <w:tcW w:w="2772" w:type="dxa"/>
            <w:vAlign w:val="center"/>
          </w:tcPr>
          <w:p w14:paraId="01134453" w14:textId="77777777" w:rsidR="00C52212" w:rsidRPr="007163A8" w:rsidRDefault="007163A8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182,00 грн</w:t>
            </w:r>
          </w:p>
        </w:tc>
        <w:tc>
          <w:tcPr>
            <w:tcW w:w="2772" w:type="dxa"/>
            <w:vAlign w:val="center"/>
          </w:tcPr>
          <w:p w14:paraId="5B30C27F" w14:textId="77777777" w:rsidR="00C52212" w:rsidRPr="007163A8" w:rsidRDefault="007163A8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182,00 грн</w:t>
            </w:r>
          </w:p>
        </w:tc>
        <w:tc>
          <w:tcPr>
            <w:tcW w:w="2772" w:type="dxa"/>
            <w:vAlign w:val="center"/>
          </w:tcPr>
          <w:p w14:paraId="78A271A1" w14:textId="77777777" w:rsidR="00C52212" w:rsidRPr="007163A8" w:rsidRDefault="007163A8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182,00 грн</w:t>
            </w:r>
          </w:p>
        </w:tc>
      </w:tr>
      <w:tr w:rsidR="00C52212" w:rsidRPr="007163A8" w14:paraId="1EFCA9C9" w14:textId="77777777" w:rsidTr="00646F11">
        <w:tc>
          <w:tcPr>
            <w:tcW w:w="543" w:type="dxa"/>
            <w:vMerge/>
          </w:tcPr>
          <w:p w14:paraId="6BF1ACC6" w14:textId="77777777" w:rsidR="00C52212" w:rsidRPr="007163A8" w:rsidRDefault="00C52212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786" w:type="dxa"/>
            <w:vMerge/>
          </w:tcPr>
          <w:p w14:paraId="317E2B5B" w14:textId="77777777" w:rsidR="00C52212" w:rsidRPr="007163A8" w:rsidRDefault="00C52212" w:rsidP="00646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50520C9D" w14:textId="77777777" w:rsidR="00C52212" w:rsidRPr="007163A8" w:rsidRDefault="00C52212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тренери, які забезпечують (безпосередньо здійснюють) підготовку спортсменів</w:t>
            </w:r>
          </w:p>
        </w:tc>
        <w:tc>
          <w:tcPr>
            <w:tcW w:w="2772" w:type="dxa"/>
            <w:vAlign w:val="center"/>
          </w:tcPr>
          <w:p w14:paraId="76BAB29B" w14:textId="77777777" w:rsidR="00C52212" w:rsidRPr="007163A8" w:rsidRDefault="00C52212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250,00 грн</w:t>
            </w:r>
          </w:p>
        </w:tc>
        <w:tc>
          <w:tcPr>
            <w:tcW w:w="2772" w:type="dxa"/>
            <w:vAlign w:val="center"/>
          </w:tcPr>
          <w:p w14:paraId="7362E0C3" w14:textId="77777777" w:rsidR="00C52212" w:rsidRPr="007163A8" w:rsidRDefault="007163A8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319,00 грн</w:t>
            </w:r>
          </w:p>
        </w:tc>
        <w:tc>
          <w:tcPr>
            <w:tcW w:w="2772" w:type="dxa"/>
            <w:vAlign w:val="center"/>
          </w:tcPr>
          <w:p w14:paraId="33558DCE" w14:textId="77777777" w:rsidR="00C52212" w:rsidRPr="007163A8" w:rsidRDefault="007163A8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250,00 грн</w:t>
            </w:r>
          </w:p>
        </w:tc>
        <w:tc>
          <w:tcPr>
            <w:tcW w:w="2772" w:type="dxa"/>
            <w:vAlign w:val="center"/>
          </w:tcPr>
          <w:p w14:paraId="742DE024" w14:textId="77777777" w:rsidR="00C52212" w:rsidRPr="007163A8" w:rsidRDefault="007163A8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319,00 грн</w:t>
            </w:r>
          </w:p>
        </w:tc>
      </w:tr>
      <w:tr w:rsidR="00C52212" w:rsidRPr="007163A8" w14:paraId="125226FB" w14:textId="77777777" w:rsidTr="00646F11">
        <w:tc>
          <w:tcPr>
            <w:tcW w:w="543" w:type="dxa"/>
            <w:vMerge/>
          </w:tcPr>
          <w:p w14:paraId="5E0A3C4A" w14:textId="77777777" w:rsidR="00C52212" w:rsidRPr="007163A8" w:rsidRDefault="00C52212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786" w:type="dxa"/>
            <w:vMerge/>
          </w:tcPr>
          <w:p w14:paraId="49B7CC88" w14:textId="77777777" w:rsidR="00C52212" w:rsidRPr="007163A8" w:rsidRDefault="00C52212" w:rsidP="00646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2B2E5B98" w14:textId="77777777" w:rsidR="00C52212" w:rsidRPr="007163A8" w:rsidRDefault="00C52212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спортивні судді</w:t>
            </w:r>
          </w:p>
        </w:tc>
        <w:tc>
          <w:tcPr>
            <w:tcW w:w="2772" w:type="dxa"/>
            <w:vAlign w:val="center"/>
          </w:tcPr>
          <w:p w14:paraId="2C7C960F" w14:textId="77777777" w:rsidR="00C52212" w:rsidRPr="007163A8" w:rsidRDefault="007163A8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softHyphen/>
            </w:r>
            <w:r w:rsidRPr="007163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softHyphen/>
            </w:r>
          </w:p>
        </w:tc>
        <w:tc>
          <w:tcPr>
            <w:tcW w:w="2772" w:type="dxa"/>
            <w:vAlign w:val="center"/>
          </w:tcPr>
          <w:p w14:paraId="42958DFF" w14:textId="77777777" w:rsidR="00C52212" w:rsidRPr="007163A8" w:rsidRDefault="007163A8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softHyphen/>
            </w:r>
            <w:r w:rsidRPr="007163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softHyphen/>
            </w:r>
          </w:p>
        </w:tc>
        <w:tc>
          <w:tcPr>
            <w:tcW w:w="2772" w:type="dxa"/>
            <w:vAlign w:val="center"/>
          </w:tcPr>
          <w:p w14:paraId="7E755396" w14:textId="77777777" w:rsidR="00C52212" w:rsidRPr="007163A8" w:rsidRDefault="007163A8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159,00 грн</w:t>
            </w:r>
          </w:p>
        </w:tc>
        <w:tc>
          <w:tcPr>
            <w:tcW w:w="2772" w:type="dxa"/>
            <w:vAlign w:val="center"/>
          </w:tcPr>
          <w:p w14:paraId="7614AD88" w14:textId="77777777" w:rsidR="00C52212" w:rsidRPr="007163A8" w:rsidRDefault="00150DDB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159,00 грн</w:t>
            </w:r>
          </w:p>
        </w:tc>
      </w:tr>
      <w:tr w:rsidR="00C52212" w:rsidRPr="007163A8" w14:paraId="756DBE6C" w14:textId="77777777" w:rsidTr="00646F11">
        <w:tc>
          <w:tcPr>
            <w:tcW w:w="543" w:type="dxa"/>
            <w:vMerge/>
          </w:tcPr>
          <w:p w14:paraId="74AE264D" w14:textId="77777777" w:rsidR="00C52212" w:rsidRPr="007163A8" w:rsidRDefault="00C52212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786" w:type="dxa"/>
            <w:vMerge/>
          </w:tcPr>
          <w:p w14:paraId="58003DE0" w14:textId="77777777" w:rsidR="00C52212" w:rsidRPr="007163A8" w:rsidRDefault="00C52212" w:rsidP="00646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1C52956A" w14:textId="77777777" w:rsidR="00C52212" w:rsidRPr="007163A8" w:rsidRDefault="00C52212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інші учасники</w:t>
            </w:r>
          </w:p>
        </w:tc>
        <w:tc>
          <w:tcPr>
            <w:tcW w:w="2772" w:type="dxa"/>
            <w:vAlign w:val="center"/>
          </w:tcPr>
          <w:p w14:paraId="273AD196" w14:textId="77777777" w:rsidR="00C52212" w:rsidRPr="007163A8" w:rsidRDefault="007163A8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159,00 грн</w:t>
            </w:r>
          </w:p>
        </w:tc>
        <w:tc>
          <w:tcPr>
            <w:tcW w:w="2772" w:type="dxa"/>
            <w:vAlign w:val="center"/>
          </w:tcPr>
          <w:p w14:paraId="16872550" w14:textId="77777777" w:rsidR="00C52212" w:rsidRPr="007163A8" w:rsidRDefault="007163A8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159,00 грн</w:t>
            </w:r>
          </w:p>
        </w:tc>
        <w:tc>
          <w:tcPr>
            <w:tcW w:w="2772" w:type="dxa"/>
            <w:vAlign w:val="center"/>
          </w:tcPr>
          <w:p w14:paraId="59AF1BEB" w14:textId="77777777" w:rsidR="00C52212" w:rsidRPr="007163A8" w:rsidRDefault="007163A8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159,00 грн</w:t>
            </w:r>
          </w:p>
        </w:tc>
        <w:tc>
          <w:tcPr>
            <w:tcW w:w="2772" w:type="dxa"/>
            <w:vAlign w:val="center"/>
          </w:tcPr>
          <w:p w14:paraId="2DCEE681" w14:textId="77777777" w:rsidR="00C52212" w:rsidRPr="007163A8" w:rsidRDefault="007163A8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159,00 грн</w:t>
            </w:r>
          </w:p>
        </w:tc>
      </w:tr>
      <w:tr w:rsidR="00C52212" w:rsidRPr="007163A8" w14:paraId="4DD48AEA" w14:textId="77777777" w:rsidTr="00646F11">
        <w:tc>
          <w:tcPr>
            <w:tcW w:w="543" w:type="dxa"/>
            <w:vMerge w:val="restart"/>
            <w:vAlign w:val="center"/>
          </w:tcPr>
          <w:p w14:paraId="0E2F3417" w14:textId="77777777" w:rsidR="00C52212" w:rsidRPr="007163A8" w:rsidRDefault="00C52212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786" w:type="dxa"/>
            <w:vMerge w:val="restart"/>
            <w:vAlign w:val="center"/>
          </w:tcPr>
          <w:p w14:paraId="43EE1DC3" w14:textId="77777777" w:rsidR="00C52212" w:rsidRPr="007163A8" w:rsidRDefault="00C52212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Інші види спорту</w:t>
            </w:r>
          </w:p>
        </w:tc>
        <w:tc>
          <w:tcPr>
            <w:tcW w:w="1937" w:type="dxa"/>
          </w:tcPr>
          <w:p w14:paraId="20F89FA7" w14:textId="77777777" w:rsidR="00C52212" w:rsidRPr="007163A8" w:rsidRDefault="00C52212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тренери</w:t>
            </w:r>
          </w:p>
        </w:tc>
        <w:tc>
          <w:tcPr>
            <w:tcW w:w="2772" w:type="dxa"/>
            <w:vAlign w:val="center"/>
          </w:tcPr>
          <w:p w14:paraId="7D118D06" w14:textId="77777777" w:rsidR="00C52212" w:rsidRPr="007163A8" w:rsidRDefault="007163A8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182,00 грн</w:t>
            </w:r>
          </w:p>
        </w:tc>
        <w:tc>
          <w:tcPr>
            <w:tcW w:w="2772" w:type="dxa"/>
            <w:vAlign w:val="center"/>
          </w:tcPr>
          <w:p w14:paraId="255C2AB3" w14:textId="77777777" w:rsidR="00C52212" w:rsidRPr="007163A8" w:rsidRDefault="00150DDB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182,00 грн</w:t>
            </w:r>
          </w:p>
        </w:tc>
        <w:tc>
          <w:tcPr>
            <w:tcW w:w="2772" w:type="dxa"/>
            <w:vAlign w:val="center"/>
          </w:tcPr>
          <w:p w14:paraId="5BDED0E5" w14:textId="77777777" w:rsidR="00C52212" w:rsidRPr="007163A8" w:rsidRDefault="007163A8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182,00 грн</w:t>
            </w:r>
          </w:p>
        </w:tc>
        <w:tc>
          <w:tcPr>
            <w:tcW w:w="2772" w:type="dxa"/>
            <w:vAlign w:val="center"/>
          </w:tcPr>
          <w:p w14:paraId="0E00C00E" w14:textId="77777777" w:rsidR="00C52212" w:rsidRPr="007163A8" w:rsidRDefault="00150DDB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182,00 грн</w:t>
            </w:r>
          </w:p>
        </w:tc>
      </w:tr>
      <w:tr w:rsidR="00C52212" w:rsidRPr="007163A8" w14:paraId="2411983C" w14:textId="77777777" w:rsidTr="00646F11">
        <w:tc>
          <w:tcPr>
            <w:tcW w:w="543" w:type="dxa"/>
            <w:vMerge/>
          </w:tcPr>
          <w:p w14:paraId="6DE204D4" w14:textId="77777777" w:rsidR="00C52212" w:rsidRPr="007163A8" w:rsidRDefault="00C52212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786" w:type="dxa"/>
            <w:vMerge/>
          </w:tcPr>
          <w:p w14:paraId="12E02058" w14:textId="77777777" w:rsidR="00C52212" w:rsidRPr="007163A8" w:rsidRDefault="00C52212" w:rsidP="00646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3B459607" w14:textId="77777777" w:rsidR="00C52212" w:rsidRPr="007163A8" w:rsidRDefault="00C52212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тренери, які забезпечують (безпосередньо здійснюють) підготовку спортсменів</w:t>
            </w:r>
          </w:p>
        </w:tc>
        <w:tc>
          <w:tcPr>
            <w:tcW w:w="2772" w:type="dxa"/>
            <w:vAlign w:val="center"/>
          </w:tcPr>
          <w:p w14:paraId="77995E03" w14:textId="77777777" w:rsidR="00C52212" w:rsidRPr="007163A8" w:rsidRDefault="00C52212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250,00 грн</w:t>
            </w:r>
          </w:p>
        </w:tc>
        <w:tc>
          <w:tcPr>
            <w:tcW w:w="2772" w:type="dxa"/>
            <w:vAlign w:val="center"/>
          </w:tcPr>
          <w:p w14:paraId="51B88044" w14:textId="77777777" w:rsidR="00C52212" w:rsidRPr="007163A8" w:rsidRDefault="00150DDB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250,00 грн</w:t>
            </w:r>
          </w:p>
        </w:tc>
        <w:tc>
          <w:tcPr>
            <w:tcW w:w="2772" w:type="dxa"/>
            <w:vAlign w:val="center"/>
          </w:tcPr>
          <w:p w14:paraId="2E1D8F30" w14:textId="77777777" w:rsidR="00C52212" w:rsidRPr="007163A8" w:rsidRDefault="00C52212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250,00 грн</w:t>
            </w:r>
          </w:p>
        </w:tc>
        <w:tc>
          <w:tcPr>
            <w:tcW w:w="2772" w:type="dxa"/>
            <w:vAlign w:val="center"/>
          </w:tcPr>
          <w:p w14:paraId="3F0B0026" w14:textId="77777777" w:rsidR="00C52212" w:rsidRPr="007163A8" w:rsidRDefault="00150DDB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250,00 грн</w:t>
            </w:r>
          </w:p>
        </w:tc>
      </w:tr>
      <w:tr w:rsidR="00C52212" w:rsidRPr="007163A8" w14:paraId="6F3D7D19" w14:textId="77777777" w:rsidTr="00646F11">
        <w:tc>
          <w:tcPr>
            <w:tcW w:w="543" w:type="dxa"/>
            <w:vMerge/>
          </w:tcPr>
          <w:p w14:paraId="5209F4E3" w14:textId="77777777" w:rsidR="00C52212" w:rsidRPr="007163A8" w:rsidRDefault="00C52212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786" w:type="dxa"/>
            <w:vMerge/>
          </w:tcPr>
          <w:p w14:paraId="6304800E" w14:textId="77777777" w:rsidR="00C52212" w:rsidRPr="007163A8" w:rsidRDefault="00C52212" w:rsidP="00646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3EB17FE3" w14:textId="77777777" w:rsidR="00C52212" w:rsidRPr="007163A8" w:rsidRDefault="00C52212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спортивні судді, інші учасники</w:t>
            </w:r>
          </w:p>
        </w:tc>
        <w:tc>
          <w:tcPr>
            <w:tcW w:w="2772" w:type="dxa"/>
            <w:vAlign w:val="center"/>
          </w:tcPr>
          <w:p w14:paraId="3A840966" w14:textId="77777777" w:rsidR="00C52212" w:rsidRPr="007163A8" w:rsidRDefault="007163A8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159,00 грн</w:t>
            </w:r>
          </w:p>
        </w:tc>
        <w:tc>
          <w:tcPr>
            <w:tcW w:w="2772" w:type="dxa"/>
            <w:vAlign w:val="center"/>
          </w:tcPr>
          <w:p w14:paraId="7669510A" w14:textId="77777777" w:rsidR="00C52212" w:rsidRPr="007163A8" w:rsidRDefault="00150DDB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159,00 грн</w:t>
            </w:r>
          </w:p>
        </w:tc>
        <w:tc>
          <w:tcPr>
            <w:tcW w:w="2772" w:type="dxa"/>
            <w:vAlign w:val="center"/>
          </w:tcPr>
          <w:p w14:paraId="4156D54F" w14:textId="77777777" w:rsidR="00C52212" w:rsidRPr="007163A8" w:rsidRDefault="007163A8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159,00 грн</w:t>
            </w:r>
          </w:p>
        </w:tc>
        <w:tc>
          <w:tcPr>
            <w:tcW w:w="2772" w:type="dxa"/>
            <w:vAlign w:val="center"/>
          </w:tcPr>
          <w:p w14:paraId="3B420819" w14:textId="77777777" w:rsidR="00C52212" w:rsidRPr="007163A8" w:rsidRDefault="00150DDB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159,00 грн</w:t>
            </w:r>
          </w:p>
        </w:tc>
      </w:tr>
    </w:tbl>
    <w:p w14:paraId="24F51601" w14:textId="77777777" w:rsidR="007163A8" w:rsidRPr="009A2395" w:rsidRDefault="007163A8" w:rsidP="00065FBF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959E9D2" w14:textId="77777777" w:rsidR="002F0318" w:rsidRPr="009A2395" w:rsidRDefault="002F0318" w:rsidP="00065FBF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96C05BD" w14:textId="77777777" w:rsidR="00BE1A0E" w:rsidRPr="009A2395" w:rsidRDefault="007163A8" w:rsidP="00646F1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2395">
        <w:rPr>
          <w:rFonts w:ascii="Times New Roman" w:hAnsi="Times New Roman" w:cs="Times New Roman"/>
          <w:sz w:val="28"/>
          <w:szCs w:val="28"/>
        </w:rPr>
        <w:t>Керуюч</w:t>
      </w:r>
      <w:r w:rsidR="00BE1A0E" w:rsidRPr="009A2395">
        <w:rPr>
          <w:rFonts w:ascii="Times New Roman" w:hAnsi="Times New Roman" w:cs="Times New Roman"/>
          <w:sz w:val="28"/>
          <w:szCs w:val="28"/>
        </w:rPr>
        <w:t>ий</w:t>
      </w:r>
      <w:r w:rsidRPr="009A2395">
        <w:rPr>
          <w:rFonts w:ascii="Times New Roman" w:hAnsi="Times New Roman" w:cs="Times New Roman"/>
          <w:sz w:val="28"/>
          <w:szCs w:val="28"/>
        </w:rPr>
        <w:t xml:space="preserve"> справами</w:t>
      </w:r>
    </w:p>
    <w:p w14:paraId="00250572" w14:textId="77777777" w:rsidR="00255A68" w:rsidRPr="007F73BC" w:rsidRDefault="00BE1A0E" w:rsidP="00646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виконавчого комітету</w:t>
      </w:r>
      <w:r w:rsidR="00646F11">
        <w:rPr>
          <w:rFonts w:ascii="Times New Roman" w:hAnsi="Times New Roman" w:cs="Times New Roman"/>
          <w:sz w:val="28"/>
          <w:szCs w:val="28"/>
        </w:rPr>
        <w:tab/>
      </w:r>
      <w:r w:rsidR="00646F11">
        <w:rPr>
          <w:rFonts w:ascii="Times New Roman" w:hAnsi="Times New Roman" w:cs="Times New Roman"/>
          <w:sz w:val="28"/>
          <w:szCs w:val="28"/>
        </w:rPr>
        <w:tab/>
      </w:r>
      <w:r w:rsidR="00646F11">
        <w:rPr>
          <w:rFonts w:ascii="Times New Roman" w:hAnsi="Times New Roman" w:cs="Times New Roman"/>
          <w:sz w:val="28"/>
          <w:szCs w:val="28"/>
        </w:rPr>
        <w:tab/>
      </w:r>
      <w:r w:rsidR="00646F11">
        <w:rPr>
          <w:rFonts w:ascii="Times New Roman" w:hAnsi="Times New Roman" w:cs="Times New Roman"/>
          <w:sz w:val="28"/>
          <w:szCs w:val="28"/>
        </w:rPr>
        <w:tab/>
      </w:r>
      <w:r w:rsidR="00646F11">
        <w:rPr>
          <w:rFonts w:ascii="Times New Roman" w:hAnsi="Times New Roman" w:cs="Times New Roman"/>
          <w:sz w:val="28"/>
          <w:szCs w:val="28"/>
        </w:rPr>
        <w:tab/>
      </w:r>
      <w:r w:rsidR="00646F11">
        <w:rPr>
          <w:rFonts w:ascii="Times New Roman" w:hAnsi="Times New Roman" w:cs="Times New Roman"/>
          <w:sz w:val="28"/>
          <w:szCs w:val="28"/>
        </w:rPr>
        <w:tab/>
      </w:r>
      <w:r w:rsidR="00646F11">
        <w:rPr>
          <w:rFonts w:ascii="Times New Roman" w:hAnsi="Times New Roman" w:cs="Times New Roman"/>
          <w:sz w:val="28"/>
          <w:szCs w:val="28"/>
        </w:rPr>
        <w:tab/>
      </w:r>
      <w:r w:rsidR="00646F11">
        <w:rPr>
          <w:rFonts w:ascii="Times New Roman" w:hAnsi="Times New Roman" w:cs="Times New Roman"/>
          <w:sz w:val="28"/>
          <w:szCs w:val="28"/>
        </w:rPr>
        <w:tab/>
      </w:r>
      <w:r w:rsidR="00646F11">
        <w:rPr>
          <w:rFonts w:ascii="Times New Roman" w:hAnsi="Times New Roman" w:cs="Times New Roman"/>
          <w:sz w:val="28"/>
          <w:szCs w:val="28"/>
        </w:rPr>
        <w:tab/>
      </w:r>
      <w:r w:rsidR="00646F11">
        <w:rPr>
          <w:rFonts w:ascii="Times New Roman" w:hAnsi="Times New Roman" w:cs="Times New Roman"/>
          <w:sz w:val="28"/>
          <w:szCs w:val="28"/>
        </w:rPr>
        <w:tab/>
      </w:r>
      <w:r w:rsidR="00646F11">
        <w:rPr>
          <w:rFonts w:ascii="Times New Roman" w:hAnsi="Times New Roman" w:cs="Times New Roman"/>
          <w:sz w:val="28"/>
          <w:szCs w:val="28"/>
        </w:rPr>
        <w:tab/>
      </w:r>
      <w:r w:rsidR="00646F11">
        <w:rPr>
          <w:rFonts w:ascii="Times New Roman" w:hAnsi="Times New Roman" w:cs="Times New Roman"/>
          <w:sz w:val="28"/>
          <w:szCs w:val="28"/>
        </w:rPr>
        <w:tab/>
      </w:r>
      <w:r w:rsidR="007163A8">
        <w:rPr>
          <w:rFonts w:ascii="Times New Roman" w:hAnsi="Times New Roman" w:cs="Times New Roman"/>
          <w:sz w:val="28"/>
          <w:szCs w:val="28"/>
        </w:rPr>
        <w:t>Сергій ДЕНЕГА</w:t>
      </w:r>
    </w:p>
    <w:sectPr w:rsidR="00255A68" w:rsidRPr="007F73BC" w:rsidSect="00C10DE0">
      <w:headerReference w:type="default" r:id="rId7"/>
      <w:type w:val="evenPage"/>
      <w:pgSz w:w="16838" w:h="11906" w:orient="landscape"/>
      <w:pgMar w:top="850" w:right="850" w:bottom="993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EBC399" w14:textId="77777777" w:rsidR="006E68CD" w:rsidRDefault="006E68CD" w:rsidP="009A2395">
      <w:pPr>
        <w:spacing w:after="0" w:line="240" w:lineRule="auto"/>
      </w:pPr>
      <w:r>
        <w:separator/>
      </w:r>
    </w:p>
  </w:endnote>
  <w:endnote w:type="continuationSeparator" w:id="0">
    <w:p w14:paraId="1452999B" w14:textId="77777777" w:rsidR="006E68CD" w:rsidRDefault="006E68CD" w:rsidP="009A2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'sans-serif'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E9B77" w14:textId="77777777" w:rsidR="006E68CD" w:rsidRDefault="006E68CD" w:rsidP="009A2395">
      <w:pPr>
        <w:spacing w:after="0" w:line="240" w:lineRule="auto"/>
      </w:pPr>
      <w:r>
        <w:separator/>
      </w:r>
    </w:p>
  </w:footnote>
  <w:footnote w:type="continuationSeparator" w:id="0">
    <w:p w14:paraId="0B0B72FC" w14:textId="77777777" w:rsidR="006E68CD" w:rsidRDefault="006E68CD" w:rsidP="009A2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146583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3C4E439" w14:textId="77777777" w:rsidR="009A2395" w:rsidRPr="009A2395" w:rsidRDefault="009A2395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A239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A239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A239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10DE0" w:rsidRPr="00C10DE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9A239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374503A" w14:textId="77777777" w:rsidR="009A2395" w:rsidRPr="00646F11" w:rsidRDefault="009A2395" w:rsidP="009A2395">
    <w:pPr>
      <w:shd w:val="clear" w:color="auto" w:fill="FFFFFF"/>
      <w:spacing w:after="0" w:line="240" w:lineRule="auto"/>
      <w:ind w:firstLine="567"/>
      <w:jc w:val="right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646F11">
      <w:rPr>
        <w:rFonts w:ascii="Times New Roman" w:hAnsi="Times New Roman" w:cs="Times New Roman"/>
        <w:sz w:val="24"/>
        <w:szCs w:val="24"/>
      </w:rPr>
      <w:t xml:space="preserve">Продовження додатку </w:t>
    </w:r>
    <w:r w:rsidRPr="00646F11">
      <w:rPr>
        <w:rFonts w:ascii="Times New Roman" w:hAnsi="Times New Roman" w:cs="Times New Roman"/>
        <w:sz w:val="24"/>
        <w:szCs w:val="24"/>
        <w:shd w:val="clear" w:color="auto" w:fill="FFFFFF"/>
      </w:rPr>
      <w:t>№5130-ПЕ-01-22</w:t>
    </w:r>
  </w:p>
  <w:p w14:paraId="70367BA9" w14:textId="77777777" w:rsidR="009A2395" w:rsidRPr="009A2395" w:rsidRDefault="009A2395">
    <w:pPr>
      <w:pStyle w:val="a7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7FF"/>
    <w:rsid w:val="00042977"/>
    <w:rsid w:val="00065FBF"/>
    <w:rsid w:val="000660F6"/>
    <w:rsid w:val="00086516"/>
    <w:rsid w:val="000B280D"/>
    <w:rsid w:val="001422C9"/>
    <w:rsid w:val="001423A7"/>
    <w:rsid w:val="00150DDB"/>
    <w:rsid w:val="001D49FA"/>
    <w:rsid w:val="002515E6"/>
    <w:rsid w:val="00255A68"/>
    <w:rsid w:val="00262087"/>
    <w:rsid w:val="00262388"/>
    <w:rsid w:val="002F0318"/>
    <w:rsid w:val="003423D1"/>
    <w:rsid w:val="0037293D"/>
    <w:rsid w:val="00443F83"/>
    <w:rsid w:val="00463DBE"/>
    <w:rsid w:val="004B3E25"/>
    <w:rsid w:val="004E722A"/>
    <w:rsid w:val="004F1AD3"/>
    <w:rsid w:val="005209F4"/>
    <w:rsid w:val="00540546"/>
    <w:rsid w:val="005904C7"/>
    <w:rsid w:val="005E4CE3"/>
    <w:rsid w:val="00646F11"/>
    <w:rsid w:val="00652E1E"/>
    <w:rsid w:val="00680365"/>
    <w:rsid w:val="006D5065"/>
    <w:rsid w:val="006E68CD"/>
    <w:rsid w:val="007163A8"/>
    <w:rsid w:val="007C52BE"/>
    <w:rsid w:val="007F73BC"/>
    <w:rsid w:val="008160A5"/>
    <w:rsid w:val="00831FCA"/>
    <w:rsid w:val="00890226"/>
    <w:rsid w:val="008A7ED8"/>
    <w:rsid w:val="008D06AF"/>
    <w:rsid w:val="009026AC"/>
    <w:rsid w:val="0091542B"/>
    <w:rsid w:val="00982436"/>
    <w:rsid w:val="009A2395"/>
    <w:rsid w:val="009C11CC"/>
    <w:rsid w:val="009F4F7A"/>
    <w:rsid w:val="00A02BCE"/>
    <w:rsid w:val="00A127FF"/>
    <w:rsid w:val="00A201AD"/>
    <w:rsid w:val="00B177D4"/>
    <w:rsid w:val="00B4527D"/>
    <w:rsid w:val="00B5172D"/>
    <w:rsid w:val="00BC2804"/>
    <w:rsid w:val="00BE1A0E"/>
    <w:rsid w:val="00BF55A9"/>
    <w:rsid w:val="00C10DE0"/>
    <w:rsid w:val="00C1233F"/>
    <w:rsid w:val="00C52212"/>
    <w:rsid w:val="00D2006E"/>
    <w:rsid w:val="00DB349B"/>
    <w:rsid w:val="00E55335"/>
    <w:rsid w:val="00E57E10"/>
    <w:rsid w:val="00E76B3A"/>
    <w:rsid w:val="00EA7923"/>
    <w:rsid w:val="00EB141D"/>
    <w:rsid w:val="00EC26B1"/>
    <w:rsid w:val="00ED632E"/>
    <w:rsid w:val="00EF0B80"/>
    <w:rsid w:val="00FA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6FED1"/>
  <w15:docId w15:val="{BF5BE677-D6C7-463E-B026-2BE11E92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3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DB349B"/>
    <w:rPr>
      <w:color w:val="0000FF"/>
      <w:u w:val="single"/>
    </w:rPr>
  </w:style>
  <w:style w:type="paragraph" w:styleId="a5">
    <w:name w:val="No Spacing"/>
    <w:uiPriority w:val="1"/>
    <w:qFormat/>
    <w:rsid w:val="00DB349B"/>
    <w:pPr>
      <w:spacing w:after="0" w:line="240" w:lineRule="auto"/>
    </w:pPr>
  </w:style>
  <w:style w:type="table" w:styleId="a6">
    <w:name w:val="Table Grid"/>
    <w:basedOn w:val="a1"/>
    <w:uiPriority w:val="59"/>
    <w:rsid w:val="00EA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A239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A2395"/>
  </w:style>
  <w:style w:type="paragraph" w:styleId="a9">
    <w:name w:val="footer"/>
    <w:basedOn w:val="a"/>
    <w:link w:val="aa"/>
    <w:uiPriority w:val="99"/>
    <w:unhideWhenUsed/>
    <w:rsid w:val="009A239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A2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1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09E0D-E3FC-4374-8B86-352B6E999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2339</Characters>
  <Application>Microsoft Office Word</Application>
  <DocSecurity>0</DocSecurity>
  <Lines>61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Ulyana Ostapovych</cp:lastModifiedBy>
  <cp:revision>2</cp:revision>
  <cp:lastPrinted>2022-10-06T07:09:00Z</cp:lastPrinted>
  <dcterms:created xsi:type="dcterms:W3CDTF">2022-10-06T07:24:00Z</dcterms:created>
  <dcterms:modified xsi:type="dcterms:W3CDTF">2022-10-06T07:24:00Z</dcterms:modified>
</cp:coreProperties>
</file>