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919DE" w14:textId="77777777" w:rsidR="003506D6" w:rsidRPr="003506D6" w:rsidRDefault="003506D6" w:rsidP="003506D6">
      <w:pPr>
        <w:suppressAutoHyphens/>
        <w:spacing w:beforeLines="0" w:before="0" w:afterLines="0" w:after="0"/>
        <w:ind w:leftChars="0" w:left="0" w:rightChars="0" w:right="0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ar-SA"/>
        </w:rPr>
      </w:pPr>
      <w:bookmarkStart w:id="0" w:name="_GoBack"/>
      <w:bookmarkEnd w:id="0"/>
      <w:r w:rsidRPr="003506D6">
        <w:rPr>
          <w:rFonts w:ascii="Times New Roman" w:eastAsia="Times New Roman" w:hAnsi="Times New Roman" w:cs="Times New Roman"/>
          <w:spacing w:val="20"/>
          <w:sz w:val="28"/>
          <w:szCs w:val="28"/>
          <w:lang w:eastAsia="ar-SA"/>
        </w:rPr>
        <w:t xml:space="preserve">                                                      </w:t>
      </w:r>
      <w:r w:rsidRPr="003506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Додаток </w:t>
      </w:r>
    </w:p>
    <w:p w14:paraId="16F22721" w14:textId="77777777" w:rsidR="003506D6" w:rsidRPr="003506D6" w:rsidRDefault="003506D6" w:rsidP="003506D6">
      <w:pPr>
        <w:suppressAutoHyphens/>
        <w:spacing w:beforeLines="0" w:before="0" w:afterLines="0" w:after="0"/>
        <w:ind w:leftChars="0" w:left="0" w:rightChars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506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506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506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506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506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506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506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до   рішення   виконавчого   комітету</w:t>
      </w:r>
    </w:p>
    <w:p w14:paraId="62D3C96B" w14:textId="77777777" w:rsidR="003506D6" w:rsidRPr="003506D6" w:rsidRDefault="003506D6" w:rsidP="003506D6">
      <w:pPr>
        <w:suppressAutoHyphens/>
        <w:spacing w:beforeLines="0" w:before="0" w:afterLines="0" w:after="0"/>
        <w:ind w:leftChars="0" w:left="0" w:rightChars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506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</w:t>
      </w:r>
      <w:proofErr w:type="spellStart"/>
      <w:r w:rsidRPr="003506D6">
        <w:rPr>
          <w:rFonts w:ascii="Times New Roman" w:eastAsia="Times New Roman" w:hAnsi="Times New Roman" w:cs="Times New Roman"/>
          <w:sz w:val="28"/>
          <w:szCs w:val="28"/>
          <w:lang w:eastAsia="ar-SA"/>
        </w:rPr>
        <w:t>Вараської</w:t>
      </w:r>
      <w:proofErr w:type="spellEnd"/>
      <w:r w:rsidRPr="003506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міської ради</w:t>
      </w:r>
    </w:p>
    <w:p w14:paraId="71E3030E" w14:textId="77777777" w:rsidR="003506D6" w:rsidRPr="003506D6" w:rsidRDefault="003506D6" w:rsidP="003506D6">
      <w:pPr>
        <w:suppressAutoHyphens/>
        <w:spacing w:beforeLines="0" w:before="0" w:afterLines="0" w:after="0"/>
        <w:ind w:leftChars="0" w:left="0" w:rightChars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506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506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506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506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</w:t>
      </w:r>
      <w:r w:rsidRPr="003506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</w:t>
      </w:r>
      <w:r w:rsidRPr="003506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______________ 2022 року  № _____</w:t>
      </w:r>
    </w:p>
    <w:p w14:paraId="2CF93396" w14:textId="77777777" w:rsidR="003506D6" w:rsidRPr="003506D6" w:rsidRDefault="003506D6" w:rsidP="003506D6">
      <w:pPr>
        <w:suppressAutoHyphens/>
        <w:spacing w:beforeLines="0" w:before="0" w:afterLines="0" w:after="0"/>
        <w:ind w:leftChars="0" w:left="0" w:rightChars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F3CD2F0" w14:textId="77777777" w:rsidR="003506D6" w:rsidRPr="003506D6" w:rsidRDefault="003506D6" w:rsidP="003506D6">
      <w:pPr>
        <w:suppressAutoHyphens/>
        <w:spacing w:beforeLines="0" w:before="0" w:afterLines="0" w:after="120"/>
        <w:ind w:leftChars="0" w:left="0" w:rightChars="0" w:righ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350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СКЛАД</w:t>
      </w:r>
      <w:r w:rsidRPr="003506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</w:r>
      <w:r w:rsidRPr="00350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комісії з найменування та перейменування вулиць, площ, провулків, інших об’єктів на території </w:t>
      </w:r>
      <w:proofErr w:type="spellStart"/>
      <w:r w:rsidRPr="00350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Вараської</w:t>
      </w:r>
      <w:proofErr w:type="spellEnd"/>
      <w:r w:rsidRPr="00350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міської ради</w:t>
      </w:r>
    </w:p>
    <w:p w14:paraId="14B59554" w14:textId="5F69954A" w:rsidR="00F33D2F" w:rsidRPr="003506D6" w:rsidRDefault="003506D6" w:rsidP="003506D6">
      <w:pPr>
        <w:suppressAutoHyphens/>
        <w:spacing w:beforeLines="0" w:before="0" w:afterLines="0" w:after="120"/>
        <w:ind w:leftChars="0" w:left="0" w:rightChars="0"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50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4200-КО-02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95"/>
        <w:gridCol w:w="5060"/>
      </w:tblGrid>
      <w:tr w:rsidR="00F33D2F" w:rsidRPr="00F33D2F" w14:paraId="615D8DF8" w14:textId="77777777" w:rsidTr="00D8131F">
        <w:trPr>
          <w:trHeight w:val="866"/>
        </w:trPr>
        <w:tc>
          <w:tcPr>
            <w:tcW w:w="4295" w:type="dxa"/>
          </w:tcPr>
          <w:p w14:paraId="152E80F3" w14:textId="6E1A78F0" w:rsidR="00F33D2F" w:rsidRPr="00F33D2F" w:rsidRDefault="00F33D2F" w:rsidP="00F33D2F">
            <w:pPr>
              <w:tabs>
                <w:tab w:val="left" w:pos="9639"/>
              </w:tabs>
              <w:spacing w:beforeLines="0" w:before="0" w:afterLines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ПАВЛИШИН</w:t>
            </w:r>
          </w:p>
          <w:p w14:paraId="1665F79B" w14:textId="77777777" w:rsidR="00F33D2F" w:rsidRDefault="00F33D2F" w:rsidP="00F33D2F">
            <w:pPr>
              <w:tabs>
                <w:tab w:val="left" w:pos="9639"/>
              </w:tabs>
              <w:spacing w:beforeLines="0" w:before="0" w:afterLines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Павло Яремович</w:t>
            </w:r>
          </w:p>
          <w:p w14:paraId="34159E0E" w14:textId="0A5FC06E" w:rsidR="00F33D2F" w:rsidRPr="00F33D2F" w:rsidRDefault="00F33D2F" w:rsidP="00F33D2F">
            <w:pPr>
              <w:tabs>
                <w:tab w:val="left" w:pos="9639"/>
              </w:tabs>
              <w:spacing w:beforeLines="0" w:before="0" w:afterLines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060" w:type="dxa"/>
          </w:tcPr>
          <w:p w14:paraId="3C5D4645" w14:textId="3C757C73" w:rsidR="00F33D2F" w:rsidRPr="00F33D2F" w:rsidRDefault="00F33D2F" w:rsidP="00F33D2F">
            <w:pPr>
              <w:tabs>
                <w:tab w:val="left" w:pos="9639"/>
              </w:tabs>
              <w:spacing w:beforeLines="0" w:before="0" w:afterLines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перший заступник міського голови</w:t>
            </w:r>
            <w:r w:rsidRPr="00F33D2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голова </w:t>
            </w:r>
            <w:r w:rsidR="003506D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комісії</w:t>
            </w:r>
          </w:p>
        </w:tc>
      </w:tr>
    </w:tbl>
    <w:tbl>
      <w:tblPr>
        <w:tblStyle w:val="a"/>
        <w:tblW w:w="0" w:type="auto"/>
        <w:tblLook w:val="01E0" w:firstRow="1" w:lastRow="1" w:firstColumn="1" w:lastColumn="1" w:noHBand="0" w:noVBand="0"/>
      </w:tblPr>
      <w:tblGrid>
        <w:gridCol w:w="4287"/>
        <w:gridCol w:w="8"/>
        <w:gridCol w:w="5060"/>
      </w:tblGrid>
      <w:tr w:rsidR="00F33D2F" w:rsidRPr="00F33D2F" w14:paraId="7FB440B5" w14:textId="77777777" w:rsidTr="00844BA7">
        <w:tc>
          <w:tcPr>
            <w:tcW w:w="4295" w:type="dxa"/>
            <w:gridSpan w:val="2"/>
          </w:tcPr>
          <w:p w14:paraId="157263D6" w14:textId="77777777" w:rsidR="003506D6" w:rsidRPr="003506D6" w:rsidRDefault="003506D6" w:rsidP="003506D6">
            <w:pPr>
              <w:suppressAutoHyphens/>
              <w:spacing w:beforeLines="0" w:before="0" w:afterLines="0"/>
              <w:ind w:leftChars="0" w:left="0" w:rightChars="0"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50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СТЕЦЮК</w:t>
            </w:r>
          </w:p>
          <w:p w14:paraId="606CC9C7" w14:textId="77777777" w:rsidR="003506D6" w:rsidRPr="003506D6" w:rsidRDefault="003506D6" w:rsidP="003506D6">
            <w:pPr>
              <w:suppressAutoHyphens/>
              <w:spacing w:beforeLines="0" w:before="0" w:afterLines="0"/>
              <w:ind w:leftChars="0" w:left="0" w:rightChars="0"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50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Дмитро Валерійович</w:t>
            </w:r>
          </w:p>
          <w:p w14:paraId="23961DBE" w14:textId="4885CA9B" w:rsidR="00F33D2F" w:rsidRPr="00F33D2F" w:rsidRDefault="00F33D2F" w:rsidP="00F33D2F">
            <w:pPr>
              <w:tabs>
                <w:tab w:val="left" w:pos="9639"/>
              </w:tabs>
              <w:spacing w:beforeLines="0" w:before="0" w:afterLines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060" w:type="dxa"/>
          </w:tcPr>
          <w:p w14:paraId="42755D65" w14:textId="65C69660" w:rsidR="003506D6" w:rsidRDefault="003506D6" w:rsidP="003506D6">
            <w:pPr>
              <w:tabs>
                <w:tab w:val="left" w:pos="9639"/>
              </w:tabs>
              <w:spacing w:beforeLines="0" w:before="0" w:afterLines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33D2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заступник міського голови з питань діяльності виконавчих органів ради, заступник голови комі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сії</w:t>
            </w:r>
          </w:p>
          <w:p w14:paraId="50FFC84E" w14:textId="60D8BF43" w:rsidR="00F33D2F" w:rsidRPr="00F33D2F" w:rsidRDefault="00F33D2F" w:rsidP="003506D6">
            <w:pPr>
              <w:tabs>
                <w:tab w:val="left" w:pos="9639"/>
              </w:tabs>
              <w:spacing w:beforeLines="0" w:before="0" w:afterLines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F33D2F" w:rsidRPr="00F33D2F" w14:paraId="23BF6F82" w14:textId="77777777" w:rsidTr="00844BA7">
        <w:tc>
          <w:tcPr>
            <w:tcW w:w="4295" w:type="dxa"/>
            <w:gridSpan w:val="2"/>
          </w:tcPr>
          <w:p w14:paraId="511C2883" w14:textId="38444162" w:rsidR="00F33D2F" w:rsidRPr="00F33D2F" w:rsidRDefault="00F33D2F" w:rsidP="00F33D2F">
            <w:pPr>
              <w:tabs>
                <w:tab w:val="left" w:pos="9639"/>
              </w:tabs>
              <w:spacing w:beforeLines="0" w:before="0" w:afterLines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ОЛЕСІНСЬКА</w:t>
            </w:r>
          </w:p>
          <w:p w14:paraId="404B1C9B" w14:textId="77777777" w:rsidR="00F33D2F" w:rsidRPr="00F33D2F" w:rsidRDefault="00F33D2F" w:rsidP="00F33D2F">
            <w:pPr>
              <w:tabs>
                <w:tab w:val="left" w:pos="9639"/>
              </w:tabs>
              <w:spacing w:beforeLines="0" w:before="0" w:afterLines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33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Наталія Петрівна</w:t>
            </w:r>
          </w:p>
        </w:tc>
        <w:tc>
          <w:tcPr>
            <w:tcW w:w="5060" w:type="dxa"/>
          </w:tcPr>
          <w:p w14:paraId="1C95392F" w14:textId="6EA15800" w:rsidR="00F33D2F" w:rsidRPr="00F33D2F" w:rsidRDefault="00844BA7" w:rsidP="00F33D2F">
            <w:pPr>
              <w:tabs>
                <w:tab w:val="left" w:pos="9639"/>
              </w:tabs>
              <w:spacing w:beforeLines="0" w:before="0" w:afterLines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F33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аступник начальника відділу архітектури та містобудування виконавчого комітету </w:t>
            </w:r>
            <w:proofErr w:type="spellStart"/>
            <w:r w:rsidR="00F33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Вараської</w:t>
            </w:r>
            <w:proofErr w:type="spellEnd"/>
            <w:r w:rsidR="00F33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міської ради</w:t>
            </w:r>
            <w:r w:rsidR="00F33D2F" w:rsidRPr="00F33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F33D2F" w:rsidRPr="00F33D2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секретар </w:t>
            </w:r>
            <w:r w:rsidR="003506D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комісії</w:t>
            </w:r>
          </w:p>
        </w:tc>
      </w:tr>
      <w:tr w:rsidR="00F33D2F" w:rsidRPr="00F33D2F" w14:paraId="73CE097B" w14:textId="77777777" w:rsidTr="00844BA7">
        <w:tc>
          <w:tcPr>
            <w:tcW w:w="9355" w:type="dxa"/>
            <w:gridSpan w:val="3"/>
          </w:tcPr>
          <w:p w14:paraId="7D4F0385" w14:textId="77777777" w:rsidR="00D8131F" w:rsidRDefault="00D8131F" w:rsidP="00F33D2F">
            <w:pPr>
              <w:tabs>
                <w:tab w:val="left" w:pos="9639"/>
              </w:tabs>
              <w:spacing w:beforeLines="0" w:before="0" w:afterLines="0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2580E2" w14:textId="24151F2E" w:rsidR="00F33D2F" w:rsidRPr="00F33D2F" w:rsidRDefault="00F33D2F" w:rsidP="00F33D2F">
            <w:pPr>
              <w:tabs>
                <w:tab w:val="left" w:pos="9639"/>
              </w:tabs>
              <w:spacing w:beforeLines="0" w:before="0" w:afterLines="0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Члени </w:t>
            </w:r>
            <w:r w:rsidR="00350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комісії</w:t>
            </w:r>
            <w:r w:rsidRPr="00F33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F33D2F" w:rsidRPr="00F33D2F" w14:paraId="51FFBEFF" w14:textId="77777777" w:rsidTr="00844BA7">
        <w:tc>
          <w:tcPr>
            <w:tcW w:w="4295" w:type="dxa"/>
            <w:gridSpan w:val="2"/>
          </w:tcPr>
          <w:p w14:paraId="424EBA68" w14:textId="67726269" w:rsidR="00F33D2F" w:rsidRPr="00F33D2F" w:rsidRDefault="00F33D2F" w:rsidP="00F33D2F">
            <w:pPr>
              <w:tabs>
                <w:tab w:val="left" w:pos="9639"/>
              </w:tabs>
              <w:spacing w:beforeLines="0" w:before="0" w:afterLines="0"/>
              <w:ind w:leftChars="0" w:left="0" w:rightChars="0"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НТОНЮК</w:t>
            </w:r>
          </w:p>
          <w:p w14:paraId="4BC032B0" w14:textId="77777777" w:rsidR="00F33D2F" w:rsidRDefault="00F33D2F" w:rsidP="00F33D2F">
            <w:pPr>
              <w:tabs>
                <w:tab w:val="left" w:pos="9639"/>
              </w:tabs>
              <w:spacing w:beforeLines="0" w:before="0" w:afterLines="0"/>
              <w:ind w:leftChars="0" w:left="0" w:rightChars="0"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Анастасія Валентинівна</w:t>
            </w:r>
          </w:p>
          <w:p w14:paraId="615208F6" w14:textId="5B46F209" w:rsidR="00D8131F" w:rsidRPr="00F33D2F" w:rsidRDefault="00D8131F" w:rsidP="00F33D2F">
            <w:pPr>
              <w:tabs>
                <w:tab w:val="left" w:pos="9639"/>
              </w:tabs>
              <w:spacing w:beforeLines="0" w:before="0" w:afterLines="0"/>
              <w:ind w:leftChars="0" w:left="0" w:rightChars="0"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0" w:type="dxa"/>
          </w:tcPr>
          <w:p w14:paraId="232EB5C3" w14:textId="30A83C17" w:rsidR="00F33D2F" w:rsidRPr="003506D6" w:rsidRDefault="003506D6" w:rsidP="003506D6">
            <w:pPr>
              <w:numPr>
                <w:ilvl w:val="0"/>
                <w:numId w:val="1"/>
              </w:numPr>
              <w:suppressAutoHyphens/>
              <w:spacing w:beforeLines="0" w:before="0" w:afterLines="0"/>
              <w:ind w:leftChars="0" w:left="-21" w:rightChars="0" w:righ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50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начальник відділу молодіжних ініціатив департаменту культури та туризму виконавчого комітету </w:t>
            </w:r>
            <w:proofErr w:type="spellStart"/>
            <w:r w:rsidRPr="00350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Вараської</w:t>
            </w:r>
            <w:proofErr w:type="spellEnd"/>
            <w:r w:rsidRPr="00350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міської ради</w:t>
            </w:r>
          </w:p>
        </w:tc>
      </w:tr>
      <w:tr w:rsidR="00844BA7" w:rsidRPr="00F33D2F" w14:paraId="77B2EFE8" w14:textId="77777777" w:rsidTr="00D8131F">
        <w:trPr>
          <w:trHeight w:val="698"/>
        </w:trPr>
        <w:tc>
          <w:tcPr>
            <w:tcW w:w="4295" w:type="dxa"/>
            <w:gridSpan w:val="2"/>
          </w:tcPr>
          <w:p w14:paraId="5E6724C7" w14:textId="77777777" w:rsidR="003506D6" w:rsidRPr="003506D6" w:rsidRDefault="003506D6" w:rsidP="003506D6">
            <w:pPr>
              <w:suppressAutoHyphens/>
              <w:spacing w:beforeLines="0" w:before="0" w:afterLines="0" w:line="272" w:lineRule="exact"/>
              <w:ind w:leftChars="0" w:left="0" w:rightChars="0"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50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ГОРЕГЛЯД</w:t>
            </w:r>
          </w:p>
          <w:p w14:paraId="35FAD051" w14:textId="77777777" w:rsidR="003506D6" w:rsidRPr="003506D6" w:rsidRDefault="003506D6" w:rsidP="003506D6">
            <w:pPr>
              <w:suppressAutoHyphens/>
              <w:spacing w:beforeLines="0" w:before="0" w:afterLines="0" w:line="272" w:lineRule="exact"/>
              <w:ind w:leftChars="0" w:left="0" w:rightChars="0"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50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Яна Іванівна</w:t>
            </w:r>
          </w:p>
          <w:p w14:paraId="07E10CAC" w14:textId="2765679A" w:rsidR="00D8131F" w:rsidRPr="00D8131F" w:rsidRDefault="00D8131F" w:rsidP="003506D6">
            <w:pPr>
              <w:tabs>
                <w:tab w:val="left" w:pos="9639"/>
              </w:tabs>
              <w:spacing w:beforeLines="0" w:before="0" w:afterLines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060" w:type="dxa"/>
          </w:tcPr>
          <w:p w14:paraId="5FAFD609" w14:textId="57248D90" w:rsidR="00844BA7" w:rsidRPr="003506D6" w:rsidRDefault="003506D6" w:rsidP="003506D6">
            <w:pPr>
              <w:suppressAutoHyphens/>
              <w:spacing w:beforeLines="0" w:before="0" w:afterLines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50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депутат </w:t>
            </w:r>
            <w:proofErr w:type="spellStart"/>
            <w:r w:rsidRPr="00350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Вараської</w:t>
            </w:r>
            <w:proofErr w:type="spellEnd"/>
            <w:r w:rsidRPr="00350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міської ради</w:t>
            </w:r>
          </w:p>
        </w:tc>
      </w:tr>
      <w:tr w:rsidR="00844BA7" w:rsidRPr="00F33D2F" w14:paraId="1C6CC896" w14:textId="77777777" w:rsidTr="00844BA7">
        <w:tc>
          <w:tcPr>
            <w:tcW w:w="4295" w:type="dxa"/>
            <w:gridSpan w:val="2"/>
          </w:tcPr>
          <w:p w14:paraId="1A2A356C" w14:textId="77777777" w:rsidR="003506D6" w:rsidRPr="003506D6" w:rsidRDefault="003506D6" w:rsidP="003506D6">
            <w:pPr>
              <w:suppressAutoHyphens/>
              <w:spacing w:beforeLines="0" w:before="0" w:afterLines="0" w:line="272" w:lineRule="exact"/>
              <w:ind w:leftChars="0" w:left="0" w:rightChars="0"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50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ГУЗЬ</w:t>
            </w:r>
          </w:p>
          <w:p w14:paraId="60503624" w14:textId="77777777" w:rsidR="003506D6" w:rsidRPr="003506D6" w:rsidRDefault="003506D6" w:rsidP="003506D6">
            <w:pPr>
              <w:suppressAutoHyphens/>
              <w:spacing w:beforeLines="0" w:before="0" w:afterLines="0" w:line="272" w:lineRule="exact"/>
              <w:ind w:leftChars="0" w:left="0" w:rightChars="0"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50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Алла Олександрівна</w:t>
            </w:r>
          </w:p>
          <w:p w14:paraId="78D2E9C1" w14:textId="536447C8" w:rsidR="00844BA7" w:rsidRPr="00F33D2F" w:rsidRDefault="00844BA7" w:rsidP="003506D6">
            <w:pPr>
              <w:suppressAutoHyphens/>
              <w:spacing w:beforeLines="0" w:before="0" w:afterLines="0" w:line="272" w:lineRule="exact"/>
              <w:ind w:leftChars="0" w:left="0" w:rightChars="0" w:right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060" w:type="dxa"/>
          </w:tcPr>
          <w:p w14:paraId="2C748D5D" w14:textId="77777777" w:rsidR="003506D6" w:rsidRPr="003506D6" w:rsidRDefault="003506D6" w:rsidP="003506D6">
            <w:pPr>
              <w:suppressAutoHyphens/>
              <w:spacing w:beforeLines="0" w:before="0" w:afterLines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350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директор </w:t>
            </w:r>
            <w:proofErr w:type="spellStart"/>
            <w:r w:rsidRPr="00350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Вараського</w:t>
            </w:r>
            <w:proofErr w:type="spellEnd"/>
            <w:r w:rsidRPr="00350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ліцею №6 </w:t>
            </w:r>
            <w:proofErr w:type="spellStart"/>
            <w:r w:rsidRPr="00350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Вараської</w:t>
            </w:r>
            <w:proofErr w:type="spellEnd"/>
            <w:r w:rsidRPr="00350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міської ради</w:t>
            </w:r>
          </w:p>
          <w:p w14:paraId="4E5E8DA5" w14:textId="4922B71F" w:rsidR="00844BA7" w:rsidRPr="00F33D2F" w:rsidRDefault="00844BA7" w:rsidP="00844BA7">
            <w:pPr>
              <w:tabs>
                <w:tab w:val="left" w:pos="9639"/>
              </w:tabs>
              <w:spacing w:beforeLines="0" w:before="0" w:afterLines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844BA7" w:rsidRPr="00F33D2F" w14:paraId="655CD950" w14:textId="77777777" w:rsidTr="00844BA7">
        <w:tc>
          <w:tcPr>
            <w:tcW w:w="4295" w:type="dxa"/>
            <w:gridSpan w:val="2"/>
          </w:tcPr>
          <w:p w14:paraId="71E6DEB9" w14:textId="77777777" w:rsidR="003506D6" w:rsidRPr="003506D6" w:rsidRDefault="003506D6" w:rsidP="003506D6">
            <w:pPr>
              <w:suppressAutoHyphens/>
              <w:spacing w:beforeLines="0" w:before="0" w:afterLines="0" w:line="272" w:lineRule="exact"/>
              <w:ind w:leftChars="0" w:left="0" w:rightChars="0"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50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КОРЕНЬ</w:t>
            </w:r>
          </w:p>
          <w:p w14:paraId="40FB55E5" w14:textId="77777777" w:rsidR="003506D6" w:rsidRPr="003506D6" w:rsidRDefault="003506D6" w:rsidP="003506D6">
            <w:pPr>
              <w:suppressAutoHyphens/>
              <w:spacing w:beforeLines="0" w:before="0" w:afterLines="0" w:line="272" w:lineRule="exact"/>
              <w:ind w:leftChars="0" w:left="0" w:rightChars="0"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50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Олена Миколаївна</w:t>
            </w:r>
          </w:p>
          <w:p w14:paraId="0C41D408" w14:textId="6B99E78B" w:rsidR="00D8131F" w:rsidRPr="00F33D2F" w:rsidRDefault="00D8131F" w:rsidP="003506D6">
            <w:pPr>
              <w:tabs>
                <w:tab w:val="left" w:pos="9639"/>
              </w:tabs>
              <w:spacing w:beforeLines="0" w:before="0" w:afterLines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060" w:type="dxa"/>
          </w:tcPr>
          <w:p w14:paraId="6D7BBA27" w14:textId="77777777" w:rsidR="003506D6" w:rsidRPr="003506D6" w:rsidRDefault="003506D6" w:rsidP="003506D6">
            <w:pPr>
              <w:suppressAutoHyphens/>
              <w:spacing w:beforeLines="0" w:before="0" w:afterLines="0"/>
              <w:ind w:leftChars="0" w:left="-58" w:rightChars="0" w:righ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35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начальник управління освіти виконавчого   комітету </w:t>
            </w:r>
            <w:proofErr w:type="spellStart"/>
            <w:r w:rsidRPr="0035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Вараської</w:t>
            </w:r>
            <w:proofErr w:type="spellEnd"/>
            <w:r w:rsidRPr="0035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міської ради</w:t>
            </w:r>
          </w:p>
          <w:p w14:paraId="546FF027" w14:textId="53D7F694" w:rsidR="00844BA7" w:rsidRPr="00F33D2F" w:rsidRDefault="00844BA7" w:rsidP="00844BA7">
            <w:pPr>
              <w:tabs>
                <w:tab w:val="left" w:pos="9639"/>
              </w:tabs>
              <w:spacing w:beforeLines="0" w:before="0" w:afterLines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844BA7" w:rsidRPr="00F33D2F" w14:paraId="30760987" w14:textId="77777777" w:rsidTr="00844BA7">
        <w:tc>
          <w:tcPr>
            <w:tcW w:w="4295" w:type="dxa"/>
            <w:gridSpan w:val="2"/>
          </w:tcPr>
          <w:p w14:paraId="37CA13F7" w14:textId="77777777" w:rsidR="003506D6" w:rsidRPr="003506D6" w:rsidRDefault="003506D6" w:rsidP="003506D6">
            <w:pPr>
              <w:suppressAutoHyphens/>
              <w:spacing w:beforeLines="0" w:before="0" w:afterLines="0" w:line="272" w:lineRule="exact"/>
              <w:ind w:leftChars="0" w:left="0" w:rightChars="0"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50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ТКАЧУК</w:t>
            </w:r>
          </w:p>
          <w:p w14:paraId="5E6CBFC6" w14:textId="77777777" w:rsidR="003506D6" w:rsidRPr="003506D6" w:rsidRDefault="003506D6" w:rsidP="003506D6">
            <w:pPr>
              <w:suppressAutoHyphens/>
              <w:spacing w:beforeLines="0" w:before="0" w:afterLines="0" w:line="272" w:lineRule="exact"/>
              <w:ind w:leftChars="0" w:left="0" w:rightChars="0"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50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Мирослава Іванівна</w:t>
            </w:r>
          </w:p>
          <w:p w14:paraId="30337F21" w14:textId="1F1B6F33" w:rsidR="00844BA7" w:rsidRPr="00F33D2F" w:rsidRDefault="00844BA7" w:rsidP="00844BA7">
            <w:pPr>
              <w:tabs>
                <w:tab w:val="left" w:pos="9639"/>
              </w:tabs>
              <w:spacing w:beforeLines="0" w:before="0" w:afterLines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060" w:type="dxa"/>
          </w:tcPr>
          <w:p w14:paraId="50E3A716" w14:textId="1707D404" w:rsidR="003506D6" w:rsidRPr="003506D6" w:rsidRDefault="003506D6" w:rsidP="003506D6">
            <w:pPr>
              <w:suppressAutoHyphens/>
              <w:spacing w:beforeLines="0" w:before="0" w:afterLines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5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громадський діяч (за згодою)</w:t>
            </w:r>
            <w:r w:rsidRPr="003506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 xml:space="preserve">                   </w:t>
            </w:r>
            <w:r w:rsidRPr="003506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42A0DE1E" w14:textId="4232FC4C" w:rsidR="00844BA7" w:rsidRPr="00F33D2F" w:rsidRDefault="00844BA7" w:rsidP="003506D6">
            <w:pPr>
              <w:tabs>
                <w:tab w:val="left" w:pos="9639"/>
              </w:tabs>
              <w:spacing w:beforeLines="0" w:before="0" w:afterLines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844BA7" w:rsidRPr="00F33D2F" w14:paraId="77162ECE" w14:textId="77777777" w:rsidTr="003506D6">
        <w:trPr>
          <w:trHeight w:val="1043"/>
        </w:trPr>
        <w:tc>
          <w:tcPr>
            <w:tcW w:w="4287" w:type="dxa"/>
          </w:tcPr>
          <w:p w14:paraId="19365EC0" w14:textId="77777777" w:rsidR="003506D6" w:rsidRPr="003506D6" w:rsidRDefault="003506D6" w:rsidP="003506D6">
            <w:pPr>
              <w:suppressAutoHyphens/>
              <w:spacing w:beforeLines="0" w:before="0" w:afterLines="0" w:after="0" w:line="272" w:lineRule="exact"/>
              <w:ind w:leftChars="0" w:left="0" w:rightChars="0"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50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ЮЩУК</w:t>
            </w:r>
          </w:p>
          <w:p w14:paraId="55DD9F4D" w14:textId="77777777" w:rsidR="003506D6" w:rsidRPr="003506D6" w:rsidRDefault="003506D6" w:rsidP="003506D6">
            <w:pPr>
              <w:suppressAutoHyphens/>
              <w:spacing w:beforeLines="0" w:before="0" w:afterLines="0" w:after="0" w:line="272" w:lineRule="exact"/>
              <w:ind w:leftChars="0" w:left="0" w:rightChars="0"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506D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ar-SA"/>
              </w:rPr>
              <w:t>Дмитро Анатолійович</w:t>
            </w:r>
          </w:p>
          <w:p w14:paraId="774009C8" w14:textId="7A85AC6C" w:rsidR="00844BA7" w:rsidRDefault="00844BA7" w:rsidP="00844BA7">
            <w:pPr>
              <w:tabs>
                <w:tab w:val="left" w:pos="9639"/>
              </w:tabs>
              <w:spacing w:beforeLines="0" w:before="0" w:afterLines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068" w:type="dxa"/>
            <w:gridSpan w:val="2"/>
          </w:tcPr>
          <w:p w14:paraId="1636AEC6" w14:textId="77777777" w:rsidR="003506D6" w:rsidRPr="003506D6" w:rsidRDefault="003506D6" w:rsidP="003506D6">
            <w:pPr>
              <w:suppressAutoHyphens/>
              <w:spacing w:beforeLines="0" w:before="0" w:afterLines="0" w:after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3506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директор департаменту житлово-комунального господарства, майна та будівництва виконавчого комітету </w:t>
            </w:r>
            <w:proofErr w:type="spellStart"/>
            <w:r w:rsidRPr="003506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Вараської</w:t>
            </w:r>
            <w:proofErr w:type="spellEnd"/>
            <w:r w:rsidRPr="003506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міської ради</w:t>
            </w:r>
          </w:p>
          <w:p w14:paraId="6EC42D99" w14:textId="7534B493" w:rsidR="00844BA7" w:rsidRDefault="00844BA7" w:rsidP="00844BA7">
            <w:pPr>
              <w:tabs>
                <w:tab w:val="left" w:pos="9639"/>
              </w:tabs>
              <w:spacing w:beforeLines="0" w:before="0" w:afterLines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74151963" w14:textId="77777777" w:rsidR="00F33D2F" w:rsidRPr="00F33D2F" w:rsidRDefault="00F33D2F" w:rsidP="00F33D2F">
      <w:pPr>
        <w:tabs>
          <w:tab w:val="left" w:pos="8788"/>
        </w:tabs>
        <w:spacing w:beforeLines="0" w:before="0" w:afterLines="0" w:after="0"/>
        <w:ind w:leftChars="0" w:left="3969" w:rightChars="0" w:right="141" w:hanging="396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8BF711E" w14:textId="77777777" w:rsidR="003506D6" w:rsidRDefault="003506D6" w:rsidP="003506D6">
      <w:pPr>
        <w:spacing w:beforeLines="0" w:before="0" w:afterLines="0" w:after="0"/>
        <w:ind w:leftChars="0" w:left="0" w:rightChars="0" w:right="0"/>
        <w:rPr>
          <w:rFonts w:ascii="Times New Roman" w:hAnsi="Times New Roman" w:cs="Times New Roman"/>
          <w:sz w:val="28"/>
          <w:szCs w:val="28"/>
        </w:rPr>
      </w:pPr>
      <w:r w:rsidRPr="003506D6">
        <w:rPr>
          <w:rFonts w:ascii="Times New Roman" w:hAnsi="Times New Roman" w:cs="Times New Roman"/>
          <w:sz w:val="28"/>
          <w:szCs w:val="28"/>
        </w:rPr>
        <w:t xml:space="preserve">Керуючий справами </w:t>
      </w:r>
    </w:p>
    <w:p w14:paraId="18A72FD9" w14:textId="077CFCC2" w:rsidR="003D437A" w:rsidRPr="003506D6" w:rsidRDefault="003506D6" w:rsidP="003506D6">
      <w:pPr>
        <w:spacing w:beforeLines="0" w:before="0" w:afterLines="0" w:after="0"/>
        <w:ind w:leftChars="0" w:left="0" w:rightChars="0" w:right="0"/>
        <w:rPr>
          <w:rFonts w:ascii="Times New Roman" w:hAnsi="Times New Roman" w:cs="Times New Roman"/>
          <w:sz w:val="28"/>
          <w:szCs w:val="28"/>
        </w:rPr>
      </w:pPr>
      <w:r w:rsidRPr="003506D6">
        <w:rPr>
          <w:rFonts w:ascii="Times New Roman" w:hAnsi="Times New Roman" w:cs="Times New Roman"/>
          <w:sz w:val="28"/>
          <w:szCs w:val="28"/>
        </w:rPr>
        <w:t xml:space="preserve">виконавчого комітету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506D6">
        <w:rPr>
          <w:rFonts w:ascii="Times New Roman" w:hAnsi="Times New Roman" w:cs="Times New Roman"/>
          <w:sz w:val="28"/>
          <w:szCs w:val="28"/>
        </w:rPr>
        <w:t xml:space="preserve"> Сергій ДЕНЕГА</w:t>
      </w:r>
    </w:p>
    <w:sectPr w:rsidR="003D437A" w:rsidRPr="003506D6" w:rsidSect="003506D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D6C63"/>
    <w:multiLevelType w:val="hybridMultilevel"/>
    <w:tmpl w:val="BCB644F2"/>
    <w:lvl w:ilvl="0" w:tplc="9DB6DBB8">
      <w:start w:val="4200"/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11"/>
    <w:rsid w:val="003506D6"/>
    <w:rsid w:val="003D437A"/>
    <w:rsid w:val="00844BA7"/>
    <w:rsid w:val="009F119B"/>
    <w:rsid w:val="00B002BC"/>
    <w:rsid w:val="00D8131F"/>
    <w:rsid w:val="00E20A11"/>
    <w:rsid w:val="00F3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457EF"/>
  <w15:chartTrackingRefBased/>
  <w15:docId w15:val="{E3745FAE-B567-41E4-B28D-BB443367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Lines="40" w:before="40" w:afterLines="40" w:after="40" w:line="259" w:lineRule="auto"/>
        <w:ind w:leftChars="1701" w:left="1701" w:rightChars="567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F33D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4">
    <w:name w:val="Знак Знак Знак Знак"/>
    <w:basedOn w:val="a"/>
    <w:rsid w:val="003506D6"/>
    <w:pPr>
      <w:keepNext/>
      <w:widowControl w:val="0"/>
      <w:tabs>
        <w:tab w:val="left" w:pos="567"/>
      </w:tabs>
      <w:spacing w:beforeLines="0" w:before="0" w:afterLines="0" w:after="0"/>
      <w:ind w:leftChars="0" w:left="0" w:rightChars="0" w:right="0" w:firstLine="425"/>
      <w:jc w:val="both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Руслана Коцюбайло</cp:lastModifiedBy>
  <cp:revision>2</cp:revision>
  <cp:lastPrinted>2022-11-10T08:14:00Z</cp:lastPrinted>
  <dcterms:created xsi:type="dcterms:W3CDTF">2022-11-10T08:15:00Z</dcterms:created>
  <dcterms:modified xsi:type="dcterms:W3CDTF">2022-11-10T08:15:00Z</dcterms:modified>
</cp:coreProperties>
</file>