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88913" w14:textId="12F8AA4C" w:rsidR="0057707D" w:rsidRPr="00C505C2" w:rsidRDefault="0057707D" w:rsidP="00C505C2">
      <w:pPr>
        <w:ind w:firstLine="708"/>
        <w:jc w:val="right"/>
        <w:rPr>
          <w:sz w:val="28"/>
        </w:rPr>
      </w:pPr>
      <w:r>
        <w:rPr>
          <w:sz w:val="28"/>
        </w:rPr>
        <w:t xml:space="preserve"> </w:t>
      </w:r>
    </w:p>
    <w:p w14:paraId="298C65CD" w14:textId="77777777" w:rsidR="00FD7BE4" w:rsidRDefault="00FD7BE4" w:rsidP="00FB10E6">
      <w:pPr>
        <w:rPr>
          <w:sz w:val="28"/>
          <w:szCs w:val="28"/>
        </w:rPr>
      </w:pPr>
      <w:bookmarkStart w:id="0" w:name="_GoBack"/>
      <w:bookmarkEnd w:id="0"/>
    </w:p>
    <w:p w14:paraId="462D6207" w14:textId="77777777" w:rsidR="0057707D" w:rsidRDefault="0057707D" w:rsidP="0057707D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Додаток </w:t>
      </w:r>
      <w:r w:rsidR="00E96C25">
        <w:rPr>
          <w:sz w:val="28"/>
          <w:szCs w:val="28"/>
        </w:rPr>
        <w:t>4</w:t>
      </w:r>
    </w:p>
    <w:p w14:paraId="5616754B" w14:textId="77777777" w:rsidR="0057707D" w:rsidRDefault="0057707D" w:rsidP="0057707D">
      <w:pPr>
        <w:jc w:val="right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369E946A" w14:textId="0467D6B8" w:rsidR="0057707D" w:rsidRDefault="00C505C2" w:rsidP="0057707D">
      <w:pPr>
        <w:jc w:val="right"/>
        <w:rPr>
          <w:sz w:val="28"/>
          <w:szCs w:val="28"/>
        </w:rPr>
      </w:pPr>
      <w:r>
        <w:rPr>
          <w:sz w:val="28"/>
          <w:szCs w:val="28"/>
        </w:rPr>
        <w:t>22 лютого</w:t>
      </w:r>
      <w:r w:rsidR="0057707D">
        <w:rPr>
          <w:sz w:val="28"/>
          <w:szCs w:val="28"/>
        </w:rPr>
        <w:t xml:space="preserve"> 202</w:t>
      </w:r>
      <w:r w:rsidR="00890233">
        <w:rPr>
          <w:sz w:val="28"/>
          <w:szCs w:val="28"/>
        </w:rPr>
        <w:t>2</w:t>
      </w:r>
      <w:r w:rsidR="0057707D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60-РВ-22</w:t>
      </w:r>
    </w:p>
    <w:p w14:paraId="7CB07BFF" w14:textId="77777777" w:rsidR="0057707D" w:rsidRDefault="0057707D" w:rsidP="0057707D">
      <w:pPr>
        <w:rPr>
          <w:sz w:val="28"/>
          <w:szCs w:val="28"/>
        </w:rPr>
      </w:pPr>
    </w:p>
    <w:p w14:paraId="1991EF82" w14:textId="77777777" w:rsidR="0057707D" w:rsidRDefault="0057707D" w:rsidP="0057707D">
      <w:pPr>
        <w:jc w:val="center"/>
        <w:rPr>
          <w:b/>
          <w:sz w:val="28"/>
        </w:rPr>
      </w:pPr>
      <w:r>
        <w:rPr>
          <w:b/>
          <w:sz w:val="28"/>
        </w:rPr>
        <w:t>Структура тариф</w:t>
      </w:r>
      <w:r w:rsidR="001E3859">
        <w:rPr>
          <w:b/>
          <w:sz w:val="28"/>
        </w:rPr>
        <w:t>ів</w:t>
      </w:r>
    </w:p>
    <w:p w14:paraId="0E9E0A19" w14:textId="77777777" w:rsidR="0057707D" w:rsidRDefault="0057707D" w:rsidP="0057707D">
      <w:pPr>
        <w:spacing w:after="240"/>
        <w:ind w:firstLine="851"/>
        <w:jc w:val="both"/>
        <w:rPr>
          <w:b/>
          <w:sz w:val="28"/>
        </w:rPr>
      </w:pPr>
      <w:r>
        <w:rPr>
          <w:b/>
          <w:sz w:val="28"/>
        </w:rPr>
        <w:t xml:space="preserve"> на послуги з поводження з побутовими відходами (вивезення  ТПВ) для КП </w:t>
      </w:r>
      <w:r w:rsidR="004619B7">
        <w:rPr>
          <w:b/>
          <w:sz w:val="28"/>
        </w:rPr>
        <w:t xml:space="preserve">«УК </w:t>
      </w:r>
      <w:r>
        <w:rPr>
          <w:b/>
          <w:sz w:val="28"/>
        </w:rPr>
        <w:t>«ЖКС» ВМР на території №</w:t>
      </w:r>
      <w:r>
        <w:rPr>
          <w:b/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 (</w:t>
      </w:r>
      <w:r>
        <w:rPr>
          <w:i/>
          <w:sz w:val="28"/>
          <w:szCs w:val="28"/>
          <w:shd w:val="clear" w:color="auto" w:fill="FFFFFF"/>
        </w:rPr>
        <w:t xml:space="preserve">мікрорайон Будівельників, вулиця Енергетиків, вулиця </w:t>
      </w:r>
      <w:proofErr w:type="spellStart"/>
      <w:r>
        <w:rPr>
          <w:i/>
          <w:sz w:val="28"/>
          <w:szCs w:val="28"/>
          <w:shd w:val="clear" w:color="auto" w:fill="FFFFFF"/>
        </w:rPr>
        <w:t>Правика</w:t>
      </w:r>
      <w:proofErr w:type="spellEnd"/>
      <w:r>
        <w:rPr>
          <w:i/>
          <w:sz w:val="28"/>
          <w:szCs w:val="28"/>
          <w:shd w:val="clear" w:color="auto" w:fill="FFFFFF"/>
        </w:rPr>
        <w:t xml:space="preserve">, вулиця </w:t>
      </w:r>
      <w:proofErr w:type="spellStart"/>
      <w:r>
        <w:rPr>
          <w:i/>
          <w:sz w:val="28"/>
          <w:szCs w:val="28"/>
          <w:shd w:val="clear" w:color="auto" w:fill="FFFFFF"/>
        </w:rPr>
        <w:t>Кібенка</w:t>
      </w:r>
      <w:proofErr w:type="spellEnd"/>
      <w:r>
        <w:rPr>
          <w:i/>
          <w:sz w:val="28"/>
          <w:szCs w:val="28"/>
          <w:shd w:val="clear" w:color="auto" w:fill="FFFFFF"/>
        </w:rPr>
        <w:t>, вулиця Ринкова</w:t>
      </w:r>
      <w:r>
        <w:rPr>
          <w:sz w:val="28"/>
          <w:szCs w:val="28"/>
          <w:shd w:val="clear" w:color="auto" w:fill="FFFFFF"/>
        </w:rPr>
        <w:t>)</w:t>
      </w:r>
      <w:r>
        <w:t xml:space="preserve"> </w:t>
      </w:r>
    </w:p>
    <w:p w14:paraId="5FF61994" w14:textId="77777777" w:rsidR="0057707D" w:rsidRDefault="0057707D" w:rsidP="005770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993"/>
        <w:gridCol w:w="1559"/>
        <w:gridCol w:w="1417"/>
      </w:tblGrid>
      <w:tr w:rsidR="008B712F" w:rsidRPr="00FA528A" w14:paraId="59A1F3A3" w14:textId="77777777" w:rsidTr="00C96FEF">
        <w:trPr>
          <w:trHeight w:val="3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01AF4" w14:textId="77777777" w:rsidR="008B712F" w:rsidRPr="00FA528A" w:rsidRDefault="00FA528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56FAD3" w14:textId="77777777" w:rsidR="00FA528A" w:rsidRPr="00FA528A" w:rsidRDefault="00FA528A" w:rsidP="00FA528A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14:paraId="78E157FA" w14:textId="77777777" w:rsidR="008B712F" w:rsidRPr="00FA528A" w:rsidRDefault="008B712F" w:rsidP="00FA528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Показники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F8FE2A" w14:textId="77777777" w:rsidR="008B712F" w:rsidRPr="00FA528A" w:rsidRDefault="008B712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3B8446" w14:textId="77777777" w:rsidR="008B712F" w:rsidRPr="00FA528A" w:rsidRDefault="008B712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E4460" w14:textId="77777777" w:rsidR="008B712F" w:rsidRPr="00FA528A" w:rsidRDefault="008B712F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A528A" w:rsidRPr="00FA528A" w14:paraId="4764BD6B" w14:textId="77777777" w:rsidTr="00C96FEF">
        <w:trPr>
          <w:trHeight w:val="581"/>
        </w:trPr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0C891C" w14:textId="77777777" w:rsidR="008B712F" w:rsidRPr="00FA528A" w:rsidRDefault="008B712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F4C94B" w14:textId="77777777" w:rsidR="008B712F" w:rsidRPr="00FA528A" w:rsidRDefault="008B712F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DB1F16" w14:textId="77777777" w:rsidR="008B712F" w:rsidRPr="00FA528A" w:rsidRDefault="008B712F" w:rsidP="008B712F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Один. </w:t>
            </w:r>
            <w:proofErr w:type="spellStart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виміру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44447E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Планові</w:t>
            </w:r>
            <w:proofErr w:type="spellEnd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14:paraId="600463C6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748024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Плановий</w:t>
            </w:r>
            <w:proofErr w:type="spellEnd"/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тариф </w:t>
            </w:r>
          </w:p>
        </w:tc>
      </w:tr>
      <w:tr w:rsidR="00FA528A" w:rsidRPr="00FA528A" w14:paraId="598CEA4F" w14:textId="77777777" w:rsidTr="00C96FE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91A0" w14:textId="77777777" w:rsidR="00FA528A" w:rsidRPr="00AC38A2" w:rsidRDefault="00AC38A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B6AC93" w14:textId="77777777" w:rsidR="00FA528A" w:rsidRPr="00AC38A2" w:rsidRDefault="00AC38A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Виробнича</w:t>
            </w:r>
            <w:proofErr w:type="spellEnd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собівартість</w:t>
            </w:r>
            <w:proofErr w:type="spellEnd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 у тому </w:t>
            </w:r>
            <w:proofErr w:type="spellStart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числі</w:t>
            </w:r>
            <w:proofErr w:type="spellEnd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074A37" w14:textId="77777777" w:rsidR="00FA528A" w:rsidRPr="00FA528A" w:rsidRDefault="00FB10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0073B3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B6C60B" w14:textId="77777777" w:rsidR="00FA528A" w:rsidRPr="00FB10E6" w:rsidRDefault="00FB10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3302396,90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D87854" w14:textId="77777777" w:rsidR="00FA528A" w:rsidRPr="00FB10E6" w:rsidRDefault="00FB10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124,34</w:t>
            </w:r>
          </w:p>
        </w:tc>
      </w:tr>
      <w:tr w:rsidR="008B712F" w:rsidRPr="00FA528A" w14:paraId="1128CB33" w14:textId="77777777" w:rsidTr="00C96FE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B098" w14:textId="77777777" w:rsidR="008B712F" w:rsidRPr="00AC38A2" w:rsidRDefault="00AC38A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546D2C" w14:textId="77777777" w:rsidR="008B712F" w:rsidRPr="00AC38A2" w:rsidRDefault="008B712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Прямі</w:t>
            </w:r>
            <w:proofErr w:type="spellEnd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матеріальні</w:t>
            </w:r>
            <w:proofErr w:type="spellEnd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="00C96FEF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у</w:t>
            </w:r>
            <w:r w:rsidRP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т.ч.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ECDC12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sz w:val="28"/>
                <w:szCs w:val="28"/>
              </w:rPr>
              <w:t>грн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C36306" w14:textId="77777777" w:rsidR="008B712F" w:rsidRPr="00FB10E6" w:rsidRDefault="00C96F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1327393</w:t>
            </w:r>
            <w:r w:rsidR="008B712F"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,10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BAB7C5" w14:textId="77777777" w:rsidR="008B712F" w:rsidRPr="00FB10E6" w:rsidRDefault="00C96F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49</w:t>
            </w:r>
            <w:r w:rsidR="008B712F"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,9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</w:tr>
      <w:tr w:rsidR="008B712F" w:rsidRPr="00FA528A" w14:paraId="4C4AF558" w14:textId="77777777" w:rsidTr="00C96FEF">
        <w:trPr>
          <w:trHeight w:val="2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13B4" w14:textId="77777777" w:rsidR="008B712F" w:rsidRPr="00FA528A" w:rsidRDefault="00AC38A2" w:rsidP="00AC38A2">
            <w:pPr>
              <w:autoSpaceDE w:val="0"/>
              <w:autoSpaceDN w:val="0"/>
              <w:adjustRightInd w:val="0"/>
              <w:ind w:left="-105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1.1.1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1E8D8BB" w14:textId="77777777" w:rsidR="008B712F" w:rsidRPr="00FA528A" w:rsidRDefault="00AC38A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96FEF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</w:t>
            </w:r>
            <w:r w:rsidR="008B712F"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итрати</w:t>
            </w:r>
            <w:proofErr w:type="spellEnd"/>
            <w:r w:rsidR="00C96FEF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="00C96FEF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паливо-мастильні</w:t>
            </w:r>
            <w:proofErr w:type="spellEnd"/>
            <w:r w:rsidR="00C96FEF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96FEF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CCF2678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03ADB4" w14:textId="77777777" w:rsidR="008B712F" w:rsidRPr="00FA528A" w:rsidRDefault="000410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1234924</w:t>
            </w:r>
            <w:r w:rsidR="008B712F"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,30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2B9048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</w:t>
            </w:r>
            <w:r w:rsidR="000410F9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6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</w:t>
            </w:r>
            <w:r w:rsidR="000410F9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</w:tr>
      <w:tr w:rsidR="008B712F" w:rsidRPr="00FA528A" w14:paraId="27A0DF35" w14:textId="77777777" w:rsidTr="00C96FE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0CFA" w14:textId="77777777" w:rsidR="008B712F" w:rsidRPr="00FA528A" w:rsidRDefault="00C96FEF" w:rsidP="00AC38A2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</w:t>
            </w:r>
            <w:r w:rsid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05D51F" w14:textId="77777777" w:rsidR="008B712F" w:rsidRPr="00FA528A" w:rsidRDefault="000410F9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</w:t>
            </w:r>
            <w:r w:rsidR="008B712F"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итрати</w:t>
            </w:r>
            <w:proofErr w:type="spellEnd"/>
            <w:r w:rsidR="008B712F"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="00C96FEF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запасні</w:t>
            </w:r>
            <w:proofErr w:type="spellEnd"/>
            <w:r w:rsidR="00C96FEF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96FEF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частини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CCDDB4F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631F64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0410F9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79200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,0</w:t>
            </w:r>
            <w:r w:rsidR="000410F9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0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B83A4A" w14:textId="77777777" w:rsidR="008B712F" w:rsidRPr="00FA528A" w:rsidRDefault="000410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</w:t>
            </w:r>
            <w:r w:rsidR="008B712F"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98</w:t>
            </w:r>
          </w:p>
        </w:tc>
      </w:tr>
      <w:tr w:rsidR="008B712F" w:rsidRPr="00FA528A" w14:paraId="4E73D319" w14:textId="77777777" w:rsidTr="000410F9">
        <w:trPr>
          <w:trHeight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C22D" w14:textId="77777777" w:rsidR="008B712F" w:rsidRPr="00FA528A" w:rsidRDefault="000410F9" w:rsidP="000410F9">
            <w:pPr>
              <w:autoSpaceDE w:val="0"/>
              <w:autoSpaceDN w:val="0"/>
              <w:adjustRightInd w:val="0"/>
              <w:ind w:left="-105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</w:t>
            </w:r>
            <w:r w:rsidR="00AC38A2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8E934F4" w14:textId="77777777" w:rsidR="008B712F" w:rsidRPr="00FA528A" w:rsidRDefault="000410F9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Інші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прямі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матеріальні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A1511A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B131D5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0410F9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13268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</w:t>
            </w:r>
            <w:r w:rsidR="000410F9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80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D174A0" w14:textId="77777777" w:rsidR="008B712F" w:rsidRPr="00FA528A" w:rsidRDefault="000410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0</w:t>
            </w:r>
            <w:r w:rsidR="008B712F"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</w:tr>
      <w:tr w:rsidR="008B712F" w:rsidRPr="00FA528A" w14:paraId="2A10A360" w14:textId="77777777" w:rsidTr="00C96FE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5008" w14:textId="77777777" w:rsidR="008B712F" w:rsidRPr="00FA528A" w:rsidRDefault="00AC38A2" w:rsidP="00AC38A2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</w:t>
            </w:r>
            <w:r w:rsidR="000410F9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E91699" w14:textId="77777777" w:rsidR="008B712F" w:rsidRPr="00FA528A" w:rsidRDefault="000410F9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Прямі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праці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614E7AB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0836CE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0410F9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1146027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</w:t>
            </w:r>
            <w:r w:rsidR="000410F9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80</w:t>
            </w: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2B52B4" w14:textId="77777777" w:rsidR="008B712F" w:rsidRPr="00FA528A" w:rsidRDefault="000410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43</w:t>
            </w:r>
            <w:r w:rsidR="008B712F"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</w:tr>
      <w:tr w:rsidR="008B712F" w:rsidRPr="00FA528A" w14:paraId="677EDFAC" w14:textId="77777777" w:rsidTr="00C96FE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6780" w14:textId="77777777" w:rsidR="008B712F" w:rsidRPr="00FA528A" w:rsidRDefault="00AC38A2" w:rsidP="00AC38A2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</w:t>
            </w:r>
            <w:r w:rsidR="000410F9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9877A3B" w14:textId="77777777" w:rsidR="008B712F" w:rsidRPr="00FA528A" w:rsidRDefault="008B712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Інши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410F9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прямі</w:t>
            </w:r>
            <w:proofErr w:type="spellEnd"/>
            <w:r w:rsidR="000410F9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691662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8C6520" w14:textId="77777777" w:rsidR="008B712F" w:rsidRPr="00FA528A" w:rsidRDefault="000410F9" w:rsidP="00FA528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230000,00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1046F5" w14:textId="77777777" w:rsidR="008B712F" w:rsidRPr="00FA528A" w:rsidRDefault="000410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8,66</w:t>
            </w:r>
          </w:p>
        </w:tc>
      </w:tr>
      <w:tr w:rsidR="008B712F" w:rsidRPr="00FA528A" w14:paraId="7AC92B3B" w14:textId="77777777" w:rsidTr="00C96FE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ABF2" w14:textId="77777777" w:rsidR="008B712F" w:rsidRPr="00FA528A" w:rsidRDefault="00AC38A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1.</w:t>
            </w:r>
            <w:r w:rsidR="000410F9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6C09F5" w14:textId="77777777" w:rsidR="008B712F" w:rsidRPr="00FA528A" w:rsidRDefault="008B712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Загальновиробничі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2C6A177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2D4B89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 598976,00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B7C9E5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22,55</w:t>
            </w:r>
          </w:p>
        </w:tc>
      </w:tr>
      <w:tr w:rsidR="008B712F" w:rsidRPr="00FA528A" w14:paraId="3CB8DDE1" w14:textId="77777777" w:rsidTr="00C96FE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7CDC" w14:textId="77777777" w:rsidR="008B712F" w:rsidRPr="00FA528A" w:rsidRDefault="000410F9" w:rsidP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9EB24E" w14:textId="77777777" w:rsidR="008B712F" w:rsidRPr="00FA528A" w:rsidRDefault="008B712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Адміністративні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2B1E86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3EB965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455337,00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5B32CD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17,14</w:t>
            </w:r>
          </w:p>
        </w:tc>
      </w:tr>
      <w:tr w:rsidR="008B712F" w:rsidRPr="00FA528A" w14:paraId="2CBEB142" w14:textId="77777777" w:rsidTr="00C96FE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E0CD" w14:textId="77777777" w:rsidR="008B712F" w:rsidRPr="00FA528A" w:rsidRDefault="000410F9" w:rsidP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D0C6B3" w14:textId="77777777" w:rsidR="008B712F" w:rsidRPr="00FA528A" w:rsidRDefault="008B712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збут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463C401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632152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 393667,00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022127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14,82</w:t>
            </w:r>
          </w:p>
        </w:tc>
      </w:tr>
      <w:tr w:rsidR="000410F9" w:rsidRPr="00FA528A" w14:paraId="691C4413" w14:textId="77777777" w:rsidTr="00C96FE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ED85" w14:textId="77777777" w:rsidR="000410F9" w:rsidRDefault="000410F9" w:rsidP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7ED82A" w14:textId="77777777" w:rsidR="000410F9" w:rsidRPr="00FA528A" w:rsidRDefault="000410F9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Повна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собівартість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379CB8" w14:textId="77777777" w:rsidR="000410F9" w:rsidRPr="00FA528A" w:rsidRDefault="000410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843A67" w14:textId="77777777" w:rsidR="000410F9" w:rsidRPr="00FA528A" w:rsidRDefault="000410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4151400,90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C1490D" w14:textId="77777777" w:rsidR="000410F9" w:rsidRPr="00FA528A" w:rsidRDefault="000410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156,30</w:t>
            </w:r>
          </w:p>
        </w:tc>
      </w:tr>
      <w:tr w:rsidR="008B712F" w:rsidRPr="00FA528A" w14:paraId="0A6133B6" w14:textId="77777777" w:rsidTr="00C96FE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C6A42" w14:textId="77777777" w:rsidR="008B712F" w:rsidRPr="00C6477E" w:rsidRDefault="000410F9" w:rsidP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635729D" w14:textId="77777777" w:rsidR="008B712F" w:rsidRPr="00FB10E6" w:rsidRDefault="008B712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Плановий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прибуток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(</w:t>
            </w:r>
            <w:proofErr w:type="gram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10%)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7AEEFE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62F46B7" w14:textId="77777777" w:rsidR="008B712F" w:rsidRPr="00FB10E6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 415</w:t>
            </w:r>
            <w:r w:rsid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140</w:t>
            </w: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,0</w:t>
            </w:r>
            <w:r w:rsid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9</w:t>
            </w: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EB8960C" w14:textId="77777777" w:rsidR="008B712F" w:rsidRPr="00FB10E6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15,6</w:t>
            </w:r>
            <w:r w:rsid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</w:tr>
      <w:tr w:rsidR="00C6477E" w:rsidRPr="00FA528A" w14:paraId="4B49458C" w14:textId="77777777" w:rsidTr="00C96FE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8F94" w14:textId="77777777" w:rsidR="0019391D" w:rsidRDefault="0019391D" w:rsidP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5FD5FF06" w14:textId="77777777" w:rsidR="00C6477E" w:rsidRPr="00C6477E" w:rsidRDefault="00C6477E" w:rsidP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A5765A" w14:textId="77777777" w:rsidR="00C6477E" w:rsidRPr="00FB10E6" w:rsidRDefault="00C6477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Вартість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послуги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вивезення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ТПВ за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відповідним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тарифом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BA271E" w14:textId="77777777" w:rsidR="00C6477E" w:rsidRDefault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757BB496" w14:textId="77777777" w:rsidR="00C6477E" w:rsidRPr="00FA528A" w:rsidRDefault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CBE717" w14:textId="77777777" w:rsidR="00C6477E" w:rsidRDefault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1A6D15EE" w14:textId="77777777" w:rsidR="00C6477E" w:rsidRPr="00FB10E6" w:rsidRDefault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4566540,99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EF0441" w14:textId="77777777" w:rsidR="00C6477E" w:rsidRDefault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1D8325AE" w14:textId="77777777" w:rsidR="00C6477E" w:rsidRPr="00FB10E6" w:rsidRDefault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171,93</w:t>
            </w:r>
          </w:p>
        </w:tc>
      </w:tr>
      <w:tr w:rsidR="008B712F" w:rsidRPr="00FA528A" w14:paraId="2C55C991" w14:textId="77777777" w:rsidTr="00C96FEF">
        <w:trPr>
          <w:trHeight w:val="6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F4AF" w14:textId="77777777" w:rsidR="0019391D" w:rsidRDefault="0019391D" w:rsidP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2DA0BBD6" w14:textId="77777777" w:rsidR="008B712F" w:rsidRPr="00C6477E" w:rsidRDefault="00C6477E" w:rsidP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A52C78E" w14:textId="77777777" w:rsidR="008B712F" w:rsidRPr="00FB10E6" w:rsidRDefault="008B712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Річний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об'єм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твердих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побутових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відходів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на</w:t>
            </w:r>
            <w:proofErr w:type="gramEnd"/>
            <w:r w:rsid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території</w:t>
            </w:r>
            <w:proofErr w:type="spellEnd"/>
            <w:r w:rsid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№3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BE38A7" w14:textId="77777777" w:rsidR="0019391D" w:rsidRDefault="0019391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30901CA3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м3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A75502" w14:textId="77777777" w:rsidR="0019391D" w:rsidRDefault="0019391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6575059E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26560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655AB6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8B712F" w:rsidRPr="00FA528A" w14:paraId="1DE19C37" w14:textId="77777777" w:rsidTr="00C96FE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8428" w14:textId="77777777" w:rsidR="008B712F" w:rsidRPr="00C6477E" w:rsidRDefault="008B712F" w:rsidP="0019391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3134F37C" w14:textId="77777777" w:rsidR="00C6477E" w:rsidRPr="00C6477E" w:rsidRDefault="0019391D" w:rsidP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6DA6C0" w14:textId="77777777" w:rsidR="008B712F" w:rsidRPr="00FB10E6" w:rsidRDefault="00C6477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Тариф на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послугу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вивезення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ТПВ на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територію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№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</w:t>
            </w: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 м. </w:t>
            </w: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Вараш</w:t>
            </w:r>
            <w:proofErr w:type="spellEnd"/>
            <w:r w:rsidR="008B712F"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(без ПДВ)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A2F143" w14:textId="77777777" w:rsidR="0019391D" w:rsidRDefault="0019391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1A0E6531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4CD813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0A317C" w14:textId="77777777" w:rsidR="00C6477E" w:rsidRDefault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14:paraId="0219410F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171,9</w:t>
            </w:r>
            <w:r w:rsidR="00C6477E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</w:tr>
      <w:tr w:rsidR="008B712F" w:rsidRPr="00FA528A" w14:paraId="385F7B6F" w14:textId="77777777" w:rsidTr="00C96FE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B38F" w14:textId="77777777" w:rsidR="008B712F" w:rsidRPr="00C6477E" w:rsidRDefault="008B712F" w:rsidP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B1F7406" w14:textId="77777777" w:rsidR="008B712F" w:rsidRPr="00FA528A" w:rsidRDefault="008B712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ПДВ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B30CC9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A528A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FE1F35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002A32" w14:textId="77777777" w:rsidR="008B712F" w:rsidRPr="00FB10E6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34,39</w:t>
            </w:r>
          </w:p>
        </w:tc>
      </w:tr>
      <w:tr w:rsidR="008B712F" w:rsidRPr="00FA528A" w14:paraId="0E788BB8" w14:textId="77777777" w:rsidTr="00C96FEF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1ECD" w14:textId="77777777" w:rsidR="0019391D" w:rsidRDefault="0019391D" w:rsidP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</w:p>
          <w:p w14:paraId="591D8845" w14:textId="77777777" w:rsidR="008B712F" w:rsidRPr="00C6477E" w:rsidRDefault="00C6477E" w:rsidP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01AB30" w14:textId="77777777" w:rsidR="008B712F" w:rsidRPr="00FB10E6" w:rsidRDefault="008B712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C6477E"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Тариф на </w:t>
            </w:r>
            <w:proofErr w:type="spellStart"/>
            <w:r w:rsidR="00C6477E"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послугу</w:t>
            </w:r>
            <w:proofErr w:type="spellEnd"/>
            <w:r w:rsidR="00C6477E"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="00C6477E"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вивезення</w:t>
            </w:r>
            <w:proofErr w:type="spellEnd"/>
            <w:r w:rsidR="00C6477E"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ТПВ на </w:t>
            </w:r>
            <w:proofErr w:type="spellStart"/>
            <w:r w:rsidR="00C6477E"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територію</w:t>
            </w:r>
            <w:proofErr w:type="spellEnd"/>
            <w:r w:rsidR="00C6477E"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№</w:t>
            </w:r>
            <w:r w:rsid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3</w:t>
            </w:r>
            <w:r w:rsidR="00C6477E"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, м. </w:t>
            </w:r>
            <w:proofErr w:type="spellStart"/>
            <w:r w:rsidR="00C6477E"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Вараш</w:t>
            </w:r>
            <w:proofErr w:type="spellEnd"/>
            <w:r w:rsidR="00C6477E"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(</w:t>
            </w:r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з ПДВ</w:t>
            </w:r>
            <w:r w:rsidR="00C6477E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112E66" w14:textId="77777777" w:rsidR="0019391D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14:paraId="422DD05A" w14:textId="77777777" w:rsidR="008B712F" w:rsidRPr="00FB10E6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>грн</w:t>
            </w:r>
            <w:proofErr w:type="spellEnd"/>
            <w:r w:rsidRPr="00FB10E6">
              <w:rPr>
                <w:rFonts w:eastAsia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9EE99B" w14:textId="77777777" w:rsidR="008B712F" w:rsidRPr="00FA528A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574C223" w14:textId="77777777" w:rsidR="00C6477E" w:rsidRDefault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14:paraId="7B48A907" w14:textId="77777777" w:rsidR="008B712F" w:rsidRDefault="008B71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FA528A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206,3</w:t>
            </w:r>
            <w:r w:rsidR="00C6477E"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</w:p>
          <w:p w14:paraId="2D897C76" w14:textId="77777777" w:rsidR="00C6477E" w:rsidRPr="00FA528A" w:rsidRDefault="00C6477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14:paraId="4194C4F2" w14:textId="77777777" w:rsidR="0057707D" w:rsidRPr="00FA528A" w:rsidRDefault="0057707D" w:rsidP="0057707D">
      <w:pPr>
        <w:rPr>
          <w:sz w:val="28"/>
          <w:szCs w:val="28"/>
        </w:rPr>
      </w:pPr>
    </w:p>
    <w:p w14:paraId="03544D1D" w14:textId="77777777" w:rsidR="0057707D" w:rsidRPr="00FA528A" w:rsidRDefault="0057707D" w:rsidP="0057707D">
      <w:pPr>
        <w:rPr>
          <w:sz w:val="28"/>
          <w:szCs w:val="28"/>
        </w:rPr>
      </w:pPr>
    </w:p>
    <w:p w14:paraId="541EF2CD" w14:textId="77777777" w:rsidR="0057707D" w:rsidRDefault="0057707D" w:rsidP="0057707D">
      <w:pPr>
        <w:rPr>
          <w:sz w:val="28"/>
          <w:szCs w:val="28"/>
        </w:rPr>
      </w:pPr>
    </w:p>
    <w:p w14:paraId="5E2E03AF" w14:textId="0A2A3BAC" w:rsidR="0057707D" w:rsidRDefault="0057707D" w:rsidP="0057707D">
      <w:pPr>
        <w:rPr>
          <w:sz w:val="28"/>
          <w:szCs w:val="28"/>
        </w:rPr>
      </w:pPr>
    </w:p>
    <w:p w14:paraId="035E1328" w14:textId="6A13FBCB" w:rsidR="00FD7BE4" w:rsidRDefault="00FD7BE4" w:rsidP="00FD7BE4">
      <w:pPr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Олександр МЕНЗУЛ</w:t>
      </w:r>
    </w:p>
    <w:p w14:paraId="113FF2EE" w14:textId="77777777" w:rsidR="00FD7BE4" w:rsidRDefault="00FD7BE4" w:rsidP="0057707D">
      <w:pPr>
        <w:rPr>
          <w:sz w:val="28"/>
          <w:szCs w:val="28"/>
        </w:rPr>
      </w:pPr>
    </w:p>
    <w:p w14:paraId="265028EB" w14:textId="77777777" w:rsidR="0057707D" w:rsidRDefault="0057707D" w:rsidP="0057707D">
      <w:pPr>
        <w:spacing w:after="240"/>
        <w:ind w:firstLine="851"/>
        <w:jc w:val="both"/>
        <w:rPr>
          <w:sz w:val="28"/>
          <w:szCs w:val="28"/>
          <w:shd w:val="clear" w:color="auto" w:fill="FFFFFF"/>
        </w:rPr>
      </w:pPr>
    </w:p>
    <w:p w14:paraId="6C3E78C4" w14:textId="77777777" w:rsidR="00890233" w:rsidRDefault="00890233" w:rsidP="00FB10E6">
      <w:pPr>
        <w:spacing w:after="240"/>
        <w:jc w:val="both"/>
        <w:rPr>
          <w:sz w:val="28"/>
          <w:szCs w:val="28"/>
          <w:shd w:val="clear" w:color="auto" w:fill="FFFFFF"/>
        </w:rPr>
      </w:pPr>
    </w:p>
    <w:sectPr w:rsidR="00890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7D"/>
    <w:rsid w:val="000073B3"/>
    <w:rsid w:val="00034658"/>
    <w:rsid w:val="000410F9"/>
    <w:rsid w:val="000722BB"/>
    <w:rsid w:val="00090D9D"/>
    <w:rsid w:val="0019391D"/>
    <w:rsid w:val="001E3859"/>
    <w:rsid w:val="002E1936"/>
    <w:rsid w:val="00315389"/>
    <w:rsid w:val="004619B7"/>
    <w:rsid w:val="0057707D"/>
    <w:rsid w:val="006744AE"/>
    <w:rsid w:val="00720807"/>
    <w:rsid w:val="00775CF9"/>
    <w:rsid w:val="007C7FC2"/>
    <w:rsid w:val="00853FCF"/>
    <w:rsid w:val="00887008"/>
    <w:rsid w:val="00890233"/>
    <w:rsid w:val="0089390D"/>
    <w:rsid w:val="008B712F"/>
    <w:rsid w:val="00930C0B"/>
    <w:rsid w:val="00A1653E"/>
    <w:rsid w:val="00A22598"/>
    <w:rsid w:val="00A75315"/>
    <w:rsid w:val="00AC38A2"/>
    <w:rsid w:val="00BA3803"/>
    <w:rsid w:val="00BC6A01"/>
    <w:rsid w:val="00C505C2"/>
    <w:rsid w:val="00C6477E"/>
    <w:rsid w:val="00C96FEF"/>
    <w:rsid w:val="00CD0F1B"/>
    <w:rsid w:val="00E30499"/>
    <w:rsid w:val="00E96C25"/>
    <w:rsid w:val="00FA528A"/>
    <w:rsid w:val="00FB10E6"/>
    <w:rsid w:val="00FB61DE"/>
    <w:rsid w:val="00FD7BE4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9BB0"/>
  <w15:chartTrackingRefBased/>
  <w15:docId w15:val="{48920748-E713-4354-892B-EEBEDB9D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07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B61D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B61D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B61DE"/>
    <w:rPr>
      <w:rFonts w:ascii="Times New Roman" w:eastAsia="Calibri" w:hAnsi="Times New Roman" w:cs="Times New Roman"/>
      <w:sz w:val="20"/>
      <w:szCs w:val="20"/>
      <w:lang w:eastAsia="uk-U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B61D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B61DE"/>
    <w:rPr>
      <w:rFonts w:ascii="Times New Roman" w:eastAsia="Calibri" w:hAnsi="Times New Roman" w:cs="Times New Roman"/>
      <w:b/>
      <w:bCs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B61D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61DE"/>
    <w:rPr>
      <w:rFonts w:ascii="Segoe UI" w:eastAsia="Calibr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2022-02-22T14:13:00Z</cp:lastPrinted>
  <dcterms:created xsi:type="dcterms:W3CDTF">2022-02-24T10:23:00Z</dcterms:created>
  <dcterms:modified xsi:type="dcterms:W3CDTF">2022-02-24T10:23:00Z</dcterms:modified>
</cp:coreProperties>
</file>