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F4A19" w14:textId="77777777" w:rsidR="00895E44" w:rsidRPr="005C3B1A" w:rsidRDefault="00895E44" w:rsidP="00852647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E88EE65" wp14:editId="562E5EE6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A7D8B" w14:textId="77777777" w:rsidR="00895E44" w:rsidRPr="00193309" w:rsidRDefault="00895E44" w:rsidP="00895E4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24F1CE2" w14:textId="77777777" w:rsidR="00895E44" w:rsidRPr="00193309" w:rsidRDefault="00895E44" w:rsidP="00895E4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013C658" w14:textId="77777777" w:rsidR="00895E44" w:rsidRPr="00193309" w:rsidRDefault="00895E44" w:rsidP="00895E4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01ACF950" w14:textId="77777777" w:rsidR="00895E44" w:rsidRPr="00193309" w:rsidRDefault="00895E44" w:rsidP="00895E4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63E52649" w14:textId="77777777" w:rsidR="00895E44" w:rsidRPr="00193309" w:rsidRDefault="00895E44" w:rsidP="00895E4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8FAAF83" w14:textId="77777777" w:rsidR="00895E44" w:rsidRPr="00193309" w:rsidRDefault="00895E44" w:rsidP="00895E44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42C2222" w14:textId="77777777" w:rsidR="00895E44" w:rsidRDefault="00895E44" w:rsidP="00895E44">
      <w:pPr>
        <w:rPr>
          <w:rFonts w:cs="Times New Roman CYR"/>
          <w:b/>
          <w:sz w:val="28"/>
          <w:szCs w:val="28"/>
        </w:rPr>
      </w:pPr>
    </w:p>
    <w:p w14:paraId="5C26619E" w14:textId="747359EA" w:rsidR="00895E44" w:rsidRDefault="009A4E84" w:rsidP="00895E44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895E44">
        <w:rPr>
          <w:rFonts w:cs="Times New Roman CYR"/>
          <w:b/>
          <w:sz w:val="28"/>
          <w:szCs w:val="28"/>
        </w:rPr>
        <w:t xml:space="preserve"> </w:t>
      </w:r>
      <w:r w:rsidR="00895E44">
        <w:rPr>
          <w:b/>
          <w:sz w:val="28"/>
          <w:szCs w:val="28"/>
        </w:rPr>
        <w:t xml:space="preserve">2022 </w:t>
      </w:r>
      <w:r w:rsidR="00895E44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895E44"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sz w:val="28"/>
          <w:szCs w:val="28"/>
        </w:rPr>
        <w:t>101-РВ-2022</w:t>
      </w:r>
    </w:p>
    <w:p w14:paraId="477BE08F" w14:textId="77777777" w:rsidR="00895E44" w:rsidRDefault="00895E44" w:rsidP="00895E44">
      <w:pPr>
        <w:jc w:val="both"/>
        <w:rPr>
          <w:sz w:val="28"/>
          <w:szCs w:val="28"/>
        </w:rPr>
      </w:pPr>
    </w:p>
    <w:p w14:paraId="7662B8F2" w14:textId="77777777" w:rsidR="00895E44" w:rsidRDefault="00895E44" w:rsidP="00895E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445E0470" w14:textId="77777777" w:rsidR="00895E44" w:rsidRDefault="00895E44" w:rsidP="00895E44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громадянку Денисюк В.С.</w:t>
      </w:r>
    </w:p>
    <w:p w14:paraId="65DD2583" w14:textId="77777777" w:rsidR="00895E44" w:rsidRDefault="00895E44" w:rsidP="00895E44">
      <w:pPr>
        <w:jc w:val="both"/>
        <w:rPr>
          <w:sz w:val="28"/>
          <w:szCs w:val="28"/>
        </w:rPr>
      </w:pPr>
    </w:p>
    <w:p w14:paraId="6FF4F0D9" w14:textId="77777777" w:rsidR="00895E44" w:rsidRDefault="00895E44" w:rsidP="00895E44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 xml:space="preserve"> Любові Петрівни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29.12.2021 №1346-АП, лист служби у справах дітей виконавчого комітету Вараської міської ради від 29.11</w:t>
      </w:r>
      <w:r w:rsidRPr="00842C07">
        <w:rPr>
          <w:sz w:val="28"/>
          <w:szCs w:val="28"/>
          <w:shd w:val="clear" w:color="auto" w:fill="FFFFFF"/>
        </w:rPr>
        <w:t>.2021 року №</w:t>
      </w:r>
      <w:r>
        <w:rPr>
          <w:sz w:val="28"/>
          <w:szCs w:val="28"/>
          <w:shd w:val="clear" w:color="auto" w:fill="FFFFFF"/>
        </w:rPr>
        <w:t>6/02.3-32/7401,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Української РСР,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22C8A201" w14:textId="77777777" w:rsidR="00895E44" w:rsidRDefault="00895E44" w:rsidP="00895E44">
      <w:pPr>
        <w:jc w:val="both"/>
        <w:rPr>
          <w:sz w:val="28"/>
        </w:rPr>
      </w:pPr>
    </w:p>
    <w:p w14:paraId="05FBCCDE" w14:textId="77777777" w:rsidR="00895E44" w:rsidRPr="002712D5" w:rsidRDefault="00895E44" w:rsidP="00895E44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27EF2596" w14:textId="77777777" w:rsidR="00895E44" w:rsidRPr="00EB69C6" w:rsidRDefault="00895E44" w:rsidP="00895E44">
      <w:pPr>
        <w:jc w:val="both"/>
        <w:rPr>
          <w:sz w:val="28"/>
        </w:rPr>
      </w:pPr>
    </w:p>
    <w:p w14:paraId="1C81A32B" w14:textId="77777777" w:rsidR="00895E44" w:rsidRDefault="00895E44" w:rsidP="00895E44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>
        <w:rPr>
          <w:sz w:val="28"/>
          <w:szCs w:val="28"/>
        </w:rPr>
        <w:t xml:space="preserve">Денисюк Вікторію Сергіївну, </w:t>
      </w:r>
      <w:r w:rsidR="007050A3">
        <w:rPr>
          <w:sz w:val="28"/>
          <w:szCs w:val="28"/>
        </w:rPr>
        <w:t>_______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345D5A86" w14:textId="77777777" w:rsidR="00895E44" w:rsidRPr="004F5BA5" w:rsidRDefault="00895E44" w:rsidP="00895E44">
      <w:pPr>
        <w:ind w:firstLine="567"/>
        <w:jc w:val="both"/>
        <w:rPr>
          <w:sz w:val="28"/>
          <w:szCs w:val="28"/>
        </w:rPr>
      </w:pPr>
    </w:p>
    <w:p w14:paraId="7C669F77" w14:textId="77777777" w:rsidR="00895E44" w:rsidRDefault="00895E44" w:rsidP="00895E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0800A1CD" w14:textId="77777777" w:rsidR="00895E44" w:rsidRPr="00AB46CB" w:rsidRDefault="00895E44" w:rsidP="00895E44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1B4BFBD5" w14:textId="77777777" w:rsidR="00895E44" w:rsidRDefault="00895E44" w:rsidP="00895E44">
      <w:pPr>
        <w:jc w:val="both"/>
        <w:rPr>
          <w:sz w:val="28"/>
          <w:szCs w:val="28"/>
        </w:rPr>
      </w:pPr>
    </w:p>
    <w:p w14:paraId="4D08E35C" w14:textId="77777777" w:rsidR="00895E44" w:rsidRPr="00842C07" w:rsidRDefault="00895E44" w:rsidP="00895E4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6907171D" w14:textId="77777777" w:rsidR="00895E44" w:rsidRPr="00842C07" w:rsidRDefault="00895E44" w:rsidP="00895E44">
      <w:pPr>
        <w:outlineLvl w:val="0"/>
        <w:rPr>
          <w:b/>
          <w:sz w:val="28"/>
          <w:szCs w:val="28"/>
        </w:rPr>
      </w:pPr>
    </w:p>
    <w:p w14:paraId="500E9371" w14:textId="77777777" w:rsidR="00895E44" w:rsidRPr="00842C07" w:rsidRDefault="00895E44" w:rsidP="00895E44">
      <w:pPr>
        <w:outlineLvl w:val="0"/>
        <w:rPr>
          <w:b/>
          <w:sz w:val="28"/>
          <w:szCs w:val="28"/>
        </w:rPr>
      </w:pPr>
    </w:p>
    <w:p w14:paraId="5A3B4312" w14:textId="77777777" w:rsidR="0044204F" w:rsidRDefault="009A4E84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F636D" w14:textId="77777777" w:rsidR="001F1ED3" w:rsidRDefault="001F1ED3">
      <w:r>
        <w:separator/>
      </w:r>
    </w:p>
  </w:endnote>
  <w:endnote w:type="continuationSeparator" w:id="0">
    <w:p w14:paraId="7B0C90B5" w14:textId="77777777" w:rsidR="001F1ED3" w:rsidRDefault="001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B7EF6" w14:textId="77777777" w:rsidR="001F1ED3" w:rsidRDefault="001F1ED3">
      <w:r>
        <w:separator/>
      </w:r>
    </w:p>
  </w:footnote>
  <w:footnote w:type="continuationSeparator" w:id="0">
    <w:p w14:paraId="348DA322" w14:textId="77777777" w:rsidR="001F1ED3" w:rsidRDefault="001F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1BC9A" w14:textId="77777777" w:rsidR="0059060B" w:rsidRDefault="008526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712D5">
      <w:rPr>
        <w:noProof/>
        <w:lang w:val="ru-RU"/>
      </w:rPr>
      <w:t>2</w:t>
    </w:r>
    <w:r>
      <w:fldChar w:fldCharType="end"/>
    </w:r>
  </w:p>
  <w:p w14:paraId="669D24E1" w14:textId="77777777" w:rsidR="0059060B" w:rsidRDefault="009A4E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44"/>
    <w:rsid w:val="000F4EE6"/>
    <w:rsid w:val="001F1ED3"/>
    <w:rsid w:val="007050A3"/>
    <w:rsid w:val="008203D6"/>
    <w:rsid w:val="00852647"/>
    <w:rsid w:val="00895E44"/>
    <w:rsid w:val="009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A2D8"/>
  <w15:chartTrackingRefBased/>
  <w15:docId w15:val="{CD9E7001-43A4-4655-981C-03D18FBC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5E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E4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2022-03-30T07:33:00Z</dcterms:created>
  <dcterms:modified xsi:type="dcterms:W3CDTF">2022-03-30T07:33:00Z</dcterms:modified>
</cp:coreProperties>
</file>