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7823B" w14:textId="77777777" w:rsidR="00DE26E3" w:rsidRPr="005C3B1A" w:rsidRDefault="00DE26E3" w:rsidP="00555266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69A368F" wp14:editId="052BDB14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EFD7" w14:textId="77777777" w:rsidR="00DE26E3" w:rsidRDefault="00DE26E3" w:rsidP="00DE26E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38D0636" w14:textId="77777777" w:rsidR="00DE26E3" w:rsidRDefault="00DE26E3" w:rsidP="00DE26E3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3434303E" w14:textId="77777777" w:rsidR="00DE26E3" w:rsidRDefault="00DE26E3" w:rsidP="00DE2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512B8035" w14:textId="77777777" w:rsidR="00DE26E3" w:rsidRDefault="00DE26E3" w:rsidP="00DE26E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CE24840" w14:textId="77777777" w:rsidR="00DE26E3" w:rsidRDefault="00DE26E3" w:rsidP="00DE26E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5FFA6E4E" w14:textId="77777777" w:rsidR="00DE26E3" w:rsidRDefault="00DE26E3" w:rsidP="00DE26E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56682E0" w14:textId="77777777" w:rsidR="00DE26E3" w:rsidRDefault="00DE26E3" w:rsidP="00DE2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8B78B5D" w14:textId="2336383E" w:rsidR="00DE26E3" w:rsidRPr="00163313" w:rsidRDefault="0044421C" w:rsidP="00DE26E3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DE26E3">
        <w:rPr>
          <w:rFonts w:cs="Times New Roman CYR"/>
          <w:b/>
          <w:sz w:val="28"/>
          <w:szCs w:val="28"/>
        </w:rPr>
        <w:t xml:space="preserve">   </w:t>
      </w:r>
      <w:r w:rsidR="00DE26E3">
        <w:rPr>
          <w:b/>
          <w:sz w:val="28"/>
          <w:szCs w:val="28"/>
        </w:rPr>
        <w:t xml:space="preserve">2022 </w:t>
      </w:r>
      <w:r w:rsidR="00DE26E3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DE26E3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</w:rPr>
        <w:t>107-РВ-22</w:t>
      </w:r>
    </w:p>
    <w:p w14:paraId="646A4D45" w14:textId="77777777" w:rsidR="00DE26E3" w:rsidRDefault="00DE26E3" w:rsidP="00DE26E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D232BC7" w14:textId="77777777" w:rsidR="00DE26E3" w:rsidRDefault="00DE26E3" w:rsidP="00DE26E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295357B9" w14:textId="77777777" w:rsidR="00DE26E3" w:rsidRDefault="00DE26E3" w:rsidP="00DE26E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Водько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П.Г.,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7D59134B" w14:textId="77777777" w:rsidR="00DE26E3" w:rsidRPr="0086571F" w:rsidRDefault="00DE26E3" w:rsidP="00DE26E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5D462233" w14:textId="77777777" w:rsidR="00DE26E3" w:rsidRDefault="00DE26E3" w:rsidP="00DE26E3">
      <w:pPr>
        <w:jc w:val="both"/>
        <w:rPr>
          <w:sz w:val="28"/>
          <w:szCs w:val="28"/>
        </w:rPr>
      </w:pPr>
    </w:p>
    <w:p w14:paraId="669AE567" w14:textId="77777777" w:rsidR="00DE26E3" w:rsidRDefault="00DE26E3" w:rsidP="00DE26E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Водько</w:t>
      </w:r>
      <w:proofErr w:type="spellEnd"/>
      <w:r>
        <w:rPr>
          <w:sz w:val="28"/>
          <w:szCs w:val="28"/>
        </w:rPr>
        <w:t xml:space="preserve"> П.Г. від 31.12.2021 №1360-АП, враховуючи пропозиції громадської комісії з житлових питань при виконавчому комітеті Вараської міської ради (протокол №1 від 07.02.2022),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F5F8951" w14:textId="77777777" w:rsidR="00DE26E3" w:rsidRDefault="00DE26E3" w:rsidP="00DE26E3">
      <w:pPr>
        <w:jc w:val="both"/>
        <w:rPr>
          <w:sz w:val="28"/>
        </w:rPr>
      </w:pPr>
    </w:p>
    <w:p w14:paraId="6F23CDA7" w14:textId="77777777" w:rsidR="00DE26E3" w:rsidRDefault="00DE26E3" w:rsidP="00DE26E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4B9568B8" w14:textId="77777777" w:rsidR="00DE26E3" w:rsidRPr="00B42A3A" w:rsidRDefault="00DE26E3" w:rsidP="00DE26E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3DDF27CC" w14:textId="77777777" w:rsidR="00DE26E3" w:rsidRDefault="00DE26E3" w:rsidP="00DE26E3">
      <w:pPr>
        <w:jc w:val="both"/>
        <w:rPr>
          <w:sz w:val="28"/>
          <w:szCs w:val="28"/>
        </w:rPr>
      </w:pPr>
    </w:p>
    <w:p w14:paraId="3506857E" w14:textId="77777777" w:rsidR="00DE26E3" w:rsidRPr="0034371C" w:rsidRDefault="00DE26E3" w:rsidP="00DE26E3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Водько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Павліни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Григорівни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>и зі складу сім’ї доньку – Романчук (</w:t>
      </w:r>
      <w:proofErr w:type="spellStart"/>
      <w:r w:rsidRPr="00B42A3A">
        <w:rPr>
          <w:rFonts w:ascii="Times New Roman" w:hAnsi="Times New Roman"/>
          <w:b w:val="0"/>
          <w:i w:val="0"/>
        </w:rPr>
        <w:t>Водько</w:t>
      </w:r>
      <w:proofErr w:type="spellEnd"/>
      <w:r w:rsidRPr="00B42A3A">
        <w:rPr>
          <w:rFonts w:ascii="Times New Roman" w:hAnsi="Times New Roman"/>
          <w:b w:val="0"/>
          <w:i w:val="0"/>
        </w:rPr>
        <w:t xml:space="preserve">) Мілену Володимирівну, </w:t>
      </w:r>
      <w:r w:rsidR="00C80376">
        <w:rPr>
          <w:rFonts w:ascii="Times New Roman" w:hAnsi="Times New Roman"/>
          <w:b w:val="0"/>
          <w:i w:val="0"/>
        </w:rPr>
        <w:t>__________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>
        <w:rPr>
          <w:rFonts w:ascii="Times New Roman" w:hAnsi="Times New Roman"/>
          <w:b w:val="0"/>
          <w:i w:val="0"/>
        </w:rPr>
        <w:t xml:space="preserve">(три)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563BF815" w14:textId="77777777" w:rsidR="00DE26E3" w:rsidRDefault="00DE26E3" w:rsidP="00DE26E3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55A91824" w14:textId="77777777" w:rsidR="00DE26E3" w:rsidRPr="00615280" w:rsidRDefault="00DE26E3" w:rsidP="00DE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310071A" w14:textId="77777777" w:rsidR="00DE26E3" w:rsidRPr="00AB46CB" w:rsidRDefault="00DE26E3" w:rsidP="00DE26E3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8ED4B1C" w14:textId="77777777" w:rsidR="00DE26E3" w:rsidRDefault="00DE26E3" w:rsidP="00DE26E3">
      <w:pPr>
        <w:jc w:val="both"/>
        <w:rPr>
          <w:sz w:val="28"/>
          <w:szCs w:val="28"/>
        </w:rPr>
      </w:pPr>
    </w:p>
    <w:p w14:paraId="326742C5" w14:textId="77777777" w:rsidR="00DE26E3" w:rsidRDefault="00DE26E3" w:rsidP="00DE2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  <w:r w:rsidRPr="00921886">
        <w:rPr>
          <w:sz w:val="28"/>
          <w:szCs w:val="28"/>
        </w:rPr>
        <w:t xml:space="preserve">                                            </w:t>
      </w:r>
    </w:p>
    <w:p w14:paraId="3E7951FD" w14:textId="77777777" w:rsidR="00DE26E3" w:rsidRDefault="00DE26E3" w:rsidP="00DE26E3"/>
    <w:p w14:paraId="4F4B2941" w14:textId="77777777" w:rsidR="00DE26E3" w:rsidRDefault="00DE26E3" w:rsidP="00DE26E3"/>
    <w:p w14:paraId="117A945C" w14:textId="77777777" w:rsidR="0044204F" w:rsidRDefault="0044421C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97D2C" w14:textId="77777777" w:rsidR="00C06BEA" w:rsidRDefault="00C06BEA">
      <w:r>
        <w:separator/>
      </w:r>
    </w:p>
  </w:endnote>
  <w:endnote w:type="continuationSeparator" w:id="0">
    <w:p w14:paraId="30F373B6" w14:textId="77777777" w:rsidR="00C06BEA" w:rsidRDefault="00C0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03A8B" w14:textId="77777777" w:rsidR="00C06BEA" w:rsidRDefault="00C06BEA">
      <w:r>
        <w:separator/>
      </w:r>
    </w:p>
  </w:footnote>
  <w:footnote w:type="continuationSeparator" w:id="0">
    <w:p w14:paraId="416BBBB3" w14:textId="77777777" w:rsidR="00C06BEA" w:rsidRDefault="00C0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0A081" w14:textId="77777777" w:rsidR="00AB46CB" w:rsidRDefault="005552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26E3" w:rsidRPr="00DE26E3">
      <w:rPr>
        <w:noProof/>
        <w:lang w:val="ru-RU"/>
      </w:rPr>
      <w:t>2</w:t>
    </w:r>
    <w:r>
      <w:fldChar w:fldCharType="end"/>
    </w:r>
  </w:p>
  <w:p w14:paraId="1B6A548D" w14:textId="77777777" w:rsidR="00AB46CB" w:rsidRDefault="004442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E3"/>
    <w:rsid w:val="000F4EE6"/>
    <w:rsid w:val="0044421C"/>
    <w:rsid w:val="00555266"/>
    <w:rsid w:val="008203D6"/>
    <w:rsid w:val="00C06BEA"/>
    <w:rsid w:val="00C80376"/>
    <w:rsid w:val="00D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A6E"/>
  <w15:chartTrackingRefBased/>
  <w15:docId w15:val="{3DFF9B8B-2F32-42AF-B5A8-879867E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E26E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26E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E26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6E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2022-03-30T07:56:00Z</dcterms:created>
  <dcterms:modified xsi:type="dcterms:W3CDTF">2022-03-30T07:56:00Z</dcterms:modified>
</cp:coreProperties>
</file>