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115AD" w14:textId="5805588F" w:rsidR="0087474A" w:rsidRPr="00193309" w:rsidRDefault="0087474A" w:rsidP="009E6816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5A0BA966" wp14:editId="0C6E874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395421" w14:textId="73672BB9" w:rsidR="0087474A" w:rsidRPr="005C3B1A" w:rsidRDefault="0087474A" w:rsidP="0087474A">
      <w:pPr>
        <w:spacing w:line="276" w:lineRule="auto"/>
        <w:jc w:val="right"/>
        <w:rPr>
          <w:rFonts w:ascii="Times New Roman CYR" w:eastAsia="Batang" w:hAnsi="Times New Roman CYR"/>
          <w:bCs/>
        </w:rPr>
      </w:pPr>
    </w:p>
    <w:p w14:paraId="705D5E5C" w14:textId="77777777" w:rsidR="0087474A" w:rsidRPr="00193309" w:rsidRDefault="0087474A" w:rsidP="0087474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8F9F099" w14:textId="77777777"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78FFD1E" w14:textId="77777777"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29EE3214" w14:textId="77777777"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203FC5D" w14:textId="77777777" w:rsidR="0087474A" w:rsidRPr="00193309" w:rsidRDefault="0087474A" w:rsidP="0087474A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DF5401E" w14:textId="77777777" w:rsidR="0087474A" w:rsidRPr="00193309" w:rsidRDefault="0087474A" w:rsidP="0087474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4A9B1EA" w14:textId="77777777" w:rsidR="0087474A" w:rsidRDefault="0087474A" w:rsidP="0087474A">
      <w:pPr>
        <w:rPr>
          <w:rFonts w:cs="Times New Roman CYR"/>
          <w:b/>
          <w:sz w:val="28"/>
          <w:szCs w:val="28"/>
        </w:rPr>
      </w:pPr>
    </w:p>
    <w:p w14:paraId="1D1B30E2" w14:textId="7EE035A9" w:rsidR="0087474A" w:rsidRPr="009E6816" w:rsidRDefault="009E6816" w:rsidP="0087474A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87474A">
        <w:rPr>
          <w:rFonts w:cs="Times New Roman CYR"/>
          <w:b/>
          <w:sz w:val="28"/>
          <w:szCs w:val="28"/>
        </w:rPr>
        <w:t xml:space="preserve"> </w:t>
      </w:r>
      <w:r w:rsidR="0087474A">
        <w:rPr>
          <w:b/>
          <w:sz w:val="28"/>
          <w:szCs w:val="28"/>
        </w:rPr>
        <w:t xml:space="preserve">2022 </w:t>
      </w:r>
      <w:r w:rsidR="0087474A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87474A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  <w:lang w:val="en-US"/>
        </w:rPr>
        <w:t>113</w:t>
      </w:r>
      <w:r>
        <w:rPr>
          <w:rFonts w:cs="Times New Roman CYR"/>
          <w:sz w:val="28"/>
          <w:szCs w:val="28"/>
        </w:rPr>
        <w:t>-РВ-22</w:t>
      </w:r>
    </w:p>
    <w:p w14:paraId="372EFD88" w14:textId="77777777" w:rsidR="0087474A" w:rsidRDefault="0087474A" w:rsidP="0087474A">
      <w:pPr>
        <w:jc w:val="both"/>
        <w:rPr>
          <w:sz w:val="28"/>
          <w:szCs w:val="28"/>
        </w:rPr>
      </w:pPr>
    </w:p>
    <w:p w14:paraId="20C1236C" w14:textId="77777777"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черговості</w:t>
      </w:r>
    </w:p>
    <w:p w14:paraId="2C78B7FC" w14:textId="77777777"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квартирного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>обліку при виконавчому</w:t>
      </w:r>
    </w:p>
    <w:p w14:paraId="2E36F88B" w14:textId="77777777"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комітеті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ради</w:t>
      </w:r>
    </w:p>
    <w:p w14:paraId="0DE9B69B" w14:textId="77777777" w:rsidR="0087474A" w:rsidRDefault="0087474A" w:rsidP="0087474A">
      <w:pPr>
        <w:jc w:val="both"/>
        <w:rPr>
          <w:sz w:val="28"/>
          <w:szCs w:val="28"/>
        </w:rPr>
      </w:pPr>
    </w:p>
    <w:p w14:paraId="5A0EFE12" w14:textId="77777777" w:rsidR="0087474A" w:rsidRDefault="0087474A" w:rsidP="0087474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норм Житлового кодексу Української РСР,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</w:t>
      </w:r>
    </w:p>
    <w:p w14:paraId="0C35E75D" w14:textId="77777777" w:rsidR="0087474A" w:rsidRDefault="0087474A" w:rsidP="0087474A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0AF980B4" w14:textId="77777777" w:rsidR="0087474A" w:rsidRPr="005D2F57" w:rsidRDefault="0087474A" w:rsidP="0087474A">
      <w:pPr>
        <w:jc w:val="both"/>
        <w:rPr>
          <w:b/>
          <w:sz w:val="28"/>
        </w:rPr>
      </w:pPr>
      <w:r w:rsidRPr="005D2F57">
        <w:rPr>
          <w:b/>
          <w:sz w:val="28"/>
        </w:rPr>
        <w:t xml:space="preserve">                                                         В И Р І Ш И В :</w:t>
      </w:r>
    </w:p>
    <w:p w14:paraId="20CB296C" w14:textId="77777777"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2D00D845" w14:textId="77777777" w:rsidR="0087474A" w:rsidRDefault="0087474A" w:rsidP="008747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списки черговості квартирного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>обліку при виконавчому комітеті</w:t>
      </w:r>
      <w:r w:rsidRPr="009F2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міської ради на 2022 рік: загальна черга 7110-РС-01-22, першочергова черга 7110-РС-02-22, позачергова черга 7110-РС-03-22, позачергова черга/ЧАЕС/ 7110-РС-04-22 (додаються). </w:t>
      </w:r>
    </w:p>
    <w:p w14:paraId="1475A636" w14:textId="77777777" w:rsidR="0087474A" w:rsidRPr="00291B6F" w:rsidRDefault="0087474A" w:rsidP="0087474A">
      <w:pPr>
        <w:ind w:firstLine="708"/>
        <w:jc w:val="both"/>
        <w:rPr>
          <w:sz w:val="28"/>
          <w:szCs w:val="28"/>
        </w:rPr>
      </w:pPr>
    </w:p>
    <w:p w14:paraId="0076229D" w14:textId="77777777" w:rsidR="0087474A" w:rsidRDefault="0087474A" w:rsidP="00874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F1A8EF7" w14:textId="77777777" w:rsidR="0087474A" w:rsidRDefault="0087474A" w:rsidP="0087474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8EB80D5" w14:textId="77777777" w:rsidR="0000154B" w:rsidRPr="00AB46CB" w:rsidRDefault="0000154B" w:rsidP="0087474A">
      <w:pPr>
        <w:jc w:val="both"/>
        <w:rPr>
          <w:sz w:val="28"/>
          <w:szCs w:val="28"/>
        </w:rPr>
      </w:pPr>
    </w:p>
    <w:p w14:paraId="0DBA4E4A" w14:textId="77777777" w:rsidR="0087474A" w:rsidRDefault="0087474A" w:rsidP="0087474A">
      <w:pPr>
        <w:jc w:val="both"/>
        <w:rPr>
          <w:sz w:val="28"/>
          <w:szCs w:val="28"/>
        </w:rPr>
      </w:pPr>
    </w:p>
    <w:p w14:paraId="3F5A175E" w14:textId="77777777" w:rsidR="0087474A" w:rsidRDefault="0087474A" w:rsidP="0087474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7E3F4A9C" w14:textId="77777777" w:rsidR="0087474A" w:rsidRPr="003923C7" w:rsidRDefault="0087474A" w:rsidP="0087474A">
      <w:pPr>
        <w:rPr>
          <w:sz w:val="28"/>
          <w:szCs w:val="28"/>
        </w:rPr>
      </w:pPr>
    </w:p>
    <w:p w14:paraId="5D1E3E3A" w14:textId="77777777" w:rsidR="0087474A" w:rsidRDefault="0087474A" w:rsidP="0087474A">
      <w:pPr>
        <w:ind w:firstLine="708"/>
        <w:jc w:val="both"/>
        <w:rPr>
          <w:sz w:val="28"/>
          <w:szCs w:val="28"/>
        </w:rPr>
      </w:pPr>
    </w:p>
    <w:p w14:paraId="6C462523" w14:textId="77777777" w:rsidR="0044204F" w:rsidRDefault="009E6816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FD8C2" w14:textId="77777777" w:rsidR="004F3E69" w:rsidRDefault="004F3E69">
      <w:r>
        <w:separator/>
      </w:r>
    </w:p>
  </w:endnote>
  <w:endnote w:type="continuationSeparator" w:id="0">
    <w:p w14:paraId="41F9568C" w14:textId="77777777" w:rsidR="004F3E69" w:rsidRDefault="004F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2EE7" w14:textId="77777777" w:rsidR="004F3E69" w:rsidRDefault="004F3E69">
      <w:r>
        <w:separator/>
      </w:r>
    </w:p>
  </w:footnote>
  <w:footnote w:type="continuationSeparator" w:id="0">
    <w:p w14:paraId="11DD4974" w14:textId="77777777" w:rsidR="004F3E69" w:rsidRDefault="004F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A3D7" w14:textId="77777777" w:rsidR="009F041E" w:rsidRDefault="008747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C0F1E">
      <w:rPr>
        <w:noProof/>
        <w:lang w:val="ru-RU"/>
      </w:rPr>
      <w:t>2</w:t>
    </w:r>
    <w:r>
      <w:fldChar w:fldCharType="end"/>
    </w:r>
  </w:p>
  <w:p w14:paraId="7423213B" w14:textId="77777777" w:rsidR="009F041E" w:rsidRDefault="009E68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4A"/>
    <w:rsid w:val="0000154B"/>
    <w:rsid w:val="000F4EE6"/>
    <w:rsid w:val="004F3E69"/>
    <w:rsid w:val="008203D6"/>
    <w:rsid w:val="0087474A"/>
    <w:rsid w:val="009E6816"/>
    <w:rsid w:val="00D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FC8"/>
  <w15:chartTrackingRefBased/>
  <w15:docId w15:val="{A9CD3CCA-328D-4E15-BBEE-12F840F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7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7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5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54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2022-03-10T09:35:00Z</cp:lastPrinted>
  <dcterms:created xsi:type="dcterms:W3CDTF">2022-03-30T08:01:00Z</dcterms:created>
  <dcterms:modified xsi:type="dcterms:W3CDTF">2022-03-30T08:01:00Z</dcterms:modified>
</cp:coreProperties>
</file>