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E8B3" w14:textId="56B01E17" w:rsidR="00122C46" w:rsidRPr="004C75D2" w:rsidRDefault="00122C46" w:rsidP="00122C46">
      <w:pPr>
        <w:rPr>
          <w:sz w:val="22"/>
          <w:szCs w:val="22"/>
        </w:rPr>
      </w:pPr>
      <w:bookmarkStart w:id="0" w:name="_Hlk102662396"/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170EBCC7" wp14:editId="4A1C2CD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C75D2">
        <w:t xml:space="preserve">                        </w:t>
      </w:r>
    </w:p>
    <w:p w14:paraId="0C27DCAB" w14:textId="77777777" w:rsidR="00122C46" w:rsidRPr="004C75D2" w:rsidRDefault="00122C46" w:rsidP="00122C46">
      <w:pPr>
        <w:rPr>
          <w:sz w:val="22"/>
          <w:szCs w:val="22"/>
        </w:rPr>
      </w:pPr>
      <w:r w:rsidRPr="004C75D2">
        <w:rPr>
          <w:b/>
          <w:sz w:val="22"/>
          <w:szCs w:val="22"/>
        </w:rPr>
        <w:t xml:space="preserve">                      </w:t>
      </w:r>
    </w:p>
    <w:p w14:paraId="7049441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5C61A7F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5BF3429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E4E8D80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697178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2D6E8071" w14:textId="77777777" w:rsidR="00122C46" w:rsidRDefault="00122C46" w:rsidP="00122C4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03424632" w14:textId="77777777" w:rsidR="00122C46" w:rsidRDefault="00122C46" w:rsidP="00122C46">
      <w:pPr>
        <w:rPr>
          <w:b/>
        </w:rPr>
      </w:pPr>
    </w:p>
    <w:p w14:paraId="208BA928" w14:textId="77777777" w:rsidR="00122C46" w:rsidRDefault="00122C46" w:rsidP="00122C46">
      <w:pPr>
        <w:rPr>
          <w:b/>
        </w:rPr>
      </w:pPr>
    </w:p>
    <w:p w14:paraId="31197A0D" w14:textId="0B468970" w:rsidR="002B2D71" w:rsidRDefault="00360508" w:rsidP="002B2D71">
      <w:pPr>
        <w:jc w:val="both"/>
      </w:pPr>
      <w:r w:rsidRPr="00F82D37">
        <w:rPr>
          <w:u w:val="single"/>
        </w:rPr>
        <w:t>01 червня</w:t>
      </w:r>
      <w:r>
        <w:rPr>
          <w:b/>
          <w:bCs w:val="0"/>
        </w:rPr>
        <w:t xml:space="preserve"> </w:t>
      </w:r>
      <w:r w:rsidR="002B2D71">
        <w:rPr>
          <w:b/>
        </w:rPr>
        <w:t>2022 року</w:t>
      </w:r>
      <w:r w:rsidR="002B2D71">
        <w:rPr>
          <w:b/>
        </w:rPr>
        <w:tab/>
        <w:t xml:space="preserve">               </w:t>
      </w:r>
      <w:r w:rsidR="00CF28DB">
        <w:rPr>
          <w:b/>
        </w:rPr>
        <w:t xml:space="preserve">                             </w:t>
      </w:r>
      <w:r w:rsidR="002B2D71">
        <w:rPr>
          <w:b/>
        </w:rPr>
        <w:t xml:space="preserve"> </w:t>
      </w:r>
      <w:r w:rsidR="00491070">
        <w:rPr>
          <w:b/>
        </w:rPr>
        <w:tab/>
      </w:r>
      <w:r w:rsidR="00491070">
        <w:rPr>
          <w:b/>
        </w:rPr>
        <w:tab/>
      </w:r>
      <w:bookmarkStart w:id="1" w:name="_GoBack"/>
      <w:bookmarkEnd w:id="1"/>
      <w:r w:rsidR="002B2D71">
        <w:rPr>
          <w:b/>
        </w:rPr>
        <w:t>№</w:t>
      </w:r>
      <w:r w:rsidRPr="00F82D37">
        <w:rPr>
          <w:bCs w:val="0"/>
          <w:u w:val="single"/>
        </w:rPr>
        <w:t>173-РВ-22</w:t>
      </w:r>
    </w:p>
    <w:p w14:paraId="7C9B97C1" w14:textId="77777777" w:rsidR="00122C46" w:rsidRDefault="00122C46" w:rsidP="00122C46">
      <w:pPr>
        <w:jc w:val="both"/>
      </w:pPr>
    </w:p>
    <w:p w14:paraId="60866CB5" w14:textId="77777777" w:rsidR="002B2D71" w:rsidRDefault="002B2D71" w:rsidP="00122C46">
      <w:pPr>
        <w:jc w:val="both"/>
      </w:pPr>
    </w:p>
    <w:p w14:paraId="31A34F6B" w14:textId="77777777" w:rsidR="00A3053D" w:rsidRDefault="003961D3" w:rsidP="00D33919">
      <w:bookmarkStart w:id="2" w:name="_Hlk102662372"/>
      <w:r>
        <w:t xml:space="preserve">Про </w:t>
      </w:r>
      <w:r w:rsidR="00395BA3">
        <w:t>погодження</w:t>
      </w:r>
      <w:r w:rsidR="00D33919" w:rsidRPr="00CF28DB">
        <w:t xml:space="preserve"> </w:t>
      </w:r>
      <w:r w:rsidR="00A3053D">
        <w:t>с</w:t>
      </w:r>
      <w:r w:rsidR="00D33919">
        <w:t>езонної</w:t>
      </w:r>
      <w:r w:rsidR="00A3053D">
        <w:t xml:space="preserve"> </w:t>
      </w:r>
    </w:p>
    <w:p w14:paraId="1EACEFD5" w14:textId="6B797885" w:rsidR="00A3053D" w:rsidRDefault="00D33919" w:rsidP="00D33919">
      <w:r>
        <w:t>виїзної</w:t>
      </w:r>
      <w:r w:rsidR="003961D3">
        <w:t xml:space="preserve"> торгівл</w:t>
      </w:r>
      <w:r w:rsidR="000645DD">
        <w:t>і</w:t>
      </w:r>
      <w:r w:rsidR="00A3053D">
        <w:t xml:space="preserve"> </w:t>
      </w:r>
      <w:r w:rsidR="00A15624">
        <w:t xml:space="preserve">продукцією </w:t>
      </w:r>
    </w:p>
    <w:p w14:paraId="099D85A9" w14:textId="711D712A" w:rsidR="000645DD" w:rsidRPr="00A3053D" w:rsidRDefault="00A15624" w:rsidP="00D33919">
      <w:r>
        <w:t>крафтового</w:t>
      </w:r>
      <w:r w:rsidR="00A3053D" w:rsidRPr="00A3053D">
        <w:t xml:space="preserve"> </w:t>
      </w:r>
      <w:r>
        <w:t>виробництва</w:t>
      </w:r>
      <w:r w:rsidR="000645DD">
        <w:t xml:space="preserve"> </w:t>
      </w:r>
    </w:p>
    <w:p w14:paraId="63966816" w14:textId="7C4429BD" w:rsidR="00620C7F" w:rsidRDefault="000645DD">
      <w:r>
        <w:t xml:space="preserve"> </w:t>
      </w:r>
      <w:r w:rsidR="00620C7F">
        <w:t xml:space="preserve"> </w:t>
      </w:r>
    </w:p>
    <w:p w14:paraId="7561455B" w14:textId="2FAEACB2" w:rsidR="003961D3" w:rsidRDefault="003961D3"/>
    <w:p w14:paraId="5B23ED39" w14:textId="0C508544" w:rsidR="003961D3" w:rsidRDefault="003961D3"/>
    <w:p w14:paraId="08154837" w14:textId="359EAA66" w:rsidR="003961D3" w:rsidRPr="000645DD" w:rsidRDefault="00D33919" w:rsidP="000645DD">
      <w:pPr>
        <w:ind w:firstLine="708"/>
        <w:jc w:val="both"/>
        <w:rPr>
          <w:rStyle w:val="c3"/>
          <w:color w:val="000000"/>
          <w:szCs w:val="28"/>
          <w:shd w:val="clear" w:color="auto" w:fill="FFFFFF"/>
        </w:rPr>
      </w:pPr>
      <w:r>
        <w:rPr>
          <w:rStyle w:val="c3"/>
          <w:color w:val="181818"/>
          <w:szCs w:val="28"/>
          <w:shd w:val="clear" w:color="auto" w:fill="FFFFFF"/>
        </w:rPr>
        <w:t xml:space="preserve">З метою </w:t>
      </w:r>
      <w:r w:rsidR="00FC194A">
        <w:rPr>
          <w:rStyle w:val="c3"/>
          <w:color w:val="181818"/>
          <w:szCs w:val="28"/>
          <w:shd w:val="clear" w:color="auto" w:fill="FFFFFF"/>
        </w:rPr>
        <w:t>активізації економічної діяльності</w:t>
      </w:r>
      <w:r>
        <w:rPr>
          <w:rStyle w:val="c3"/>
          <w:color w:val="181818"/>
          <w:szCs w:val="28"/>
          <w:shd w:val="clear" w:color="auto" w:fill="FFFFFF"/>
        </w:rPr>
        <w:t xml:space="preserve"> у Вараській міській територіальній громаді в умовах воєнного стану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, </w:t>
      </w:r>
      <w:r>
        <w:rPr>
          <w:rStyle w:val="c3"/>
          <w:color w:val="181818"/>
          <w:szCs w:val="28"/>
          <w:shd w:val="clear" w:color="auto" w:fill="FFFFFF"/>
        </w:rPr>
        <w:t xml:space="preserve">для </w:t>
      </w:r>
      <w:r w:rsidR="00FC194A">
        <w:rPr>
          <w:rStyle w:val="c3"/>
          <w:color w:val="181818"/>
          <w:szCs w:val="28"/>
          <w:shd w:val="clear" w:color="auto" w:fill="FFFFFF"/>
        </w:rPr>
        <w:t>сприяння</w:t>
      </w:r>
      <w:r w:rsidR="00BD29BF">
        <w:rPr>
          <w:rStyle w:val="c3"/>
          <w:color w:val="181818"/>
          <w:szCs w:val="28"/>
          <w:shd w:val="clear" w:color="auto" w:fill="FFFFFF"/>
        </w:rPr>
        <w:t xml:space="preserve"> розвитку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 всіх форм торгівлі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>
        <w:rPr>
          <w:rStyle w:val="c3"/>
          <w:color w:val="181818"/>
          <w:szCs w:val="28"/>
          <w:shd w:val="clear" w:color="auto" w:fill="FFFFFF"/>
        </w:rPr>
        <w:t xml:space="preserve"> </w:t>
      </w:r>
      <w:r>
        <w:rPr>
          <w:rStyle w:val="c10"/>
          <w:color w:val="000000"/>
          <w:szCs w:val="28"/>
          <w:shd w:val="clear" w:color="auto" w:fill="FFFFFF"/>
        </w:rPr>
        <w:t>р</w:t>
      </w:r>
      <w:r w:rsidRPr="00F9177E">
        <w:rPr>
          <w:rStyle w:val="c10"/>
          <w:color w:val="000000"/>
          <w:szCs w:val="28"/>
          <w:shd w:val="clear" w:color="auto" w:fill="FFFFFF"/>
        </w:rPr>
        <w:t>озглянувши заяву фізичної особи-підприємця Сабурая Юрія Ярославовича</w:t>
      </w:r>
      <w:r w:rsidR="00167964">
        <w:rPr>
          <w:rStyle w:val="c10"/>
          <w:color w:val="000000"/>
          <w:szCs w:val="28"/>
          <w:shd w:val="clear" w:color="auto" w:fill="FFFFFF"/>
        </w:rPr>
        <w:t xml:space="preserve"> від 31.05</w:t>
      </w:r>
      <w:r w:rsidR="00A3053D">
        <w:rPr>
          <w:rStyle w:val="c10"/>
          <w:color w:val="000000"/>
          <w:szCs w:val="28"/>
          <w:shd w:val="clear" w:color="auto" w:fill="FFFFFF"/>
        </w:rPr>
        <w:t>.2022 вх.№С-</w:t>
      </w:r>
      <w:r w:rsidR="00167964">
        <w:rPr>
          <w:rStyle w:val="c10"/>
          <w:color w:val="000000"/>
          <w:szCs w:val="28"/>
          <w:shd w:val="clear" w:color="auto" w:fill="FFFFFF"/>
        </w:rPr>
        <w:t>118</w:t>
      </w:r>
      <w:r w:rsidR="00A3053D">
        <w:rPr>
          <w:rStyle w:val="c10"/>
          <w:color w:val="000000"/>
          <w:szCs w:val="28"/>
          <w:shd w:val="clear" w:color="auto" w:fill="FFFFFF"/>
        </w:rPr>
        <w:t>/3110-39</w:t>
      </w:r>
      <w:r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 xml:space="preserve">  </w:t>
      </w:r>
      <w:r>
        <w:rPr>
          <w:rStyle w:val="c10"/>
          <w:color w:val="000000"/>
          <w:szCs w:val="28"/>
          <w:shd w:val="clear" w:color="auto" w:fill="FFFFFF"/>
        </w:rPr>
        <w:t>враховуючи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Закон України «Про благоустрій населених пунктів»,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постанов</w:t>
      </w:r>
      <w:r>
        <w:rPr>
          <w:rStyle w:val="c10"/>
          <w:color w:val="000000"/>
          <w:szCs w:val="28"/>
          <w:shd w:val="clear" w:color="auto" w:fill="FFFFFF"/>
        </w:rPr>
        <w:t>у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Кабінету Міністрів</w:t>
      </w:r>
      <w:r>
        <w:rPr>
          <w:rStyle w:val="c10"/>
          <w:color w:val="000000"/>
          <w:szCs w:val="28"/>
          <w:shd w:val="clear" w:color="auto" w:fill="FFFFFF"/>
        </w:rPr>
        <w:t xml:space="preserve"> України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від 15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червня </w:t>
      </w:r>
      <w:r w:rsidR="003961D3">
        <w:rPr>
          <w:rStyle w:val="c10"/>
          <w:color w:val="000000"/>
          <w:szCs w:val="28"/>
          <w:shd w:val="clear" w:color="auto" w:fill="FFFFFF"/>
        </w:rPr>
        <w:t>2006 №833 «Про затвердження Порядку проведення торговельної діяльності та правил торговельного обслуговування на ринку споживчих товарів», наказ  Міністерства зовнішніх економічних зв’язків і торгівлі України від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r w:rsidR="003961D3">
        <w:rPr>
          <w:rStyle w:val="c10"/>
          <w:color w:val="000000"/>
          <w:szCs w:val="28"/>
          <w:shd w:val="clear" w:color="auto" w:fill="FFFFFF"/>
        </w:rPr>
        <w:t>08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липня </w:t>
      </w:r>
      <w:r w:rsidR="003961D3">
        <w:rPr>
          <w:rStyle w:val="c10"/>
          <w:color w:val="000000"/>
          <w:szCs w:val="28"/>
          <w:shd w:val="clear" w:color="auto" w:fill="FFFFFF"/>
        </w:rPr>
        <w:t>1996  №369 «Про затвердження Правил роботи дрібнороздрібної торговельної мережі»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ст.30</w:t>
      </w:r>
      <w:r w:rsidR="00F9177E">
        <w:rPr>
          <w:rStyle w:val="c3"/>
          <w:color w:val="181818"/>
          <w:szCs w:val="28"/>
          <w:shd w:val="clear" w:color="auto" w:fill="FFFFFF"/>
        </w:rPr>
        <w:t>,</w:t>
      </w:r>
      <w:r w:rsidR="00267DCD">
        <w:rPr>
          <w:rStyle w:val="c3"/>
          <w:color w:val="181818"/>
          <w:szCs w:val="28"/>
          <w:shd w:val="clear" w:color="auto" w:fill="FFFFFF"/>
        </w:rPr>
        <w:t xml:space="preserve"> </w:t>
      </w:r>
      <w:r w:rsidR="00F9177E">
        <w:rPr>
          <w:rStyle w:val="c3"/>
          <w:color w:val="181818"/>
          <w:szCs w:val="28"/>
          <w:shd w:val="clear" w:color="auto" w:fill="FFFFFF"/>
        </w:rPr>
        <w:t>ст.5</w:t>
      </w:r>
      <w:r w:rsidR="00941981">
        <w:rPr>
          <w:rStyle w:val="c3"/>
          <w:color w:val="181818"/>
          <w:szCs w:val="28"/>
          <w:shd w:val="clear" w:color="auto" w:fill="FFFFFF"/>
        </w:rPr>
        <w:t>2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Вараської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138DEF84" w14:textId="25AE5BDD" w:rsidR="00EB4F87" w:rsidRDefault="00EB4F87" w:rsidP="00EB4F87">
      <w:pPr>
        <w:jc w:val="center"/>
        <w:rPr>
          <w:szCs w:val="28"/>
        </w:rPr>
      </w:pPr>
      <w:r>
        <w:rPr>
          <w:szCs w:val="28"/>
        </w:rPr>
        <w:t>В И Р І Ш И В:</w:t>
      </w:r>
    </w:p>
    <w:p w14:paraId="2D06E363" w14:textId="77777777" w:rsidR="00A81B3B" w:rsidRDefault="00A81B3B" w:rsidP="00EB4F87">
      <w:pPr>
        <w:jc w:val="center"/>
        <w:rPr>
          <w:szCs w:val="28"/>
        </w:rPr>
      </w:pPr>
    </w:p>
    <w:p w14:paraId="2E33B468" w14:textId="3F1821CF" w:rsidR="008B0037" w:rsidRDefault="0030022F" w:rsidP="0030022F">
      <w:pPr>
        <w:pStyle w:val="a4"/>
        <w:ind w:firstLine="708"/>
        <w:jc w:val="both"/>
      </w:pPr>
      <w:r>
        <w:t xml:space="preserve">1. </w:t>
      </w:r>
      <w:r w:rsidR="000645DD">
        <w:t>Погодити</w:t>
      </w:r>
      <w:r w:rsidR="00004C49">
        <w:t xml:space="preserve"> сезонну виїзну</w:t>
      </w:r>
      <w:r w:rsidR="00A81B3B" w:rsidRPr="00395BA3">
        <w:t xml:space="preserve"> торгівл</w:t>
      </w:r>
      <w:r w:rsidR="000645DD">
        <w:t>ю</w:t>
      </w:r>
      <w:r w:rsidR="00A81B3B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8B0037">
        <w:rPr>
          <w:rStyle w:val="c3"/>
          <w:color w:val="181818"/>
          <w:szCs w:val="28"/>
          <w:shd w:val="clear" w:color="auto" w:fill="FFFFFF"/>
        </w:rPr>
        <w:t>продукці</w:t>
      </w:r>
      <w:r w:rsidR="00296A75">
        <w:rPr>
          <w:rStyle w:val="c3"/>
          <w:color w:val="181818"/>
          <w:szCs w:val="28"/>
          <w:shd w:val="clear" w:color="auto" w:fill="FFFFFF"/>
        </w:rPr>
        <w:t xml:space="preserve">єю </w:t>
      </w:r>
      <w:r w:rsidR="00804173">
        <w:rPr>
          <w:rStyle w:val="c3"/>
          <w:color w:val="181818"/>
          <w:szCs w:val="28"/>
          <w:shd w:val="clear" w:color="auto" w:fill="FFFFFF"/>
        </w:rPr>
        <w:t>крафтового виробництва</w:t>
      </w:r>
      <w:r w:rsidR="00395BA3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395BA3" w:rsidRPr="00395BA3">
        <w:t>ФОП Сабураю Юрію Ярославовичу</w:t>
      </w:r>
      <w:r w:rsidR="00BE706B">
        <w:t xml:space="preserve"> </w:t>
      </w:r>
      <w:r w:rsidR="00BE706B">
        <w:rPr>
          <w:rStyle w:val="st"/>
          <w:szCs w:val="28"/>
        </w:rPr>
        <w:t>біля стадіону «Ізотоп» (зі сторони кафе-бару «Катана»)</w:t>
      </w:r>
      <w:r w:rsidR="00A81B3B" w:rsidRPr="00395BA3">
        <w:t xml:space="preserve"> </w:t>
      </w:r>
      <w:r w:rsidR="002B2D71">
        <w:t>на період</w:t>
      </w:r>
      <w:r w:rsidR="00A81B3B" w:rsidRPr="00395BA3">
        <w:t xml:space="preserve"> з </w:t>
      </w:r>
      <w:r w:rsidR="00665ED3">
        <w:t>06</w:t>
      </w:r>
      <w:r w:rsidR="00167964">
        <w:t>.06</w:t>
      </w:r>
      <w:r w:rsidR="00941981">
        <w:t>.</w:t>
      </w:r>
      <w:r w:rsidR="00A81B3B" w:rsidRPr="00395BA3">
        <w:t xml:space="preserve">2022 по </w:t>
      </w:r>
      <w:r w:rsidR="00167964">
        <w:t>31.08</w:t>
      </w:r>
      <w:r w:rsidR="00941981">
        <w:t>.</w:t>
      </w:r>
      <w:r w:rsidR="00A81B3B" w:rsidRPr="00395BA3">
        <w:t>202</w:t>
      </w:r>
      <w:r w:rsidR="005F3C6E" w:rsidRPr="00395BA3">
        <w:t>2</w:t>
      </w:r>
      <w:r w:rsidR="008B0037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539BA34C" w14:textId="453818C5" w:rsidR="001860B2" w:rsidRDefault="0030022F" w:rsidP="0030022F">
      <w:pPr>
        <w:pStyle w:val="a4"/>
        <w:ind w:firstLine="708"/>
        <w:jc w:val="both"/>
      </w:pPr>
      <w:r>
        <w:t>2.</w:t>
      </w:r>
      <w:r w:rsidR="00004C49">
        <w:t xml:space="preserve"> </w:t>
      </w:r>
      <w:r w:rsidR="008B0037" w:rsidRPr="008B0037">
        <w:t>ФОП Сабура</w:t>
      </w:r>
      <w:r w:rsidR="00004C49">
        <w:t>ю</w:t>
      </w:r>
      <w:r w:rsidR="008B0037" w:rsidRPr="008B0037">
        <w:t xml:space="preserve"> Юрі</w:t>
      </w:r>
      <w:r w:rsidR="00004C49">
        <w:t>ю</w:t>
      </w:r>
      <w:r w:rsidR="008B0037" w:rsidRPr="008B0037">
        <w:t xml:space="preserve"> Ярославович</w:t>
      </w:r>
      <w:r w:rsidR="00004C49">
        <w:t>у</w:t>
      </w:r>
      <w:r w:rsidR="00941981">
        <w:t xml:space="preserve"> при здійсненні сезонної виїзної торгівлі</w:t>
      </w:r>
      <w:r w:rsidR="00004C49">
        <w:t xml:space="preserve"> 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450536FD" w:rsidR="00941981" w:rsidRDefault="00941981" w:rsidP="0030022F">
      <w:pPr>
        <w:pStyle w:val="a4"/>
        <w:ind w:firstLine="708"/>
        <w:jc w:val="both"/>
      </w:pPr>
      <w:r>
        <w:lastRenderedPageBreak/>
        <w:t>2.1.</w:t>
      </w:r>
      <w:r w:rsidR="00004C49">
        <w:t xml:space="preserve"> Д</w:t>
      </w:r>
      <w:r w:rsidRPr="00941981">
        <w:t>отри</w:t>
      </w:r>
      <w:r w:rsidR="00FD0F39">
        <w:t>мання</w:t>
      </w:r>
      <w:r w:rsidRPr="00941981">
        <w:t xml:space="preserve"> санітарних</w:t>
      </w:r>
      <w:r w:rsidR="00004C49">
        <w:t xml:space="preserve">, </w:t>
      </w:r>
      <w:r w:rsidRPr="00941981">
        <w:t>протиепідемічних</w:t>
      </w:r>
      <w:r w:rsidR="00004C49">
        <w:t>, протипожежних та безпекових норм та</w:t>
      </w:r>
      <w:r w:rsidRPr="00941981">
        <w:t xml:space="preserve"> заходів</w:t>
      </w:r>
      <w:r w:rsidR="00004C49">
        <w:t>, передбачених чинним законодавством України</w:t>
      </w:r>
      <w:r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0A5BEAC7" w:rsidR="008A4611" w:rsidRDefault="00EB1617" w:rsidP="00925D07">
      <w:pPr>
        <w:pStyle w:val="a4"/>
        <w:ind w:firstLine="708"/>
        <w:jc w:val="both"/>
      </w:pPr>
      <w:r>
        <w:t xml:space="preserve">2.2. </w:t>
      </w:r>
      <w:r w:rsidR="003731E0">
        <w:t>Н</w:t>
      </w:r>
      <w:r w:rsidRPr="00941981">
        <w:t>аявність медичних книжок продавців з відміткою про проходження медоглядів</w:t>
      </w:r>
      <w:r w:rsidR="003731E0">
        <w:t xml:space="preserve"> та супровідн</w:t>
      </w:r>
      <w:r w:rsidR="00102E1A">
        <w:t>ої</w:t>
      </w:r>
      <w:r w:rsidR="003731E0">
        <w:t xml:space="preserve"> документаці</w:t>
      </w:r>
      <w:r w:rsidR="00102E1A">
        <w:t>ї</w:t>
      </w:r>
      <w:r w:rsidR="003731E0">
        <w:t xml:space="preserve"> на продукцію</w:t>
      </w:r>
      <w:r w:rsidR="008A4611">
        <w:t>.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62730720" w14:textId="0269A714" w:rsidR="00925D07" w:rsidRDefault="008A4611" w:rsidP="00925D07">
      <w:pPr>
        <w:pStyle w:val="a4"/>
        <w:ind w:firstLine="708"/>
        <w:jc w:val="both"/>
      </w:pPr>
      <w:r>
        <w:t>2.3</w:t>
      </w:r>
      <w:r w:rsidR="00D9260F">
        <w:t xml:space="preserve">. </w:t>
      </w:r>
      <w:r>
        <w:t>С</w:t>
      </w:r>
      <w:r w:rsidR="003731E0">
        <w:t>творення на робочому місці умов для</w:t>
      </w:r>
      <w:r>
        <w:t xml:space="preserve"> дотримання продавцями</w:t>
      </w:r>
      <w:r w:rsidR="003731E0">
        <w:t xml:space="preserve"> </w:t>
      </w:r>
      <w:r>
        <w:t>особистої гігієни</w:t>
      </w:r>
      <w:r w:rsidR="005B306C">
        <w:t xml:space="preserve"> та</w:t>
      </w:r>
      <w:r w:rsidR="00102E1A">
        <w:t xml:space="preserve"> забезпечення їх</w:t>
      </w:r>
      <w:r w:rsidR="005B306C">
        <w:t xml:space="preserve"> спецодяг</w:t>
      </w:r>
      <w:r w:rsidR="00102E1A">
        <w:t>ом.</w:t>
      </w:r>
    </w:p>
    <w:p w14:paraId="41489B56" w14:textId="77777777" w:rsidR="00402F80" w:rsidRDefault="00402F80" w:rsidP="00925D07">
      <w:pPr>
        <w:ind w:firstLine="708"/>
        <w:jc w:val="both"/>
      </w:pPr>
    </w:p>
    <w:p w14:paraId="0CA326F6" w14:textId="2DEDCCB5" w:rsidR="004D2257" w:rsidRDefault="00384545" w:rsidP="00925D07">
      <w:pPr>
        <w:ind w:firstLine="708"/>
        <w:jc w:val="both"/>
      </w:pPr>
      <w:r>
        <w:t>2.</w:t>
      </w:r>
      <w:r w:rsidR="00B7474D">
        <w:t>4</w:t>
      </w:r>
      <w:r w:rsidR="00D9260F">
        <w:t xml:space="preserve">. </w:t>
      </w:r>
      <w:r w:rsidR="003731E0">
        <w:t>Д</w:t>
      </w:r>
      <w:r w:rsidR="007473F0" w:rsidRPr="007473F0">
        <w:t>отрим</w:t>
      </w:r>
      <w:r w:rsidR="007473F0">
        <w:t>ання</w:t>
      </w:r>
      <w:r w:rsidR="007473F0" w:rsidRPr="007473F0">
        <w:t xml:space="preserve"> </w:t>
      </w:r>
      <w:r w:rsidR="004D2257">
        <w:t xml:space="preserve">вимог </w:t>
      </w:r>
      <w:r w:rsidR="00804173" w:rsidRPr="00951452">
        <w:t xml:space="preserve">чинного законодавства України </w:t>
      </w:r>
      <w:r w:rsidR="00402F80">
        <w:t>щодо</w:t>
      </w:r>
      <w:r w:rsidR="004D2257">
        <w:t xml:space="preserve"> </w:t>
      </w:r>
      <w:r w:rsidR="00951452">
        <w:t>здійсненн</w:t>
      </w:r>
      <w:r w:rsidR="00402F80">
        <w:t>я</w:t>
      </w:r>
      <w:r w:rsidR="00951452">
        <w:t xml:space="preserve"> підприємницької діяльності в умовах воєнного стану</w:t>
      </w:r>
      <w:r w:rsidR="004D2257">
        <w:t>.</w:t>
      </w:r>
    </w:p>
    <w:p w14:paraId="4720ACD3" w14:textId="77777777" w:rsidR="006300B4" w:rsidRDefault="006300B4" w:rsidP="00925D07">
      <w:pPr>
        <w:ind w:firstLine="708"/>
        <w:jc w:val="both"/>
      </w:pPr>
    </w:p>
    <w:p w14:paraId="36491C85" w14:textId="018BAA36" w:rsidR="00925D07" w:rsidRDefault="00925D07" w:rsidP="00887426">
      <w:pPr>
        <w:ind w:firstLine="708"/>
        <w:jc w:val="both"/>
      </w:pPr>
      <w:r w:rsidRPr="00925D07">
        <w:t>2.</w:t>
      </w:r>
      <w:r w:rsidR="001E7EA0">
        <w:t>5</w:t>
      </w:r>
      <w:r w:rsidRPr="00925D07">
        <w:t>.</w:t>
      </w:r>
      <w:r w:rsidR="00D9260F">
        <w:t xml:space="preserve"> </w:t>
      </w:r>
      <w:r w:rsidRPr="00925D07">
        <w:t>Укла</w:t>
      </w:r>
      <w:r w:rsidR="00C97173">
        <w:t>дання</w:t>
      </w:r>
      <w:r w:rsidRPr="00925D07">
        <w:t xml:space="preserve"> догов</w:t>
      </w:r>
      <w:r w:rsidR="00C97173">
        <w:t>о</w:t>
      </w:r>
      <w:r w:rsidRPr="00925D07">
        <w:t>р</w:t>
      </w:r>
      <w:r w:rsidR="00C97173">
        <w:t>у</w:t>
      </w:r>
      <w:r w:rsidRPr="00925D07">
        <w:t xml:space="preserve"> на вивіз </w:t>
      </w:r>
      <w:r w:rsidR="00887426">
        <w:t>сміття</w:t>
      </w:r>
      <w:r w:rsidRPr="00925D07">
        <w:t xml:space="preserve"> з </w:t>
      </w:r>
      <w:r w:rsidR="00A71607">
        <w:t>комунальним підприємством</w:t>
      </w:r>
      <w:r w:rsidRPr="00925D07">
        <w:t xml:space="preserve"> «Благоустрій» В</w:t>
      </w:r>
      <w:r w:rsidR="00A71607">
        <w:t>араської міської ради</w:t>
      </w:r>
      <w:r w:rsidRPr="00925D07">
        <w:t>.</w:t>
      </w:r>
    </w:p>
    <w:p w14:paraId="62525992" w14:textId="77777777" w:rsidR="006300B4" w:rsidRPr="00925D07" w:rsidRDefault="006300B4" w:rsidP="00925D07">
      <w:pPr>
        <w:ind w:firstLine="708"/>
      </w:pPr>
    </w:p>
    <w:p w14:paraId="4F7F628F" w14:textId="0C43168D" w:rsidR="00925D07" w:rsidRDefault="00DC27F5" w:rsidP="00925D07">
      <w:pPr>
        <w:ind w:firstLine="708"/>
        <w:jc w:val="both"/>
      </w:pPr>
      <w:r>
        <w:t>3</w:t>
      </w:r>
      <w:r w:rsidR="00925D07" w:rsidRPr="00925D07">
        <w:t>.</w:t>
      </w:r>
      <w:r w:rsidR="00402F80">
        <w:t xml:space="preserve"> </w:t>
      </w:r>
      <w:r w:rsidR="00925D07" w:rsidRPr="00925D07">
        <w:t>Рекомендувати</w:t>
      </w:r>
      <w:r w:rsidR="00925D07">
        <w:t xml:space="preserve"> ФОП</w:t>
      </w:r>
      <w:r w:rsidR="00925D07" w:rsidRPr="00925D07">
        <w:t xml:space="preserve"> Сабураю Юрію Ярославовичу</w:t>
      </w:r>
      <w:r w:rsidR="00925D07">
        <w:t xml:space="preserve"> </w:t>
      </w:r>
      <w:r w:rsidR="00925D07" w:rsidRPr="00925D07">
        <w:t xml:space="preserve">здійснювати закупівлю сировини для виробництва </w:t>
      </w:r>
      <w:r w:rsidRPr="00925D07">
        <w:t>крафтов</w:t>
      </w:r>
      <w:r>
        <w:t xml:space="preserve">ої продукції </w:t>
      </w:r>
      <w:r w:rsidR="00925D07" w:rsidRPr="00925D07">
        <w:t xml:space="preserve">у </w:t>
      </w:r>
      <w:r>
        <w:t>суб</w:t>
      </w:r>
      <w:r w:rsidRPr="00DC27F5">
        <w:t>’</w:t>
      </w:r>
      <w:r>
        <w:t>єктів господарюванн</w:t>
      </w:r>
      <w:r w:rsidR="007A0DD3">
        <w:t>я</w:t>
      </w:r>
      <w:r>
        <w:t xml:space="preserve">  </w:t>
      </w:r>
      <w:r w:rsidR="00925D07" w:rsidRPr="00925D07">
        <w:t>Вараськ</w:t>
      </w:r>
      <w:r>
        <w:t>ої міської територіальної</w:t>
      </w:r>
      <w:r w:rsidR="00925D07" w:rsidRPr="00925D07">
        <w:t xml:space="preserve"> громад</w:t>
      </w:r>
      <w:r>
        <w:t>и.</w:t>
      </w:r>
    </w:p>
    <w:p w14:paraId="04C4D0E7" w14:textId="77777777" w:rsidR="006300B4" w:rsidRPr="00925D07" w:rsidRDefault="006300B4" w:rsidP="00925D07">
      <w:pPr>
        <w:ind w:firstLine="708"/>
        <w:jc w:val="both"/>
      </w:pPr>
    </w:p>
    <w:p w14:paraId="47F68C6A" w14:textId="080C749C" w:rsidR="005537D0" w:rsidRPr="005537D0" w:rsidRDefault="00402F80" w:rsidP="007A0DD3">
      <w:pPr>
        <w:pStyle w:val="a4"/>
        <w:ind w:firstLine="708"/>
        <w:jc w:val="both"/>
      </w:pPr>
      <w:r>
        <w:rPr>
          <w:lang w:val="ru-RU"/>
        </w:rPr>
        <w:t>4</w:t>
      </w:r>
      <w:r w:rsidR="005537D0">
        <w:t>.</w:t>
      </w:r>
      <w:r w:rsidR="00620C7F">
        <w:t xml:space="preserve"> </w:t>
      </w:r>
      <w:r w:rsidR="00620C7F" w:rsidRPr="00620C7F">
        <w:t>Контроль за виконанням рішення покласти на заступника міського голови з питань діяльності виконавчих органів ради</w:t>
      </w:r>
      <w:r w:rsidR="00167964">
        <w:t xml:space="preserve"> Ігоря</w:t>
      </w:r>
      <w:r w:rsidR="00620C7F">
        <w:t xml:space="preserve"> ВОСКОБОЙНИКА.</w:t>
      </w:r>
    </w:p>
    <w:p w14:paraId="4C9E5BAF" w14:textId="723029C1" w:rsidR="00BD29BF" w:rsidRDefault="00BD29BF" w:rsidP="00EB4F87">
      <w:pPr>
        <w:ind w:firstLine="708"/>
        <w:jc w:val="center"/>
      </w:pPr>
    </w:p>
    <w:p w14:paraId="3CBEC182" w14:textId="7D125D62" w:rsidR="00BD29BF" w:rsidRDefault="00BD29BF" w:rsidP="00EB4F87">
      <w:pPr>
        <w:ind w:firstLine="708"/>
        <w:jc w:val="center"/>
      </w:pPr>
    </w:p>
    <w:p w14:paraId="44956B8B" w14:textId="334B7F8D" w:rsidR="00BD29BF" w:rsidRDefault="00BD29BF" w:rsidP="00EB4F87">
      <w:pPr>
        <w:ind w:firstLine="708"/>
        <w:jc w:val="center"/>
      </w:pPr>
    </w:p>
    <w:p w14:paraId="726905B5" w14:textId="420CE784" w:rsidR="00BD29BF" w:rsidRDefault="00BD29BF" w:rsidP="00BD29BF">
      <w:pPr>
        <w:ind w:firstLine="708"/>
        <w:jc w:val="both"/>
      </w:pPr>
    </w:p>
    <w:p w14:paraId="041A890D" w14:textId="09085FE3" w:rsidR="00BD29BF" w:rsidRDefault="00BD29BF" w:rsidP="00BD29BF">
      <w:pPr>
        <w:ind w:firstLine="708"/>
        <w:jc w:val="both"/>
      </w:pPr>
    </w:p>
    <w:p w14:paraId="1319E96E" w14:textId="77777777" w:rsidR="00BD29BF" w:rsidRDefault="00BD29BF" w:rsidP="00BD29B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bookmarkEnd w:id="0"/>
    <w:bookmarkEnd w:id="2"/>
    <w:p w14:paraId="2623DE53" w14:textId="77777777" w:rsidR="007C1984" w:rsidRDefault="007C1984">
      <w:pPr>
        <w:ind w:firstLine="708"/>
        <w:jc w:val="both"/>
      </w:pPr>
    </w:p>
    <w:sectPr w:rsidR="007C1984" w:rsidSect="00F02EC7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CB"/>
    <w:rsid w:val="00004C49"/>
    <w:rsid w:val="000645DD"/>
    <w:rsid w:val="000D2D39"/>
    <w:rsid w:val="000D3C0B"/>
    <w:rsid w:val="00102E1A"/>
    <w:rsid w:val="00122C46"/>
    <w:rsid w:val="00167964"/>
    <w:rsid w:val="001860B2"/>
    <w:rsid w:val="001E7EA0"/>
    <w:rsid w:val="00241970"/>
    <w:rsid w:val="002422AA"/>
    <w:rsid w:val="00243A91"/>
    <w:rsid w:val="00267DCD"/>
    <w:rsid w:val="00296A75"/>
    <w:rsid w:val="002B2D71"/>
    <w:rsid w:val="0030022F"/>
    <w:rsid w:val="00360508"/>
    <w:rsid w:val="003731E0"/>
    <w:rsid w:val="00384545"/>
    <w:rsid w:val="00395BA3"/>
    <w:rsid w:val="003961D3"/>
    <w:rsid w:val="003B65E3"/>
    <w:rsid w:val="004003C8"/>
    <w:rsid w:val="00402F80"/>
    <w:rsid w:val="00423373"/>
    <w:rsid w:val="00444AF1"/>
    <w:rsid w:val="00491070"/>
    <w:rsid w:val="004C0858"/>
    <w:rsid w:val="004C75D2"/>
    <w:rsid w:val="004D2257"/>
    <w:rsid w:val="00505C24"/>
    <w:rsid w:val="00510316"/>
    <w:rsid w:val="00532005"/>
    <w:rsid w:val="005537D0"/>
    <w:rsid w:val="00572F9B"/>
    <w:rsid w:val="005B306C"/>
    <w:rsid w:val="005F3C6E"/>
    <w:rsid w:val="005F564B"/>
    <w:rsid w:val="00620C7F"/>
    <w:rsid w:val="006300B4"/>
    <w:rsid w:val="00643A0C"/>
    <w:rsid w:val="00660D45"/>
    <w:rsid w:val="00665ED3"/>
    <w:rsid w:val="006C4443"/>
    <w:rsid w:val="00725BD6"/>
    <w:rsid w:val="00733D4D"/>
    <w:rsid w:val="007473F0"/>
    <w:rsid w:val="00790974"/>
    <w:rsid w:val="007A0DD3"/>
    <w:rsid w:val="007C1984"/>
    <w:rsid w:val="007F1F81"/>
    <w:rsid w:val="00804173"/>
    <w:rsid w:val="00887426"/>
    <w:rsid w:val="008A4611"/>
    <w:rsid w:val="008B0037"/>
    <w:rsid w:val="008C0BCB"/>
    <w:rsid w:val="00925D07"/>
    <w:rsid w:val="00941981"/>
    <w:rsid w:val="00951452"/>
    <w:rsid w:val="00A07430"/>
    <w:rsid w:val="00A15624"/>
    <w:rsid w:val="00A3053D"/>
    <w:rsid w:val="00A30E18"/>
    <w:rsid w:val="00A71607"/>
    <w:rsid w:val="00A81285"/>
    <w:rsid w:val="00A81B3B"/>
    <w:rsid w:val="00A866C1"/>
    <w:rsid w:val="00AC6321"/>
    <w:rsid w:val="00B7474D"/>
    <w:rsid w:val="00BD29BF"/>
    <w:rsid w:val="00BE706B"/>
    <w:rsid w:val="00C153A7"/>
    <w:rsid w:val="00C17F8D"/>
    <w:rsid w:val="00C97173"/>
    <w:rsid w:val="00CA3963"/>
    <w:rsid w:val="00CF28DB"/>
    <w:rsid w:val="00D33919"/>
    <w:rsid w:val="00D5177A"/>
    <w:rsid w:val="00D911BB"/>
    <w:rsid w:val="00D9260F"/>
    <w:rsid w:val="00DC27F5"/>
    <w:rsid w:val="00EB1617"/>
    <w:rsid w:val="00EB4F87"/>
    <w:rsid w:val="00ED1587"/>
    <w:rsid w:val="00F02EC7"/>
    <w:rsid w:val="00F82D37"/>
    <w:rsid w:val="00F84CC2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Ulyana Ostapovych</cp:lastModifiedBy>
  <cp:revision>4</cp:revision>
  <cp:lastPrinted>2022-05-05T14:00:00Z</cp:lastPrinted>
  <dcterms:created xsi:type="dcterms:W3CDTF">2022-06-02T06:41:00Z</dcterms:created>
  <dcterms:modified xsi:type="dcterms:W3CDTF">2022-06-02T13:29:00Z</dcterms:modified>
</cp:coreProperties>
</file>