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ED0F9" w14:textId="213080B6" w:rsidR="00A82F1E" w:rsidRPr="000B0352" w:rsidRDefault="00450323" w:rsidP="006309EE">
      <w:pPr>
        <w:tabs>
          <w:tab w:val="left" w:pos="2685"/>
        </w:tabs>
        <w:rPr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7728" behindDoc="0" locked="0" layoutInCell="1" allowOverlap="1" wp14:anchorId="5EEEAAFF" wp14:editId="3FE3CCB1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F1E">
        <w:rPr>
          <w:sz w:val="28"/>
          <w:szCs w:val="28"/>
          <w:lang w:val="uk-UA"/>
        </w:rPr>
        <w:tab/>
      </w:r>
      <w:r w:rsidR="00A82F1E" w:rsidRPr="000B0352">
        <w:rPr>
          <w:lang w:val="uk-UA"/>
        </w:rPr>
        <w:t xml:space="preserve">    </w:t>
      </w:r>
      <w:r w:rsidR="00A82F1E">
        <w:rPr>
          <w:lang w:val="uk-UA"/>
        </w:rPr>
        <w:t xml:space="preserve">                                      </w:t>
      </w:r>
    </w:p>
    <w:p w14:paraId="31C3C35D" w14:textId="7AFDF29B" w:rsidR="00A82F1E" w:rsidRDefault="00A82F1E" w:rsidP="006309EE">
      <w:pPr>
        <w:tabs>
          <w:tab w:val="left" w:pos="2685"/>
        </w:tabs>
        <w:jc w:val="both"/>
        <w:rPr>
          <w:sz w:val="28"/>
          <w:szCs w:val="28"/>
          <w:lang w:val="uk-UA"/>
        </w:rPr>
      </w:pPr>
      <w:r w:rsidRPr="000B0352">
        <w:rPr>
          <w:lang w:val="uk-UA"/>
        </w:rPr>
        <w:t xml:space="preserve">                               </w:t>
      </w:r>
    </w:p>
    <w:p w14:paraId="3E2A97A2" w14:textId="77777777" w:rsidR="00A82F1E" w:rsidRPr="00B07D1D" w:rsidRDefault="00A82F1E" w:rsidP="000B0352">
      <w:pPr>
        <w:tabs>
          <w:tab w:val="left" w:pos="26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textWrapping" w:clear="all"/>
      </w:r>
    </w:p>
    <w:p w14:paraId="0307FB52" w14:textId="77777777" w:rsidR="00A82F1E" w:rsidRPr="009161A0" w:rsidRDefault="00A82F1E" w:rsidP="00576A3C">
      <w:pPr>
        <w:rPr>
          <w:sz w:val="16"/>
          <w:szCs w:val="16"/>
          <w:lang w:val="uk-UA"/>
        </w:rPr>
      </w:pPr>
      <w:r w:rsidRPr="00B07D1D">
        <w:rPr>
          <w:b/>
          <w:bCs/>
          <w:sz w:val="28"/>
          <w:szCs w:val="28"/>
          <w:lang w:val="uk-UA"/>
        </w:rPr>
        <w:t xml:space="preserve">                      </w:t>
      </w:r>
    </w:p>
    <w:p w14:paraId="6441279E" w14:textId="77777777" w:rsidR="00A82F1E" w:rsidRPr="00B07D1D" w:rsidRDefault="00A82F1E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3299C666" w14:textId="77777777" w:rsidR="00A82F1E" w:rsidRPr="009161A0" w:rsidRDefault="00A82F1E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505CF40C" w14:textId="77777777" w:rsidR="00A82F1E" w:rsidRPr="00B07D1D" w:rsidRDefault="00A82F1E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190B44A8" w14:textId="77777777" w:rsidR="00A82F1E" w:rsidRPr="00B07D1D" w:rsidRDefault="00A82F1E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6055A1C5" w14:textId="77777777" w:rsidR="00A82F1E" w:rsidRPr="009161A0" w:rsidRDefault="00A82F1E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502BDA02" w14:textId="77777777" w:rsidR="00A82F1E" w:rsidRDefault="00A82F1E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Н </w:t>
      </w:r>
      <w:r w:rsidRPr="00B07D1D">
        <w:rPr>
          <w:b/>
          <w:sz w:val="32"/>
          <w:szCs w:val="32"/>
          <w:lang w:val="uk-UA"/>
        </w:rPr>
        <w:t>Я</w:t>
      </w:r>
    </w:p>
    <w:p w14:paraId="3D575798" w14:textId="77777777" w:rsidR="00A82F1E" w:rsidRPr="00B07D1D" w:rsidRDefault="00A82F1E" w:rsidP="00C72B29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5AC82607" w14:textId="2CCB13A1" w:rsidR="00A82F1E" w:rsidRPr="006309EE" w:rsidRDefault="00450323" w:rsidP="006309EE">
      <w:pPr>
        <w:jc w:val="both"/>
        <w:rPr>
          <w:bCs/>
          <w:sz w:val="28"/>
          <w:lang w:val="uk-UA"/>
        </w:rPr>
      </w:pPr>
      <w:r>
        <w:rPr>
          <w:bCs/>
          <w:sz w:val="28"/>
          <w:u w:val="single"/>
          <w:lang w:val="uk-UA"/>
        </w:rPr>
        <w:t xml:space="preserve">01 серпня </w:t>
      </w:r>
      <w:bookmarkStart w:id="2" w:name="_GoBack"/>
      <w:bookmarkEnd w:id="2"/>
      <w:r w:rsidR="00A82F1E" w:rsidRPr="006309EE">
        <w:rPr>
          <w:bCs/>
          <w:sz w:val="28"/>
          <w:lang w:val="uk-UA"/>
        </w:rPr>
        <w:t xml:space="preserve"> 2022 року</w:t>
      </w:r>
      <w:r w:rsidR="00A82F1E" w:rsidRPr="006309EE">
        <w:rPr>
          <w:bCs/>
          <w:sz w:val="28"/>
          <w:lang w:val="uk-UA"/>
        </w:rPr>
        <w:tab/>
      </w:r>
      <w:r w:rsidR="00A82F1E" w:rsidRPr="006309EE">
        <w:rPr>
          <w:bCs/>
          <w:sz w:val="28"/>
          <w:lang w:val="uk-UA"/>
        </w:rPr>
        <w:tab/>
      </w:r>
      <w:r w:rsidR="00A82F1E" w:rsidRPr="006309EE">
        <w:rPr>
          <w:bCs/>
          <w:sz w:val="28"/>
          <w:lang w:val="uk-UA"/>
        </w:rPr>
        <w:tab/>
        <w:t xml:space="preserve">      </w:t>
      </w:r>
      <w:r w:rsidR="00A82F1E" w:rsidRPr="006309EE">
        <w:rPr>
          <w:bCs/>
          <w:sz w:val="28"/>
          <w:lang w:val="uk-UA"/>
        </w:rPr>
        <w:tab/>
      </w:r>
      <w:r w:rsidR="00A82F1E" w:rsidRPr="006309EE">
        <w:rPr>
          <w:bCs/>
          <w:sz w:val="28"/>
          <w:lang w:val="uk-UA"/>
        </w:rPr>
        <w:tab/>
        <w:t xml:space="preserve">        №</w:t>
      </w:r>
      <w:r>
        <w:rPr>
          <w:bCs/>
          <w:sz w:val="28"/>
          <w:u w:val="single"/>
          <w:lang w:val="uk-UA"/>
        </w:rPr>
        <w:t>240-РВ-22</w:t>
      </w:r>
    </w:p>
    <w:p w14:paraId="4B67C324" w14:textId="77777777" w:rsidR="00A82F1E" w:rsidRDefault="00A82F1E" w:rsidP="00C72B29">
      <w:pPr>
        <w:ind w:right="4854"/>
        <w:jc w:val="both"/>
        <w:rPr>
          <w:sz w:val="28"/>
          <w:szCs w:val="28"/>
          <w:lang w:val="uk-UA"/>
        </w:rPr>
      </w:pPr>
    </w:p>
    <w:p w14:paraId="66B62BCB" w14:textId="77777777" w:rsidR="00A82F1E" w:rsidRPr="00B07D1D" w:rsidRDefault="00A82F1E" w:rsidP="00C72B29">
      <w:pPr>
        <w:ind w:right="4854"/>
        <w:jc w:val="both"/>
        <w:rPr>
          <w:sz w:val="28"/>
          <w:szCs w:val="28"/>
          <w:lang w:val="uk-UA"/>
        </w:rPr>
      </w:pPr>
    </w:p>
    <w:p w14:paraId="75BB0447" w14:textId="77777777" w:rsidR="00A82F1E" w:rsidRPr="00B07D1D" w:rsidRDefault="00A82F1E" w:rsidP="00C72B29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22A00976" w14:textId="77777777" w:rsidR="00A82F1E" w:rsidRDefault="00A82F1E" w:rsidP="00C72B29">
      <w:pPr>
        <w:rPr>
          <w:sz w:val="28"/>
          <w:szCs w:val="28"/>
          <w:lang w:val="uk-UA"/>
        </w:rPr>
      </w:pPr>
    </w:p>
    <w:p w14:paraId="7097BC78" w14:textId="77777777" w:rsidR="00A82F1E" w:rsidRPr="00B07D1D" w:rsidRDefault="00A82F1E" w:rsidP="00C72B29">
      <w:pPr>
        <w:rPr>
          <w:sz w:val="28"/>
          <w:szCs w:val="28"/>
          <w:lang w:val="uk-UA"/>
        </w:rPr>
      </w:pPr>
    </w:p>
    <w:p w14:paraId="0826482D" w14:textId="77777777" w:rsidR="00A82F1E" w:rsidRPr="00D04C10" w:rsidRDefault="00A82F1E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Pr="00962F2D">
        <w:rPr>
          <w:rFonts w:ascii="Times New Roman" w:hAnsi="Times New Roman" w:cs="Times New Roman"/>
          <w:b w:val="0"/>
          <w:i w:val="0"/>
          <w:lang w:val="uk-UA"/>
        </w:rPr>
        <w:t>У зв’язку з воєнним станом в Україні введеним із 24 лютого 2022 року відповідно до Указу Президента України від 24 лютого 2022 року №64 «Про введення воєнного стану в Україні» (зі змінами), Закону України «</w:t>
      </w:r>
      <w:r w:rsidRPr="00962F2D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затвердження Указу Президента України </w:t>
      </w:r>
      <w:r w:rsidRPr="00962F2D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«</w:t>
      </w:r>
      <w:r w:rsidRPr="00962F2D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Про введення воєнного стану в Україні</w:t>
      </w:r>
      <w:r w:rsidRPr="00962F2D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» від </w:t>
      </w:r>
      <w:r w:rsidRPr="00962F2D">
        <w:rPr>
          <w:rStyle w:val="rvts44"/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24</w:t>
      </w:r>
      <w:r w:rsidRPr="00962F2D">
        <w:rPr>
          <w:rStyle w:val="rvts44"/>
          <w:rFonts w:ascii="Times New Roman" w:hAnsi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лютого </w:t>
      </w:r>
      <w:r w:rsidRPr="00962F2D">
        <w:rPr>
          <w:rStyle w:val="rvts44"/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2022</w:t>
      </w:r>
      <w:r w:rsidRPr="00962F2D">
        <w:rPr>
          <w:rStyle w:val="rvts44"/>
          <w:rFonts w:ascii="Times New Roman" w:hAnsi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Pr="00962F2D">
        <w:rPr>
          <w:rStyle w:val="rvts44"/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року</w:t>
      </w:r>
      <w:r w:rsidRPr="00962F2D">
        <w:rPr>
          <w:rStyle w:val="rvts44"/>
          <w:rFonts w:ascii="Times New Roman" w:hAnsi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Pr="00962F2D">
        <w:rPr>
          <w:rStyle w:val="rvts44"/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№2102-IX</w:t>
      </w:r>
      <w:r w:rsidRPr="00962F2D">
        <w:rPr>
          <w:rFonts w:ascii="Times New Roman" w:hAnsi="Times New Roman" w:cs="Times New Roman"/>
          <w:b w:val="0"/>
          <w:i w:val="0"/>
          <w:iCs w:val="0"/>
          <w:lang w:val="uk-UA"/>
        </w:rPr>
        <w:t>,</w:t>
      </w:r>
      <w:r w:rsidRPr="00962F2D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962F2D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враховуючи Тимчасовий порядок виділення та використання</w:t>
      </w:r>
      <w:r w:rsidRPr="00962F2D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 березня 2022 року №175, постанову Кабінету Міністрів України</w:t>
      </w:r>
      <w:r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від 09</w:t>
      </w:r>
      <w:r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червня </w:t>
      </w:r>
      <w:r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2021 №590 </w:t>
      </w:r>
      <w:r>
        <w:rPr>
          <w:rFonts w:ascii="Times New Roman" w:hAnsi="Times New Roman" w:cs="Times New Roman"/>
          <w:b w:val="0"/>
          <w:i w:val="0"/>
          <w:lang w:val="uk-UA"/>
        </w:rPr>
        <w:t>«</w:t>
      </w:r>
      <w:r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>
        <w:rPr>
          <w:rFonts w:ascii="Times New Roman" w:hAnsi="Times New Roman" w:cs="Times New Roman"/>
          <w:b w:val="0"/>
          <w:i w:val="0"/>
          <w:lang w:val="uk-UA"/>
        </w:rPr>
        <w:t>»</w:t>
      </w:r>
      <w:r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,  відповідно до статті 24 Бюджетного кодексу України,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 керуючись статтями 28, 40</w:t>
      </w:r>
      <w:r>
        <w:rPr>
          <w:rFonts w:ascii="Times New Roman" w:hAnsi="Times New Roman" w:cs="Times New Roman"/>
          <w:b w:val="0"/>
          <w:i w:val="0"/>
          <w:lang w:val="uk-UA"/>
        </w:rPr>
        <w:t>, частина 6 статті 59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 Закону України </w:t>
      </w:r>
      <w:r>
        <w:rPr>
          <w:rFonts w:ascii="Times New Roman" w:hAnsi="Times New Roman" w:cs="Times New Roman"/>
          <w:b w:val="0"/>
          <w:i w:val="0"/>
          <w:lang w:val="uk-UA"/>
        </w:rPr>
        <w:t>«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b w:val="0"/>
          <w:i w:val="0"/>
          <w:lang w:val="uk-UA"/>
        </w:rPr>
        <w:t>»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,  виконавчий комітет </w:t>
      </w:r>
      <w:r>
        <w:rPr>
          <w:rFonts w:ascii="Times New Roman" w:hAnsi="Times New Roman" w:cs="Times New Roman"/>
          <w:b w:val="0"/>
          <w:i w:val="0"/>
          <w:lang w:val="uk-UA"/>
        </w:rPr>
        <w:t xml:space="preserve">Вараської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міської ради</w:t>
      </w:r>
    </w:p>
    <w:p w14:paraId="3FAB8E23" w14:textId="77777777" w:rsidR="00A82F1E" w:rsidRPr="00D04C10" w:rsidRDefault="00A82F1E" w:rsidP="00C72B29">
      <w:pPr>
        <w:jc w:val="both"/>
        <w:rPr>
          <w:sz w:val="28"/>
          <w:szCs w:val="28"/>
          <w:lang w:val="uk-UA"/>
        </w:rPr>
      </w:pPr>
    </w:p>
    <w:p w14:paraId="33789980" w14:textId="77777777" w:rsidR="00A82F1E" w:rsidRPr="00D04C10" w:rsidRDefault="00A82F1E" w:rsidP="00AC61D2">
      <w:pPr>
        <w:jc w:val="center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В И Р І Ш И В:</w:t>
      </w:r>
    </w:p>
    <w:p w14:paraId="34A59399" w14:textId="77777777" w:rsidR="00A82F1E" w:rsidRPr="00D04C10" w:rsidRDefault="00A82F1E" w:rsidP="00AC61D2">
      <w:pPr>
        <w:jc w:val="center"/>
        <w:rPr>
          <w:sz w:val="28"/>
          <w:szCs w:val="28"/>
          <w:lang w:val="uk-UA"/>
        </w:rPr>
      </w:pPr>
    </w:p>
    <w:p w14:paraId="4F1C3517" w14:textId="1D2F22DE" w:rsidR="00A82F1E" w:rsidRPr="002A41A7" w:rsidRDefault="00A82F1E" w:rsidP="002D0F07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1. Виділити кошти з резервного фонду бюджету Вараської міської  територіальної громади (КПКВК МБ 3718710 </w:t>
      </w:r>
      <w:r>
        <w:rPr>
          <w:bCs/>
          <w:iCs/>
          <w:sz w:val="28"/>
          <w:szCs w:val="28"/>
        </w:rPr>
        <w:t>«</w:t>
      </w:r>
      <w:r w:rsidRPr="00D04C10">
        <w:rPr>
          <w:sz w:val="28"/>
          <w:szCs w:val="28"/>
        </w:rPr>
        <w:t xml:space="preserve">Резервний фонд місцевого </w:t>
      </w:r>
      <w:r w:rsidRPr="002A41A7">
        <w:rPr>
          <w:sz w:val="28"/>
          <w:szCs w:val="28"/>
        </w:rPr>
        <w:t>бюджету</w:t>
      </w:r>
      <w:r w:rsidRPr="002A41A7">
        <w:rPr>
          <w:bCs/>
          <w:iCs/>
          <w:sz w:val="28"/>
          <w:szCs w:val="28"/>
        </w:rPr>
        <w:t xml:space="preserve">» </w:t>
      </w:r>
      <w:r w:rsidRPr="002A41A7">
        <w:rPr>
          <w:sz w:val="28"/>
          <w:szCs w:val="28"/>
        </w:rPr>
        <w:t xml:space="preserve">КЕКВ 9000 </w:t>
      </w:r>
      <w:r w:rsidRPr="002A41A7">
        <w:rPr>
          <w:bCs/>
          <w:iCs/>
          <w:sz w:val="28"/>
          <w:szCs w:val="28"/>
        </w:rPr>
        <w:t>«</w:t>
      </w:r>
      <w:r w:rsidRPr="002A41A7">
        <w:rPr>
          <w:sz w:val="28"/>
          <w:szCs w:val="28"/>
        </w:rPr>
        <w:t>Нерозподілені видатки</w:t>
      </w:r>
      <w:r w:rsidRPr="002A41A7">
        <w:rPr>
          <w:sz w:val="28"/>
          <w:szCs w:val="28"/>
          <w:shd w:val="clear" w:color="auto" w:fill="FFFFFF"/>
        </w:rPr>
        <w:t>»</w:t>
      </w:r>
      <w:r w:rsidRPr="002A41A7">
        <w:rPr>
          <w:sz w:val="28"/>
          <w:szCs w:val="28"/>
        </w:rPr>
        <w:t xml:space="preserve">) на безповоротній основі в сумі </w:t>
      </w:r>
      <w:r w:rsidRPr="002A41A7">
        <w:rPr>
          <w:rStyle w:val="tm81"/>
          <w:color w:val="auto"/>
          <w:szCs w:val="28"/>
        </w:rPr>
        <w:t>2</w:t>
      </w:r>
      <w:r w:rsidR="004D5288">
        <w:rPr>
          <w:rStyle w:val="tm81"/>
          <w:color w:val="auto"/>
          <w:szCs w:val="28"/>
        </w:rPr>
        <w:t>0</w:t>
      </w:r>
      <w:r w:rsidRPr="002A41A7">
        <w:rPr>
          <w:rStyle w:val="tm81"/>
          <w:color w:val="auto"/>
          <w:szCs w:val="28"/>
        </w:rPr>
        <w:t> </w:t>
      </w:r>
      <w:r w:rsidR="004D5288">
        <w:rPr>
          <w:rStyle w:val="tm81"/>
          <w:color w:val="auto"/>
          <w:szCs w:val="28"/>
        </w:rPr>
        <w:t>382</w:t>
      </w:r>
      <w:r w:rsidRPr="002A41A7">
        <w:rPr>
          <w:rStyle w:val="tm81"/>
          <w:color w:val="auto"/>
          <w:szCs w:val="28"/>
        </w:rPr>
        <w:t xml:space="preserve"> </w:t>
      </w:r>
      <w:r w:rsidR="004D5288">
        <w:rPr>
          <w:rStyle w:val="tm81"/>
          <w:color w:val="auto"/>
          <w:szCs w:val="28"/>
        </w:rPr>
        <w:t>237</w:t>
      </w:r>
      <w:r w:rsidRPr="002A41A7">
        <w:rPr>
          <w:rStyle w:val="tm81"/>
          <w:color w:val="auto"/>
          <w:szCs w:val="28"/>
        </w:rPr>
        <w:t xml:space="preserve">,00 </w:t>
      </w:r>
      <w:r w:rsidRPr="002A41A7">
        <w:rPr>
          <w:sz w:val="28"/>
          <w:szCs w:val="28"/>
        </w:rPr>
        <w:t>гривень за такими напрямками використання:</w:t>
      </w:r>
    </w:p>
    <w:p w14:paraId="082D8B66" w14:textId="1B3C657E" w:rsidR="00A82F1E" w:rsidRPr="002A41A7" w:rsidRDefault="00A82F1E" w:rsidP="00457BDB">
      <w:pPr>
        <w:jc w:val="both"/>
        <w:rPr>
          <w:sz w:val="28"/>
          <w:szCs w:val="28"/>
          <w:lang w:val="uk-UA"/>
        </w:rPr>
      </w:pPr>
      <w:r w:rsidRPr="002A41A7">
        <w:rPr>
          <w:sz w:val="28"/>
          <w:szCs w:val="28"/>
          <w:lang w:val="uk-UA"/>
        </w:rPr>
        <w:lastRenderedPageBreak/>
        <w:t xml:space="preserve">           придбання спецтехніки та спец обладнання, а саме: </w:t>
      </w:r>
      <w:r w:rsidRPr="002A41A7">
        <w:rPr>
          <w:bCs/>
          <w:color w:val="000000"/>
          <w:sz w:val="28"/>
          <w:szCs w:val="28"/>
          <w:lang w:val="uk-UA"/>
        </w:rPr>
        <w:t xml:space="preserve">машина дорожня комбінована МКД-60 на базі самоскиду </w:t>
      </w:r>
      <w:r w:rsidRPr="002A41A7">
        <w:rPr>
          <w:bCs/>
          <w:color w:val="000000"/>
          <w:sz w:val="28"/>
          <w:szCs w:val="28"/>
        </w:rPr>
        <w:t>Ford</w:t>
      </w:r>
      <w:r w:rsidRPr="002A41A7">
        <w:rPr>
          <w:bCs/>
          <w:color w:val="000000"/>
          <w:sz w:val="28"/>
          <w:szCs w:val="28"/>
          <w:lang w:val="uk-UA"/>
        </w:rPr>
        <w:t>-3542</w:t>
      </w:r>
      <w:r w:rsidRPr="002A41A7">
        <w:rPr>
          <w:bCs/>
          <w:color w:val="000000"/>
          <w:sz w:val="28"/>
          <w:szCs w:val="28"/>
        </w:rPr>
        <w:t>D</w:t>
      </w:r>
      <w:r w:rsidRPr="002A41A7">
        <w:rPr>
          <w:bCs/>
          <w:color w:val="000000"/>
          <w:sz w:val="28"/>
          <w:szCs w:val="28"/>
          <w:lang w:val="uk-UA"/>
        </w:rPr>
        <w:t xml:space="preserve"> </w:t>
      </w:r>
      <w:r w:rsidRPr="002A41A7">
        <w:rPr>
          <w:sz w:val="28"/>
          <w:szCs w:val="28"/>
          <w:lang w:val="uk-UA"/>
        </w:rPr>
        <w:t>в кількості 1 штука на суму 6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600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 xml:space="preserve">000,00 гривень; </w:t>
      </w:r>
      <w:r w:rsidRPr="002A41A7">
        <w:rPr>
          <w:bCs/>
          <w:color w:val="000000"/>
          <w:sz w:val="28"/>
          <w:szCs w:val="28"/>
          <w:lang w:val="uk-UA" w:eastAsia="en-US"/>
        </w:rPr>
        <w:t>універсальний екскаватор-навантажувач 3СХ С</w:t>
      </w:r>
      <w:r w:rsidRPr="002A41A7">
        <w:rPr>
          <w:bCs/>
          <w:color w:val="000000"/>
          <w:sz w:val="28"/>
          <w:szCs w:val="28"/>
          <w:lang w:val="en-US" w:eastAsia="en-US"/>
        </w:rPr>
        <w:t>ONTRACTOR</w:t>
      </w:r>
      <w:r w:rsidRPr="002A41A7">
        <w:rPr>
          <w:b/>
          <w:bCs/>
          <w:color w:val="000000"/>
          <w:sz w:val="28"/>
          <w:szCs w:val="28"/>
          <w:lang w:val="uk-UA" w:eastAsia="en-US"/>
        </w:rPr>
        <w:t xml:space="preserve"> </w:t>
      </w:r>
      <w:r w:rsidRPr="002A41A7">
        <w:rPr>
          <w:sz w:val="28"/>
          <w:szCs w:val="28"/>
          <w:lang w:val="uk-UA"/>
        </w:rPr>
        <w:t>в кількості 1 штука на суму 4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140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 xml:space="preserve">000,00 гривень; навісне обладнання до універсального навантажувача </w:t>
      </w:r>
      <w:r w:rsidRPr="002A41A7">
        <w:rPr>
          <w:sz w:val="28"/>
          <w:szCs w:val="28"/>
          <w:lang w:val="en-US"/>
        </w:rPr>
        <w:t>Bobcat</w:t>
      </w:r>
      <w:r w:rsidRPr="002A41A7">
        <w:rPr>
          <w:sz w:val="28"/>
          <w:szCs w:val="28"/>
          <w:lang w:val="uk-UA"/>
        </w:rPr>
        <w:t xml:space="preserve"> </w:t>
      </w:r>
      <w:r w:rsidRPr="002A41A7">
        <w:rPr>
          <w:sz w:val="28"/>
          <w:szCs w:val="28"/>
          <w:lang w:val="en-US"/>
        </w:rPr>
        <w:t>S</w:t>
      </w:r>
      <w:r w:rsidRPr="002A41A7">
        <w:rPr>
          <w:sz w:val="28"/>
          <w:szCs w:val="28"/>
          <w:lang w:val="uk-UA"/>
        </w:rPr>
        <w:t>650</w:t>
      </w:r>
      <w:r w:rsidRPr="002A41A7">
        <w:rPr>
          <w:sz w:val="28"/>
          <w:szCs w:val="28"/>
          <w:lang w:val="en-US"/>
        </w:rPr>
        <w:t>H</w:t>
      </w:r>
      <w:r w:rsidRPr="002A41A7">
        <w:rPr>
          <w:sz w:val="28"/>
          <w:szCs w:val="28"/>
          <w:lang w:val="uk-UA"/>
        </w:rPr>
        <w:t>: (</w:t>
      </w:r>
      <w:r w:rsidRPr="002A41A7">
        <w:rPr>
          <w:bCs/>
          <w:color w:val="000000"/>
          <w:sz w:val="28"/>
          <w:szCs w:val="28"/>
          <w:lang w:val="uk-UA" w:eastAsia="en-US"/>
        </w:rPr>
        <w:t xml:space="preserve">розколювач дерев </w:t>
      </w:r>
      <w:r w:rsidRPr="002A41A7">
        <w:rPr>
          <w:sz w:val="28"/>
          <w:szCs w:val="28"/>
          <w:lang w:val="uk-UA"/>
        </w:rPr>
        <w:t>в кількості 1 штука на суму 244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200,00 гривень, к</w:t>
      </w:r>
      <w:r w:rsidRPr="002A41A7">
        <w:rPr>
          <w:bCs/>
          <w:color w:val="000000"/>
          <w:sz w:val="28"/>
          <w:szCs w:val="28"/>
          <w:lang w:val="uk-UA" w:eastAsia="en-US"/>
        </w:rPr>
        <w:t xml:space="preserve">івш з захватом </w:t>
      </w:r>
      <w:r w:rsidRPr="002A41A7">
        <w:rPr>
          <w:sz w:val="28"/>
          <w:szCs w:val="28"/>
          <w:lang w:val="uk-UA"/>
        </w:rPr>
        <w:t>в кількості 1 штука на суму 173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900,00 гривень, щ</w:t>
      </w:r>
      <w:r w:rsidRPr="002A41A7">
        <w:rPr>
          <w:bCs/>
          <w:color w:val="000000"/>
          <w:sz w:val="28"/>
          <w:szCs w:val="28"/>
          <w:lang w:val="uk-UA" w:eastAsia="en-US"/>
        </w:rPr>
        <w:t xml:space="preserve">ітка з бункером </w:t>
      </w:r>
      <w:r w:rsidRPr="002A41A7">
        <w:rPr>
          <w:sz w:val="28"/>
          <w:szCs w:val="28"/>
          <w:lang w:val="uk-UA"/>
        </w:rPr>
        <w:t>в кількості 1 штука на суму 329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300,00 гривень, щ</w:t>
      </w:r>
      <w:r w:rsidRPr="002A41A7">
        <w:rPr>
          <w:bCs/>
          <w:color w:val="000000"/>
          <w:sz w:val="28"/>
          <w:szCs w:val="28"/>
          <w:lang w:val="uk-UA" w:eastAsia="en-US"/>
        </w:rPr>
        <w:t xml:space="preserve">ітка поворотна </w:t>
      </w:r>
      <w:r w:rsidRPr="002A41A7">
        <w:rPr>
          <w:sz w:val="28"/>
          <w:szCs w:val="28"/>
          <w:lang w:val="uk-UA"/>
        </w:rPr>
        <w:t>в кількості 1 штука на суму 266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400,00 гривень, б</w:t>
      </w:r>
      <w:r w:rsidRPr="002A41A7">
        <w:rPr>
          <w:bCs/>
          <w:color w:val="000000"/>
          <w:sz w:val="28"/>
          <w:szCs w:val="28"/>
          <w:lang w:val="uk-UA" w:eastAsia="en-US"/>
        </w:rPr>
        <w:t xml:space="preserve">урова установка </w:t>
      </w:r>
      <w:r w:rsidRPr="002A41A7">
        <w:rPr>
          <w:sz w:val="28"/>
          <w:szCs w:val="28"/>
          <w:lang w:val="uk-UA"/>
        </w:rPr>
        <w:t>в кількості 1 штука на суму 351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500,00 гривень, в</w:t>
      </w:r>
      <w:r w:rsidRPr="002A41A7">
        <w:rPr>
          <w:bCs/>
          <w:color w:val="000000"/>
          <w:sz w:val="28"/>
          <w:szCs w:val="28"/>
          <w:lang w:val="uk-UA" w:eastAsia="en-US"/>
        </w:rPr>
        <w:t xml:space="preserve">ібраційний каток </w:t>
      </w:r>
      <w:r w:rsidRPr="002A41A7">
        <w:rPr>
          <w:sz w:val="28"/>
          <w:szCs w:val="28"/>
          <w:lang w:val="uk-UA"/>
        </w:rPr>
        <w:t>в кількості 1 штука на суму 795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500,00 гривень, д</w:t>
      </w:r>
      <w:r w:rsidRPr="002A41A7">
        <w:rPr>
          <w:bCs/>
          <w:color w:val="000000"/>
          <w:sz w:val="28"/>
          <w:szCs w:val="28"/>
          <w:lang w:val="uk-UA" w:eastAsia="en-US"/>
        </w:rPr>
        <w:t xml:space="preserve">орожня фреза </w:t>
      </w:r>
      <w:r w:rsidRPr="002A41A7">
        <w:rPr>
          <w:sz w:val="28"/>
          <w:szCs w:val="28"/>
          <w:lang w:val="uk-UA"/>
        </w:rPr>
        <w:t>в кількості 1 штука на суму 777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000,00 гривень, м</w:t>
      </w:r>
      <w:r w:rsidRPr="002A41A7">
        <w:rPr>
          <w:bCs/>
          <w:color w:val="000000"/>
          <w:sz w:val="28"/>
          <w:szCs w:val="28"/>
          <w:lang w:val="uk-UA" w:eastAsia="en-US"/>
        </w:rPr>
        <w:t xml:space="preserve">ульчер </w:t>
      </w:r>
      <w:r w:rsidRPr="002A41A7">
        <w:rPr>
          <w:sz w:val="28"/>
          <w:szCs w:val="28"/>
          <w:lang w:val="uk-UA"/>
        </w:rPr>
        <w:t>в кількості 1 штука на суму 869 500,00 гривень, т</w:t>
      </w:r>
      <w:r w:rsidRPr="002A41A7">
        <w:rPr>
          <w:bCs/>
          <w:color w:val="000000"/>
          <w:sz w:val="28"/>
          <w:szCs w:val="28"/>
          <w:lang w:val="uk-UA" w:eastAsia="en-US"/>
        </w:rPr>
        <w:t xml:space="preserve">раншеєкопач </w:t>
      </w:r>
      <w:r w:rsidRPr="002A41A7">
        <w:rPr>
          <w:sz w:val="28"/>
          <w:szCs w:val="28"/>
          <w:lang w:val="uk-UA"/>
        </w:rPr>
        <w:t>в кількості 1 штука  на суму 728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900,00 гривень);</w:t>
      </w:r>
      <w:r w:rsidRPr="002A41A7">
        <w:rPr>
          <w:bCs/>
          <w:color w:val="000000"/>
          <w:sz w:val="28"/>
          <w:szCs w:val="28"/>
          <w:lang w:val="uk-UA" w:eastAsia="en-US"/>
        </w:rPr>
        <w:t xml:space="preserve"> </w:t>
      </w:r>
      <w:r w:rsidRPr="002A41A7">
        <w:rPr>
          <w:bCs/>
          <w:color w:val="000000"/>
          <w:sz w:val="28"/>
          <w:szCs w:val="28"/>
          <w:lang w:val="uk-UA"/>
        </w:rPr>
        <w:t xml:space="preserve">піскорозкидач </w:t>
      </w:r>
      <w:r w:rsidRPr="002A41A7">
        <w:rPr>
          <w:bCs/>
          <w:color w:val="000000"/>
          <w:sz w:val="28"/>
          <w:szCs w:val="28"/>
        </w:rPr>
        <w:t>RPS</w:t>
      </w:r>
      <w:r w:rsidRPr="002A41A7">
        <w:rPr>
          <w:bCs/>
          <w:color w:val="000000"/>
          <w:sz w:val="28"/>
          <w:szCs w:val="28"/>
          <w:lang w:val="uk-UA"/>
        </w:rPr>
        <w:t xml:space="preserve">-1500 на двомісному причепі (без гальм) з реєстраційними документами </w:t>
      </w:r>
      <w:r w:rsidRPr="002A41A7">
        <w:rPr>
          <w:sz w:val="28"/>
          <w:szCs w:val="28"/>
          <w:lang w:val="uk-UA"/>
        </w:rPr>
        <w:t>в кількості 1 штука на суму 305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000,00  гривень;</w:t>
      </w:r>
      <w:r w:rsidRPr="002A41A7">
        <w:rPr>
          <w:bCs/>
          <w:color w:val="000000"/>
          <w:sz w:val="28"/>
          <w:szCs w:val="28"/>
          <w:lang w:val="uk-UA" w:eastAsia="en-US"/>
        </w:rPr>
        <w:t xml:space="preserve"> </w:t>
      </w:r>
      <w:r w:rsidRPr="002A41A7">
        <w:rPr>
          <w:bCs/>
          <w:color w:val="000000"/>
          <w:sz w:val="28"/>
          <w:szCs w:val="28"/>
          <w:lang w:val="uk-UA"/>
        </w:rPr>
        <w:t xml:space="preserve">піскорозкидач </w:t>
      </w:r>
      <w:r w:rsidRPr="002A41A7">
        <w:rPr>
          <w:bCs/>
          <w:color w:val="000000"/>
          <w:sz w:val="28"/>
          <w:szCs w:val="28"/>
        </w:rPr>
        <w:t>Pronar</w:t>
      </w:r>
      <w:r w:rsidRPr="002A41A7">
        <w:rPr>
          <w:bCs/>
          <w:color w:val="000000"/>
          <w:sz w:val="28"/>
          <w:szCs w:val="28"/>
          <w:lang w:val="uk-UA"/>
        </w:rPr>
        <w:t xml:space="preserve"> </w:t>
      </w:r>
      <w:r w:rsidRPr="002A41A7">
        <w:rPr>
          <w:bCs/>
          <w:color w:val="000000"/>
          <w:sz w:val="28"/>
          <w:szCs w:val="28"/>
        </w:rPr>
        <w:t>T</w:t>
      </w:r>
      <w:r w:rsidRPr="002A41A7">
        <w:rPr>
          <w:bCs/>
          <w:color w:val="000000"/>
          <w:sz w:val="28"/>
          <w:szCs w:val="28"/>
          <w:lang w:val="uk-UA"/>
        </w:rPr>
        <w:t xml:space="preserve">-130 </w:t>
      </w:r>
      <w:r w:rsidRPr="002A41A7">
        <w:rPr>
          <w:sz w:val="28"/>
          <w:szCs w:val="28"/>
          <w:lang w:val="uk-UA"/>
        </w:rPr>
        <w:t>в кількості 1 штука на суму 650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000,00 гривень;</w:t>
      </w:r>
      <w:r w:rsidRPr="002A41A7">
        <w:rPr>
          <w:bCs/>
          <w:color w:val="000000"/>
          <w:sz w:val="28"/>
          <w:szCs w:val="28"/>
          <w:lang w:val="uk-UA" w:eastAsia="en-US"/>
        </w:rPr>
        <w:t xml:space="preserve"> </w:t>
      </w:r>
      <w:r w:rsidRPr="002A41A7">
        <w:rPr>
          <w:bCs/>
          <w:color w:val="000000"/>
          <w:sz w:val="28"/>
          <w:szCs w:val="28"/>
          <w:lang w:val="uk-UA"/>
        </w:rPr>
        <w:t xml:space="preserve">заливальник швів ВРМ-500 на двомісному причепі з реєстраційними документами </w:t>
      </w:r>
      <w:r w:rsidRPr="002A41A7">
        <w:rPr>
          <w:sz w:val="28"/>
          <w:szCs w:val="28"/>
          <w:lang w:val="uk-UA"/>
        </w:rPr>
        <w:t>в кількості 1 штука на суму 1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246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000,00 гривень; т</w:t>
      </w:r>
      <w:r w:rsidRPr="002A41A7">
        <w:rPr>
          <w:bCs/>
          <w:color w:val="000000"/>
          <w:sz w:val="28"/>
          <w:szCs w:val="28"/>
          <w:lang w:val="uk-UA"/>
        </w:rPr>
        <w:t xml:space="preserve">епловий спис </w:t>
      </w:r>
      <w:r w:rsidRPr="002A41A7">
        <w:rPr>
          <w:bCs/>
          <w:color w:val="000000"/>
          <w:sz w:val="28"/>
          <w:szCs w:val="28"/>
        </w:rPr>
        <w:t>HL</w:t>
      </w:r>
      <w:r w:rsidRPr="002A41A7">
        <w:rPr>
          <w:bCs/>
          <w:color w:val="000000"/>
          <w:sz w:val="28"/>
          <w:szCs w:val="28"/>
          <w:lang w:val="uk-UA"/>
        </w:rPr>
        <w:t xml:space="preserve">-1 </w:t>
      </w:r>
      <w:r w:rsidRPr="002A41A7">
        <w:rPr>
          <w:sz w:val="28"/>
          <w:szCs w:val="28"/>
          <w:lang w:val="uk-UA"/>
        </w:rPr>
        <w:t>в кількості 1 штука на суму 88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000,00 гривень; м</w:t>
      </w:r>
      <w:r w:rsidRPr="002A41A7">
        <w:rPr>
          <w:bCs/>
          <w:color w:val="000000"/>
          <w:sz w:val="28"/>
          <w:szCs w:val="28"/>
          <w:lang w:val="uk-UA"/>
        </w:rPr>
        <w:t xml:space="preserve">іні-асфальтний завод/рециклер асфальтобетону </w:t>
      </w:r>
      <w:r w:rsidRPr="002A41A7">
        <w:rPr>
          <w:bCs/>
          <w:color w:val="000000"/>
          <w:sz w:val="28"/>
          <w:szCs w:val="28"/>
        </w:rPr>
        <w:t>RA</w:t>
      </w:r>
      <w:r w:rsidRPr="002A41A7">
        <w:rPr>
          <w:bCs/>
          <w:color w:val="000000"/>
          <w:sz w:val="28"/>
          <w:szCs w:val="28"/>
          <w:lang w:val="uk-UA"/>
        </w:rPr>
        <w:t xml:space="preserve">-800 на причепі без гальм </w:t>
      </w:r>
      <w:r w:rsidRPr="002A41A7">
        <w:rPr>
          <w:sz w:val="28"/>
          <w:szCs w:val="28"/>
          <w:lang w:val="uk-UA"/>
        </w:rPr>
        <w:t>в кількості 1 штука на суму 973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000,00 гривень на загальну суму 18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538</w:t>
      </w:r>
      <w:r w:rsidRPr="002A41A7">
        <w:rPr>
          <w:sz w:val="28"/>
          <w:szCs w:val="28"/>
        </w:rPr>
        <w:t> </w:t>
      </w:r>
      <w:r w:rsidRPr="002A41A7">
        <w:rPr>
          <w:sz w:val="28"/>
          <w:szCs w:val="28"/>
          <w:lang w:val="uk-UA"/>
        </w:rPr>
        <w:t>200,00 гривень</w:t>
      </w:r>
      <w:r w:rsidRPr="002A41A7">
        <w:rPr>
          <w:sz w:val="28"/>
          <w:szCs w:val="28"/>
          <w:shd w:val="clear" w:color="auto" w:fill="FFFFFF"/>
          <w:lang w:val="uk-UA"/>
        </w:rPr>
        <w:t xml:space="preserve"> по КПКВК МБ 1218775</w:t>
      </w:r>
      <w:r w:rsidRPr="002A41A7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2A41A7">
        <w:rPr>
          <w:sz w:val="28"/>
          <w:szCs w:val="28"/>
          <w:shd w:val="clear" w:color="auto" w:fill="FFFFFF"/>
          <w:lang w:val="uk-UA"/>
        </w:rPr>
        <w:t>«</w:t>
      </w:r>
      <w:r w:rsidRPr="002A41A7">
        <w:rPr>
          <w:rFonts w:eastAsia="SimSun"/>
          <w:kern w:val="1"/>
          <w:sz w:val="28"/>
          <w:szCs w:val="28"/>
          <w:lang w:val="uk-UA"/>
        </w:rPr>
        <w:t>Інші заходи за рахунок коштів резервного фонду місцевого бюджету</w:t>
      </w:r>
      <w:r w:rsidRPr="002A41A7">
        <w:rPr>
          <w:sz w:val="28"/>
          <w:szCs w:val="28"/>
          <w:shd w:val="clear" w:color="auto" w:fill="FFFFFF"/>
          <w:lang w:val="uk-UA"/>
        </w:rPr>
        <w:t xml:space="preserve">» </w:t>
      </w:r>
      <w:r w:rsidR="00686260" w:rsidRPr="00686260">
        <w:rPr>
          <w:sz w:val="28"/>
          <w:szCs w:val="28"/>
          <w:shd w:val="clear" w:color="auto" w:fill="FFFFFF"/>
          <w:lang w:val="uk-UA"/>
        </w:rPr>
        <w:t>КЕКВ 3210 «Капітальні трансферти підприємствам (установам, організаціям)»</w:t>
      </w:r>
      <w:r w:rsidRPr="002A41A7">
        <w:rPr>
          <w:sz w:val="28"/>
          <w:szCs w:val="28"/>
          <w:lang w:val="uk-UA"/>
        </w:rPr>
        <w:t>;</w:t>
      </w:r>
    </w:p>
    <w:p w14:paraId="56498BF0" w14:textId="77777777" w:rsidR="00A82F1E" w:rsidRPr="002A41A7" w:rsidRDefault="00A82F1E" w:rsidP="00ED5360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2A41A7">
        <w:rPr>
          <w:sz w:val="28"/>
          <w:szCs w:val="28"/>
          <w:shd w:val="clear" w:color="auto" w:fill="FFFFFF"/>
        </w:rPr>
        <w:t xml:space="preserve">капітальний ремонт частини приміщення головного корпусу під травматологічний пункт Комунального некомерційного підприємства Вараської міської ради «Вараська багатопрофільна лікарня» за адресою: вул. Енергетиків, </w:t>
      </w:r>
      <w:smartTag w:uri="urn:schemas-microsoft-com:office:smarttags" w:element="metricconverter">
        <w:smartTagPr>
          <w:attr w:name="ProductID" w:val="23, м"/>
        </w:smartTagPr>
        <w:r w:rsidRPr="002A41A7">
          <w:rPr>
            <w:sz w:val="28"/>
            <w:szCs w:val="28"/>
            <w:shd w:val="clear" w:color="auto" w:fill="FFFFFF"/>
          </w:rPr>
          <w:t>23, м</w:t>
        </w:r>
      </w:smartTag>
      <w:r w:rsidRPr="002A41A7">
        <w:rPr>
          <w:sz w:val="28"/>
          <w:szCs w:val="28"/>
          <w:shd w:val="clear" w:color="auto" w:fill="FFFFFF"/>
        </w:rPr>
        <w:t>. Вараш, Рівненської області. Коригування»  – 424 405</w:t>
      </w:r>
      <w:r w:rsidRPr="002A41A7">
        <w:rPr>
          <w:bCs/>
          <w:sz w:val="28"/>
          <w:szCs w:val="28"/>
          <w:shd w:val="clear" w:color="auto" w:fill="FFFFFF"/>
        </w:rPr>
        <w:t>,00</w:t>
      </w:r>
      <w:r w:rsidRPr="002A41A7">
        <w:rPr>
          <w:sz w:val="28"/>
          <w:szCs w:val="28"/>
          <w:shd w:val="clear" w:color="auto" w:fill="FFFFFF"/>
        </w:rPr>
        <w:t xml:space="preserve"> гривень  по КПКВК МБ 1218775</w:t>
      </w:r>
      <w:r w:rsidRPr="002A41A7">
        <w:rPr>
          <w:b/>
          <w:sz w:val="28"/>
          <w:szCs w:val="28"/>
          <w:shd w:val="clear" w:color="auto" w:fill="FFFFFF"/>
        </w:rPr>
        <w:t xml:space="preserve"> </w:t>
      </w:r>
      <w:r w:rsidRPr="002A41A7">
        <w:rPr>
          <w:sz w:val="28"/>
          <w:szCs w:val="28"/>
          <w:shd w:val="clear" w:color="auto" w:fill="FFFFFF"/>
        </w:rPr>
        <w:t>«</w:t>
      </w:r>
      <w:r w:rsidRPr="002A41A7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2A41A7">
        <w:rPr>
          <w:sz w:val="28"/>
          <w:szCs w:val="28"/>
          <w:shd w:val="clear" w:color="auto" w:fill="FFFFFF"/>
        </w:rPr>
        <w:t>» КЕКВ 3132 «</w:t>
      </w:r>
      <w:r w:rsidRPr="002A41A7">
        <w:rPr>
          <w:rFonts w:eastAsia="SimSun"/>
          <w:kern w:val="1"/>
          <w:sz w:val="28"/>
          <w:szCs w:val="28"/>
        </w:rPr>
        <w:t>Капітальний ремонт інших об’єктів</w:t>
      </w:r>
      <w:r w:rsidRPr="002A41A7">
        <w:rPr>
          <w:sz w:val="28"/>
          <w:szCs w:val="28"/>
          <w:shd w:val="clear" w:color="auto" w:fill="FFFFFF"/>
        </w:rPr>
        <w:t>»;</w:t>
      </w:r>
    </w:p>
    <w:p w14:paraId="5E8A65C1" w14:textId="77777777" w:rsidR="00A82F1E" w:rsidRPr="002A41A7" w:rsidRDefault="00A82F1E" w:rsidP="00BC07FE">
      <w:pPr>
        <w:pStyle w:val="tm6"/>
        <w:tabs>
          <w:tab w:val="left" w:pos="993"/>
        </w:tabs>
        <w:ind w:firstLine="851"/>
        <w:rPr>
          <w:sz w:val="28"/>
          <w:szCs w:val="28"/>
          <w:shd w:val="clear" w:color="auto" w:fill="FFFFFF"/>
        </w:rPr>
      </w:pPr>
      <w:r w:rsidRPr="002A41A7">
        <w:rPr>
          <w:sz w:val="28"/>
          <w:szCs w:val="28"/>
          <w:shd w:val="clear" w:color="auto" w:fill="FFFFFF"/>
        </w:rPr>
        <w:t>капітальний ремонт покрівлі будинку культури за адресою: вулиця Рафалівська, 125б, село  Більська Воля,  Вараського району Рівненської області – 64 900,00 гривень  по КПКВК МБ 1218775</w:t>
      </w:r>
      <w:r w:rsidRPr="002A41A7">
        <w:rPr>
          <w:b/>
          <w:sz w:val="28"/>
          <w:szCs w:val="28"/>
          <w:shd w:val="clear" w:color="auto" w:fill="FFFFFF"/>
        </w:rPr>
        <w:t xml:space="preserve"> </w:t>
      </w:r>
      <w:r w:rsidRPr="002A41A7">
        <w:rPr>
          <w:sz w:val="28"/>
          <w:szCs w:val="28"/>
          <w:shd w:val="clear" w:color="auto" w:fill="FFFFFF"/>
        </w:rPr>
        <w:t>«</w:t>
      </w:r>
      <w:r w:rsidRPr="002A41A7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2A41A7">
        <w:rPr>
          <w:sz w:val="28"/>
          <w:szCs w:val="28"/>
          <w:shd w:val="clear" w:color="auto" w:fill="FFFFFF"/>
        </w:rPr>
        <w:t xml:space="preserve"> КЕКВ 3132 «</w:t>
      </w:r>
      <w:r w:rsidRPr="002A41A7">
        <w:rPr>
          <w:rFonts w:eastAsia="SimSun"/>
          <w:kern w:val="1"/>
          <w:sz w:val="28"/>
          <w:szCs w:val="28"/>
        </w:rPr>
        <w:t>Капітальний ремонт інших об’єктів</w:t>
      </w:r>
      <w:r w:rsidRPr="002A41A7">
        <w:rPr>
          <w:sz w:val="28"/>
          <w:szCs w:val="28"/>
          <w:shd w:val="clear" w:color="auto" w:fill="FFFFFF"/>
        </w:rPr>
        <w:t>»;</w:t>
      </w:r>
    </w:p>
    <w:p w14:paraId="717F81A9" w14:textId="77777777" w:rsidR="00A82F1E" w:rsidRPr="002A41A7" w:rsidRDefault="00A82F1E" w:rsidP="00B5084E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2A41A7">
        <w:rPr>
          <w:sz w:val="28"/>
          <w:szCs w:val="28"/>
          <w:shd w:val="clear" w:color="auto" w:fill="FFFFFF"/>
        </w:rPr>
        <w:t>капітальний ремонт індивідуальних теплових пунктів (ІТП) та трубопроводу холодного водопостачання (встановлення приладів обліку) у житлових будинків міста Вараш,  Вараського району, Рівненської області – 97 800,00 гривень  по КПКВК МБ 1218775</w:t>
      </w:r>
      <w:r w:rsidRPr="002A41A7">
        <w:rPr>
          <w:b/>
          <w:sz w:val="28"/>
          <w:szCs w:val="28"/>
          <w:shd w:val="clear" w:color="auto" w:fill="FFFFFF"/>
        </w:rPr>
        <w:t xml:space="preserve"> </w:t>
      </w:r>
      <w:r w:rsidRPr="002A41A7">
        <w:rPr>
          <w:sz w:val="28"/>
          <w:szCs w:val="28"/>
          <w:shd w:val="clear" w:color="auto" w:fill="FFFFFF"/>
        </w:rPr>
        <w:t>«</w:t>
      </w:r>
      <w:r w:rsidRPr="002A41A7">
        <w:rPr>
          <w:rFonts w:eastAsia="SimSun"/>
          <w:kern w:val="1"/>
          <w:sz w:val="28"/>
          <w:szCs w:val="28"/>
        </w:rPr>
        <w:t xml:space="preserve">Інші заходи за рахунок коштів </w:t>
      </w:r>
      <w:r w:rsidRPr="002A41A7">
        <w:rPr>
          <w:rFonts w:eastAsia="SimSun"/>
          <w:kern w:val="1"/>
          <w:sz w:val="28"/>
          <w:szCs w:val="28"/>
        </w:rPr>
        <w:lastRenderedPageBreak/>
        <w:t>резервного фонду місцевого бюджету</w:t>
      </w:r>
      <w:r w:rsidRPr="002A41A7">
        <w:rPr>
          <w:sz w:val="28"/>
          <w:szCs w:val="28"/>
          <w:shd w:val="clear" w:color="auto" w:fill="FFFFFF"/>
        </w:rPr>
        <w:t xml:space="preserve"> КЕКВ 3131 «</w:t>
      </w:r>
      <w:r w:rsidRPr="002A41A7">
        <w:rPr>
          <w:rFonts w:eastAsia="SimSun"/>
          <w:kern w:val="1"/>
          <w:sz w:val="28"/>
          <w:szCs w:val="28"/>
        </w:rPr>
        <w:t>Капітальний ремонт житлового фонду (приміщень)</w:t>
      </w:r>
      <w:r w:rsidRPr="002A41A7">
        <w:rPr>
          <w:sz w:val="28"/>
          <w:szCs w:val="28"/>
          <w:shd w:val="clear" w:color="auto" w:fill="FFFFFF"/>
        </w:rPr>
        <w:t>»;</w:t>
      </w:r>
    </w:p>
    <w:p w14:paraId="439E1E9D" w14:textId="77777777" w:rsidR="00A82F1E" w:rsidRPr="002A41A7" w:rsidRDefault="00A82F1E" w:rsidP="00B5084E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2A41A7">
        <w:rPr>
          <w:color w:val="auto"/>
          <w:sz w:val="28"/>
          <w:szCs w:val="28"/>
          <w:shd w:val="clear" w:color="auto" w:fill="FFFFFF"/>
        </w:rPr>
        <w:t xml:space="preserve">розроблення проекту організації дорожнього руху на вулицях та дорогах міста Вараш, </w:t>
      </w:r>
      <w:r w:rsidRPr="002A41A7">
        <w:rPr>
          <w:sz w:val="28"/>
          <w:szCs w:val="28"/>
          <w:shd w:val="clear" w:color="auto" w:fill="FFFFFF"/>
        </w:rPr>
        <w:t>Вараського району, Рівненської області</w:t>
      </w:r>
      <w:r w:rsidRPr="002A41A7">
        <w:rPr>
          <w:color w:val="auto"/>
          <w:sz w:val="28"/>
          <w:szCs w:val="28"/>
          <w:shd w:val="clear" w:color="auto" w:fill="FFFFFF"/>
        </w:rPr>
        <w:t xml:space="preserve"> – </w:t>
      </w:r>
      <w:r w:rsidRPr="002A41A7">
        <w:rPr>
          <w:sz w:val="28"/>
          <w:szCs w:val="28"/>
          <w:shd w:val="clear" w:color="auto" w:fill="FFFFFF"/>
        </w:rPr>
        <w:t>361 115,00 гривень  по КПКВК МБ 1218775</w:t>
      </w:r>
      <w:r w:rsidRPr="002A41A7">
        <w:rPr>
          <w:b/>
          <w:sz w:val="28"/>
          <w:szCs w:val="28"/>
          <w:shd w:val="clear" w:color="auto" w:fill="FFFFFF"/>
        </w:rPr>
        <w:t xml:space="preserve"> </w:t>
      </w:r>
      <w:r w:rsidRPr="002A41A7">
        <w:rPr>
          <w:sz w:val="28"/>
          <w:szCs w:val="28"/>
          <w:shd w:val="clear" w:color="auto" w:fill="FFFFFF"/>
        </w:rPr>
        <w:t>«</w:t>
      </w:r>
      <w:r w:rsidRPr="002A41A7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2A41A7">
        <w:rPr>
          <w:sz w:val="28"/>
          <w:szCs w:val="28"/>
          <w:shd w:val="clear" w:color="auto" w:fill="FFFFFF"/>
        </w:rPr>
        <w:t>» КЕКВ 2240 «</w:t>
      </w:r>
      <w:r w:rsidRPr="002A41A7">
        <w:rPr>
          <w:rFonts w:eastAsia="SimSun"/>
          <w:kern w:val="1"/>
          <w:sz w:val="28"/>
          <w:szCs w:val="28"/>
        </w:rPr>
        <w:t>Оплата послуг (крім комунальних)</w:t>
      </w:r>
      <w:r w:rsidRPr="002A41A7">
        <w:rPr>
          <w:sz w:val="28"/>
          <w:szCs w:val="28"/>
          <w:shd w:val="clear" w:color="auto" w:fill="FFFFFF"/>
        </w:rPr>
        <w:t>»;</w:t>
      </w:r>
    </w:p>
    <w:p w14:paraId="24094E5E" w14:textId="77777777" w:rsidR="00A82F1E" w:rsidRPr="002A41A7" w:rsidRDefault="00A82F1E" w:rsidP="00962F2D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2A41A7">
        <w:rPr>
          <w:color w:val="auto"/>
          <w:sz w:val="28"/>
          <w:szCs w:val="28"/>
          <w:shd w:val="clear" w:color="auto" w:fill="FFFFFF"/>
        </w:rPr>
        <w:t xml:space="preserve">поточний ремонт підвального приміщення будинку для обслуговування жителів с.Заболоття за адресою: вулиця Соборна 10а, село Заболоття, </w:t>
      </w:r>
      <w:r w:rsidRPr="002A41A7">
        <w:rPr>
          <w:sz w:val="28"/>
          <w:szCs w:val="28"/>
          <w:shd w:val="clear" w:color="auto" w:fill="FFFFFF"/>
        </w:rPr>
        <w:t>Вараського району, Рівненської області</w:t>
      </w:r>
      <w:r w:rsidRPr="002A41A7">
        <w:rPr>
          <w:color w:val="auto"/>
          <w:sz w:val="28"/>
          <w:szCs w:val="28"/>
          <w:shd w:val="clear" w:color="auto" w:fill="FFFFFF"/>
        </w:rPr>
        <w:t xml:space="preserve"> – </w:t>
      </w:r>
      <w:r w:rsidRPr="002A41A7">
        <w:rPr>
          <w:sz w:val="28"/>
          <w:szCs w:val="28"/>
          <w:shd w:val="clear" w:color="auto" w:fill="FFFFFF"/>
        </w:rPr>
        <w:t>895 817,00 гривень  по КПКВК МБ 1218775</w:t>
      </w:r>
      <w:r w:rsidRPr="002A41A7">
        <w:rPr>
          <w:b/>
          <w:sz w:val="28"/>
          <w:szCs w:val="28"/>
          <w:shd w:val="clear" w:color="auto" w:fill="FFFFFF"/>
        </w:rPr>
        <w:t xml:space="preserve"> </w:t>
      </w:r>
      <w:r w:rsidRPr="002A41A7">
        <w:rPr>
          <w:sz w:val="28"/>
          <w:szCs w:val="28"/>
          <w:shd w:val="clear" w:color="auto" w:fill="FFFFFF"/>
        </w:rPr>
        <w:t>«</w:t>
      </w:r>
      <w:r w:rsidRPr="002A41A7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2A41A7">
        <w:rPr>
          <w:sz w:val="28"/>
          <w:szCs w:val="28"/>
          <w:shd w:val="clear" w:color="auto" w:fill="FFFFFF"/>
        </w:rPr>
        <w:t>» КЕКВ 2240 «</w:t>
      </w:r>
      <w:r w:rsidRPr="002A41A7">
        <w:rPr>
          <w:rFonts w:eastAsia="SimSun"/>
          <w:kern w:val="1"/>
          <w:sz w:val="28"/>
          <w:szCs w:val="28"/>
        </w:rPr>
        <w:t>Оплата послуг (крім комунальних)</w:t>
      </w:r>
      <w:r w:rsidRPr="002A41A7">
        <w:rPr>
          <w:sz w:val="28"/>
          <w:szCs w:val="28"/>
          <w:shd w:val="clear" w:color="auto" w:fill="FFFFFF"/>
        </w:rPr>
        <w:t>».</w:t>
      </w:r>
    </w:p>
    <w:p w14:paraId="1410441E" w14:textId="77777777" w:rsidR="00A82F1E" w:rsidRPr="002A41A7" w:rsidRDefault="00A82F1E" w:rsidP="00B5084E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</w:p>
    <w:p w14:paraId="4F11EFD1" w14:textId="2EF84C64" w:rsidR="00A82F1E" w:rsidRPr="002A41A7" w:rsidRDefault="00A82F1E" w:rsidP="00A80DDD">
      <w:pPr>
        <w:ind w:firstLine="709"/>
        <w:jc w:val="both"/>
        <w:rPr>
          <w:sz w:val="28"/>
          <w:szCs w:val="28"/>
          <w:lang w:val="uk-UA"/>
        </w:rPr>
      </w:pPr>
      <w:r w:rsidRPr="002A41A7">
        <w:rPr>
          <w:sz w:val="28"/>
          <w:szCs w:val="28"/>
          <w:lang w:val="uk-UA"/>
        </w:rPr>
        <w:t xml:space="preserve">2. Визначити головним розпорядником коштів, в межах направлених призначень, </w:t>
      </w:r>
      <w:r w:rsidRPr="002A41A7">
        <w:rPr>
          <w:sz w:val="28"/>
          <w:szCs w:val="28"/>
          <w:shd w:val="clear" w:color="auto" w:fill="FFFFFF"/>
          <w:lang w:val="uk-UA"/>
        </w:rPr>
        <w:t xml:space="preserve">департамент житлово-комунального господарства,  майна та будівництва виконавчого комітету Вараської міської ради, якому </w:t>
      </w:r>
      <w:r w:rsidRPr="002A41A7">
        <w:rPr>
          <w:sz w:val="28"/>
          <w:szCs w:val="28"/>
          <w:lang w:val="uk-UA"/>
        </w:rPr>
        <w:t xml:space="preserve">забезпечити цільове використання коштів резервного фонду на   суму   </w:t>
      </w:r>
      <w:r w:rsidR="004D5288" w:rsidRPr="002A41A7">
        <w:rPr>
          <w:rStyle w:val="tm81"/>
          <w:color w:val="auto"/>
          <w:szCs w:val="28"/>
        </w:rPr>
        <w:t>2</w:t>
      </w:r>
      <w:r w:rsidR="004D5288">
        <w:rPr>
          <w:rStyle w:val="tm81"/>
          <w:color w:val="auto"/>
          <w:szCs w:val="28"/>
        </w:rPr>
        <w:t>0</w:t>
      </w:r>
      <w:r w:rsidR="004D5288" w:rsidRPr="002A41A7">
        <w:rPr>
          <w:rStyle w:val="tm81"/>
          <w:color w:val="auto"/>
          <w:szCs w:val="28"/>
        </w:rPr>
        <w:t> </w:t>
      </w:r>
      <w:r w:rsidR="004D5288">
        <w:rPr>
          <w:rStyle w:val="tm81"/>
          <w:color w:val="auto"/>
          <w:szCs w:val="28"/>
        </w:rPr>
        <w:t>382</w:t>
      </w:r>
      <w:r w:rsidR="004D5288" w:rsidRPr="002A41A7">
        <w:rPr>
          <w:rStyle w:val="tm81"/>
          <w:color w:val="auto"/>
          <w:szCs w:val="28"/>
        </w:rPr>
        <w:t xml:space="preserve"> </w:t>
      </w:r>
      <w:r w:rsidR="004D5288">
        <w:rPr>
          <w:rStyle w:val="tm81"/>
          <w:color w:val="auto"/>
          <w:szCs w:val="28"/>
        </w:rPr>
        <w:t>237</w:t>
      </w:r>
      <w:r w:rsidR="004D5288" w:rsidRPr="002A41A7">
        <w:rPr>
          <w:rStyle w:val="tm81"/>
          <w:color w:val="auto"/>
          <w:szCs w:val="28"/>
        </w:rPr>
        <w:t xml:space="preserve">,00 </w:t>
      </w:r>
      <w:r w:rsidRPr="002A41A7">
        <w:rPr>
          <w:sz w:val="28"/>
          <w:szCs w:val="28"/>
          <w:lang w:val="uk-UA"/>
        </w:rPr>
        <w:t xml:space="preserve">гривень. </w:t>
      </w:r>
    </w:p>
    <w:p w14:paraId="7E29F240" w14:textId="77777777" w:rsidR="00A82F1E" w:rsidRPr="002A41A7" w:rsidRDefault="00A82F1E" w:rsidP="00A80DDD">
      <w:pPr>
        <w:pStyle w:val="tm6"/>
        <w:rPr>
          <w:sz w:val="28"/>
          <w:szCs w:val="28"/>
          <w:shd w:val="clear" w:color="auto" w:fill="FFFFFF"/>
        </w:rPr>
      </w:pPr>
    </w:p>
    <w:p w14:paraId="2A3F6C79" w14:textId="78B0A80F" w:rsidR="00A82F1E" w:rsidRPr="002A41A7" w:rsidRDefault="00A82F1E" w:rsidP="00B442D6">
      <w:pPr>
        <w:ind w:firstLine="360"/>
        <w:jc w:val="both"/>
        <w:rPr>
          <w:sz w:val="28"/>
          <w:szCs w:val="28"/>
          <w:lang w:val="uk-UA"/>
        </w:rPr>
      </w:pPr>
      <w:r w:rsidRPr="002A41A7">
        <w:rPr>
          <w:sz w:val="28"/>
          <w:szCs w:val="28"/>
          <w:lang w:val="uk-UA"/>
        </w:rPr>
        <w:tab/>
        <w:t xml:space="preserve">3. Відділу бухгалтерського обліку та звітності </w:t>
      </w:r>
      <w:r w:rsidRPr="002A41A7">
        <w:rPr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Pr="002A41A7">
        <w:rPr>
          <w:sz w:val="28"/>
          <w:szCs w:val="28"/>
          <w:lang w:val="uk-UA"/>
        </w:rPr>
        <w:t xml:space="preserve"> підготувати необхідні документи та розрахунки для внесення   змін   до   кошторису   та  плану  асигнувань  на  2022  рік   на   суму   </w:t>
      </w:r>
      <w:r w:rsidR="004D5288" w:rsidRPr="002A41A7">
        <w:rPr>
          <w:rStyle w:val="tm81"/>
          <w:color w:val="auto"/>
          <w:szCs w:val="28"/>
        </w:rPr>
        <w:t>2</w:t>
      </w:r>
      <w:r w:rsidR="004D5288">
        <w:rPr>
          <w:rStyle w:val="tm81"/>
          <w:color w:val="auto"/>
          <w:szCs w:val="28"/>
        </w:rPr>
        <w:t>0</w:t>
      </w:r>
      <w:r w:rsidR="004D5288" w:rsidRPr="002A41A7">
        <w:rPr>
          <w:rStyle w:val="tm81"/>
          <w:color w:val="auto"/>
          <w:szCs w:val="28"/>
        </w:rPr>
        <w:t> </w:t>
      </w:r>
      <w:r w:rsidR="004D5288">
        <w:rPr>
          <w:rStyle w:val="tm81"/>
          <w:color w:val="auto"/>
          <w:szCs w:val="28"/>
        </w:rPr>
        <w:t>382</w:t>
      </w:r>
      <w:r w:rsidR="004D5288" w:rsidRPr="002A41A7">
        <w:rPr>
          <w:rStyle w:val="tm81"/>
          <w:color w:val="auto"/>
          <w:szCs w:val="28"/>
        </w:rPr>
        <w:t xml:space="preserve"> </w:t>
      </w:r>
      <w:r w:rsidR="004D5288">
        <w:rPr>
          <w:rStyle w:val="tm81"/>
          <w:color w:val="auto"/>
          <w:szCs w:val="28"/>
        </w:rPr>
        <w:t>237</w:t>
      </w:r>
      <w:r w:rsidR="004D5288" w:rsidRPr="002A41A7">
        <w:rPr>
          <w:rStyle w:val="tm81"/>
          <w:color w:val="auto"/>
          <w:szCs w:val="28"/>
        </w:rPr>
        <w:t xml:space="preserve">,00 </w:t>
      </w:r>
      <w:r w:rsidRPr="002A41A7">
        <w:rPr>
          <w:sz w:val="28"/>
          <w:szCs w:val="28"/>
          <w:shd w:val="clear" w:color="auto" w:fill="FFFFFF"/>
          <w:lang w:val="uk-UA"/>
        </w:rPr>
        <w:t>гривень</w:t>
      </w:r>
      <w:r w:rsidRPr="002A41A7">
        <w:rPr>
          <w:sz w:val="28"/>
          <w:szCs w:val="28"/>
          <w:lang w:val="uk-UA"/>
        </w:rPr>
        <w:t>.</w:t>
      </w:r>
    </w:p>
    <w:p w14:paraId="5E313519" w14:textId="77777777" w:rsidR="00A82F1E" w:rsidRPr="002A41A7" w:rsidRDefault="00A82F1E" w:rsidP="00B442D6">
      <w:pPr>
        <w:ind w:firstLine="360"/>
        <w:jc w:val="both"/>
        <w:rPr>
          <w:sz w:val="28"/>
          <w:szCs w:val="28"/>
          <w:lang w:val="uk-UA"/>
        </w:rPr>
      </w:pPr>
    </w:p>
    <w:p w14:paraId="20CEE370" w14:textId="77777777" w:rsidR="00A82F1E" w:rsidRPr="00D04C10" w:rsidRDefault="00A82F1E" w:rsidP="001C297A">
      <w:pPr>
        <w:jc w:val="both"/>
        <w:rPr>
          <w:sz w:val="28"/>
          <w:szCs w:val="28"/>
          <w:lang w:val="uk-UA"/>
        </w:rPr>
      </w:pPr>
      <w:r w:rsidRPr="002A41A7">
        <w:rPr>
          <w:sz w:val="28"/>
          <w:szCs w:val="28"/>
          <w:lang w:val="uk-UA"/>
        </w:rPr>
        <w:tab/>
        <w:t>4. Фінансовому управлінню виконавчого комітету Вараської міської</w:t>
      </w:r>
      <w:r w:rsidRPr="00D04C10">
        <w:rPr>
          <w:sz w:val="28"/>
          <w:szCs w:val="28"/>
          <w:lang w:val="uk-UA"/>
        </w:rPr>
        <w:t xml:space="preserve"> ради внести зміни до розпису бюджету Вараської міської територіальної громади на 2022 рік та врахувати зазначені зміни при проведенні фінансування </w:t>
      </w:r>
      <w:r w:rsidRPr="00D04C10">
        <w:rPr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Pr="00D04C10">
        <w:rPr>
          <w:sz w:val="28"/>
          <w:szCs w:val="28"/>
          <w:lang w:val="uk-UA"/>
        </w:rPr>
        <w:t>.</w:t>
      </w:r>
    </w:p>
    <w:p w14:paraId="3BF813FB" w14:textId="77777777" w:rsidR="00A82F1E" w:rsidRPr="00D04C10" w:rsidRDefault="00A82F1E" w:rsidP="004576FC">
      <w:pPr>
        <w:jc w:val="both"/>
        <w:rPr>
          <w:sz w:val="28"/>
          <w:szCs w:val="28"/>
          <w:lang w:val="uk-UA"/>
        </w:rPr>
      </w:pPr>
    </w:p>
    <w:p w14:paraId="37236B49" w14:textId="77777777" w:rsidR="00A82F1E" w:rsidRPr="00D04C10" w:rsidRDefault="00A82F1E" w:rsidP="004576FC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  <w:t>5. Контроль за виконанням рішення покласти на міського голову.</w:t>
      </w:r>
    </w:p>
    <w:p w14:paraId="64D7A6F5" w14:textId="77777777" w:rsidR="00A82F1E" w:rsidRPr="00D04C10" w:rsidRDefault="00A82F1E" w:rsidP="00EA5324">
      <w:pPr>
        <w:rPr>
          <w:sz w:val="28"/>
          <w:szCs w:val="28"/>
          <w:lang w:val="uk-UA"/>
        </w:rPr>
      </w:pPr>
    </w:p>
    <w:p w14:paraId="402D043C" w14:textId="77777777" w:rsidR="00A82F1E" w:rsidRPr="00D04C10" w:rsidRDefault="00A82F1E" w:rsidP="00EA5324">
      <w:pPr>
        <w:rPr>
          <w:sz w:val="28"/>
          <w:szCs w:val="28"/>
          <w:lang w:val="uk-UA"/>
        </w:rPr>
      </w:pPr>
    </w:p>
    <w:p w14:paraId="1A08359C" w14:textId="77777777" w:rsidR="00A82F1E" w:rsidRPr="00D04C10" w:rsidRDefault="00A82F1E" w:rsidP="00EA5324">
      <w:pPr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Міський голова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  <w:t xml:space="preserve">                Олександр МЕНЗУЛ</w:t>
      </w:r>
    </w:p>
    <w:bookmarkEnd w:id="0"/>
    <w:bookmarkEnd w:id="1"/>
    <w:p w14:paraId="47FD63E9" w14:textId="77777777" w:rsidR="00A82F1E" w:rsidRPr="00D04C10" w:rsidRDefault="00A82F1E" w:rsidP="00EA5324">
      <w:pPr>
        <w:rPr>
          <w:sz w:val="28"/>
          <w:szCs w:val="28"/>
          <w:lang w:val="uk-UA"/>
        </w:rPr>
      </w:pPr>
    </w:p>
    <w:sectPr w:rsidR="00A82F1E" w:rsidRPr="00D04C10" w:rsidSect="00442C36">
      <w:headerReference w:type="default" r:id="rId8"/>
      <w:pgSz w:w="11906" w:h="16838"/>
      <w:pgMar w:top="1135" w:right="851" w:bottom="241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FD441" w14:textId="77777777" w:rsidR="002B7C8F" w:rsidRDefault="002B7C8F" w:rsidP="002D0F07">
      <w:r>
        <w:separator/>
      </w:r>
    </w:p>
  </w:endnote>
  <w:endnote w:type="continuationSeparator" w:id="0">
    <w:p w14:paraId="5F97F5D2" w14:textId="77777777" w:rsidR="002B7C8F" w:rsidRDefault="002B7C8F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59C52" w14:textId="77777777" w:rsidR="002B7C8F" w:rsidRDefault="002B7C8F" w:rsidP="002D0F07">
      <w:r>
        <w:separator/>
      </w:r>
    </w:p>
  </w:footnote>
  <w:footnote w:type="continuationSeparator" w:id="0">
    <w:p w14:paraId="7A2EA39B" w14:textId="77777777" w:rsidR="002B7C8F" w:rsidRDefault="002B7C8F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1C7A2" w14:textId="77777777" w:rsidR="00A82F1E" w:rsidRDefault="00450323">
    <w:pPr>
      <w:pStyle w:val="a3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A82F1E">
      <w:rPr>
        <w:noProof/>
      </w:rPr>
      <w:t>2</w:t>
    </w:r>
    <w:r>
      <w:rPr>
        <w:noProof/>
      </w:rPr>
      <w:fldChar w:fldCharType="end"/>
    </w:r>
  </w:p>
  <w:p w14:paraId="2E046759" w14:textId="77777777" w:rsidR="00A82F1E" w:rsidRDefault="00A82F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583714"/>
    <w:multiLevelType w:val="hybridMultilevel"/>
    <w:tmpl w:val="8BC6C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24"/>
    <w:rsid w:val="00004917"/>
    <w:rsid w:val="00011AA6"/>
    <w:rsid w:val="00012D31"/>
    <w:rsid w:val="00016C00"/>
    <w:rsid w:val="00021C33"/>
    <w:rsid w:val="0002286C"/>
    <w:rsid w:val="00024CDA"/>
    <w:rsid w:val="00030768"/>
    <w:rsid w:val="000329CB"/>
    <w:rsid w:val="00035B6A"/>
    <w:rsid w:val="0003706F"/>
    <w:rsid w:val="00043CE5"/>
    <w:rsid w:val="00047FA5"/>
    <w:rsid w:val="00051286"/>
    <w:rsid w:val="0005391A"/>
    <w:rsid w:val="00056A43"/>
    <w:rsid w:val="0006420E"/>
    <w:rsid w:val="000652EA"/>
    <w:rsid w:val="00065963"/>
    <w:rsid w:val="00070ED7"/>
    <w:rsid w:val="0007309B"/>
    <w:rsid w:val="00074A14"/>
    <w:rsid w:val="000819F2"/>
    <w:rsid w:val="00085701"/>
    <w:rsid w:val="00086213"/>
    <w:rsid w:val="00096C3B"/>
    <w:rsid w:val="000A2E75"/>
    <w:rsid w:val="000B00BD"/>
    <w:rsid w:val="000B0352"/>
    <w:rsid w:val="000B0637"/>
    <w:rsid w:val="000B1311"/>
    <w:rsid w:val="000B477A"/>
    <w:rsid w:val="000B7534"/>
    <w:rsid w:val="000D05E1"/>
    <w:rsid w:val="000D16F8"/>
    <w:rsid w:val="000D2BB8"/>
    <w:rsid w:val="000D66F9"/>
    <w:rsid w:val="000E13C1"/>
    <w:rsid w:val="000E4017"/>
    <w:rsid w:val="000E4336"/>
    <w:rsid w:val="000E4EC6"/>
    <w:rsid w:val="000F6CF2"/>
    <w:rsid w:val="00110F17"/>
    <w:rsid w:val="0011101D"/>
    <w:rsid w:val="00131B6D"/>
    <w:rsid w:val="001322C5"/>
    <w:rsid w:val="00132BB7"/>
    <w:rsid w:val="001337B0"/>
    <w:rsid w:val="001412C9"/>
    <w:rsid w:val="00147AFD"/>
    <w:rsid w:val="0015406F"/>
    <w:rsid w:val="00166DD8"/>
    <w:rsid w:val="00174C52"/>
    <w:rsid w:val="00176563"/>
    <w:rsid w:val="001772DD"/>
    <w:rsid w:val="00180471"/>
    <w:rsid w:val="00180BC0"/>
    <w:rsid w:val="0018721F"/>
    <w:rsid w:val="00191299"/>
    <w:rsid w:val="001A2C37"/>
    <w:rsid w:val="001A3383"/>
    <w:rsid w:val="001B4B6A"/>
    <w:rsid w:val="001B6CE2"/>
    <w:rsid w:val="001C297A"/>
    <w:rsid w:val="001D10D2"/>
    <w:rsid w:val="001F1D16"/>
    <w:rsid w:val="0020217D"/>
    <w:rsid w:val="00203EEE"/>
    <w:rsid w:val="002042DA"/>
    <w:rsid w:val="00204F99"/>
    <w:rsid w:val="0021088C"/>
    <w:rsid w:val="00211A75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65D2A"/>
    <w:rsid w:val="0027282A"/>
    <w:rsid w:val="002859C0"/>
    <w:rsid w:val="002A0ADA"/>
    <w:rsid w:val="002A41A7"/>
    <w:rsid w:val="002B7C8F"/>
    <w:rsid w:val="002C4DE0"/>
    <w:rsid w:val="002D0F07"/>
    <w:rsid w:val="002D1606"/>
    <w:rsid w:val="002D1A51"/>
    <w:rsid w:val="002D5EB0"/>
    <w:rsid w:val="002E1DD4"/>
    <w:rsid w:val="002E7214"/>
    <w:rsid w:val="002F5947"/>
    <w:rsid w:val="00307C8A"/>
    <w:rsid w:val="00310BBA"/>
    <w:rsid w:val="00311337"/>
    <w:rsid w:val="003126DD"/>
    <w:rsid w:val="0031425B"/>
    <w:rsid w:val="00315AEE"/>
    <w:rsid w:val="00325A74"/>
    <w:rsid w:val="00326D39"/>
    <w:rsid w:val="003337D5"/>
    <w:rsid w:val="00355AE4"/>
    <w:rsid w:val="00374F5D"/>
    <w:rsid w:val="0037757E"/>
    <w:rsid w:val="00377928"/>
    <w:rsid w:val="0038036A"/>
    <w:rsid w:val="00382007"/>
    <w:rsid w:val="00382652"/>
    <w:rsid w:val="003904D1"/>
    <w:rsid w:val="003A53D2"/>
    <w:rsid w:val="003A55A9"/>
    <w:rsid w:val="003A59FF"/>
    <w:rsid w:val="003B03B8"/>
    <w:rsid w:val="003B4660"/>
    <w:rsid w:val="003B4E77"/>
    <w:rsid w:val="003B5DE6"/>
    <w:rsid w:val="003C6368"/>
    <w:rsid w:val="003D1E53"/>
    <w:rsid w:val="003D72FA"/>
    <w:rsid w:val="003E5FAD"/>
    <w:rsid w:val="003F2D14"/>
    <w:rsid w:val="003F70A1"/>
    <w:rsid w:val="00413162"/>
    <w:rsid w:val="00417954"/>
    <w:rsid w:val="00417DCF"/>
    <w:rsid w:val="00424AF4"/>
    <w:rsid w:val="0042600F"/>
    <w:rsid w:val="00427090"/>
    <w:rsid w:val="00440BC3"/>
    <w:rsid w:val="00441385"/>
    <w:rsid w:val="00442C36"/>
    <w:rsid w:val="00450323"/>
    <w:rsid w:val="004548D3"/>
    <w:rsid w:val="004576FC"/>
    <w:rsid w:val="00457BDB"/>
    <w:rsid w:val="00473C64"/>
    <w:rsid w:val="00477666"/>
    <w:rsid w:val="00484AE5"/>
    <w:rsid w:val="004949F6"/>
    <w:rsid w:val="004969D1"/>
    <w:rsid w:val="00496C69"/>
    <w:rsid w:val="004A56F5"/>
    <w:rsid w:val="004A688C"/>
    <w:rsid w:val="004D18F2"/>
    <w:rsid w:val="004D4CA2"/>
    <w:rsid w:val="004D5288"/>
    <w:rsid w:val="004E32A9"/>
    <w:rsid w:val="004E4B5C"/>
    <w:rsid w:val="004E5C8F"/>
    <w:rsid w:val="004E628F"/>
    <w:rsid w:val="004E6CB3"/>
    <w:rsid w:val="00506B5C"/>
    <w:rsid w:val="00511CCA"/>
    <w:rsid w:val="00514878"/>
    <w:rsid w:val="00514DBF"/>
    <w:rsid w:val="00523840"/>
    <w:rsid w:val="00530AC6"/>
    <w:rsid w:val="00535047"/>
    <w:rsid w:val="0053730D"/>
    <w:rsid w:val="00542753"/>
    <w:rsid w:val="0054359F"/>
    <w:rsid w:val="00543FA4"/>
    <w:rsid w:val="005543F1"/>
    <w:rsid w:val="0055758D"/>
    <w:rsid w:val="005608BF"/>
    <w:rsid w:val="00564654"/>
    <w:rsid w:val="00576A3C"/>
    <w:rsid w:val="005862B6"/>
    <w:rsid w:val="00590411"/>
    <w:rsid w:val="0059043A"/>
    <w:rsid w:val="00595171"/>
    <w:rsid w:val="005B2A10"/>
    <w:rsid w:val="005B3789"/>
    <w:rsid w:val="005C381F"/>
    <w:rsid w:val="005C5027"/>
    <w:rsid w:val="005D4E2E"/>
    <w:rsid w:val="005D7FED"/>
    <w:rsid w:val="005E3213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09EE"/>
    <w:rsid w:val="006312F7"/>
    <w:rsid w:val="0063206A"/>
    <w:rsid w:val="00633876"/>
    <w:rsid w:val="00647307"/>
    <w:rsid w:val="00650276"/>
    <w:rsid w:val="006568F6"/>
    <w:rsid w:val="00661A75"/>
    <w:rsid w:val="006628CE"/>
    <w:rsid w:val="006714FA"/>
    <w:rsid w:val="006720BE"/>
    <w:rsid w:val="0067738A"/>
    <w:rsid w:val="00686260"/>
    <w:rsid w:val="00686B05"/>
    <w:rsid w:val="006916CF"/>
    <w:rsid w:val="00693CF6"/>
    <w:rsid w:val="006958B3"/>
    <w:rsid w:val="00695A63"/>
    <w:rsid w:val="006A391F"/>
    <w:rsid w:val="006B5C77"/>
    <w:rsid w:val="006B5F70"/>
    <w:rsid w:val="006B75EB"/>
    <w:rsid w:val="006C1713"/>
    <w:rsid w:val="006C72DB"/>
    <w:rsid w:val="006E009C"/>
    <w:rsid w:val="006E3803"/>
    <w:rsid w:val="006E3891"/>
    <w:rsid w:val="006E652E"/>
    <w:rsid w:val="006F5103"/>
    <w:rsid w:val="006F5DE4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3B5A"/>
    <w:rsid w:val="0072531B"/>
    <w:rsid w:val="007307BD"/>
    <w:rsid w:val="00730A0E"/>
    <w:rsid w:val="00736859"/>
    <w:rsid w:val="00737FB7"/>
    <w:rsid w:val="00746296"/>
    <w:rsid w:val="00753622"/>
    <w:rsid w:val="007548AC"/>
    <w:rsid w:val="00760942"/>
    <w:rsid w:val="00773936"/>
    <w:rsid w:val="007B3F52"/>
    <w:rsid w:val="007D1526"/>
    <w:rsid w:val="007D452F"/>
    <w:rsid w:val="007D59DC"/>
    <w:rsid w:val="007E59B1"/>
    <w:rsid w:val="007F72C9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69BA"/>
    <w:rsid w:val="00830AFC"/>
    <w:rsid w:val="00831315"/>
    <w:rsid w:val="00832968"/>
    <w:rsid w:val="00833F90"/>
    <w:rsid w:val="00836C4C"/>
    <w:rsid w:val="00837337"/>
    <w:rsid w:val="00840780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914AD9"/>
    <w:rsid w:val="0091559C"/>
    <w:rsid w:val="009161A0"/>
    <w:rsid w:val="009176F0"/>
    <w:rsid w:val="0092168F"/>
    <w:rsid w:val="00927975"/>
    <w:rsid w:val="00931A26"/>
    <w:rsid w:val="009422B8"/>
    <w:rsid w:val="00945093"/>
    <w:rsid w:val="00954411"/>
    <w:rsid w:val="00962F2D"/>
    <w:rsid w:val="009679F5"/>
    <w:rsid w:val="00982FA4"/>
    <w:rsid w:val="00985523"/>
    <w:rsid w:val="009A2E51"/>
    <w:rsid w:val="009A31CB"/>
    <w:rsid w:val="009A601B"/>
    <w:rsid w:val="009A65DC"/>
    <w:rsid w:val="009A73FE"/>
    <w:rsid w:val="009A746F"/>
    <w:rsid w:val="009C7046"/>
    <w:rsid w:val="009D1778"/>
    <w:rsid w:val="009E0D2B"/>
    <w:rsid w:val="009F5537"/>
    <w:rsid w:val="009F61C9"/>
    <w:rsid w:val="00A03037"/>
    <w:rsid w:val="00A120F5"/>
    <w:rsid w:val="00A16010"/>
    <w:rsid w:val="00A24A30"/>
    <w:rsid w:val="00A25F4F"/>
    <w:rsid w:val="00A337B9"/>
    <w:rsid w:val="00A369A1"/>
    <w:rsid w:val="00A41CDC"/>
    <w:rsid w:val="00A44011"/>
    <w:rsid w:val="00A4709F"/>
    <w:rsid w:val="00A50EB9"/>
    <w:rsid w:val="00A51FCA"/>
    <w:rsid w:val="00A541CC"/>
    <w:rsid w:val="00A60395"/>
    <w:rsid w:val="00A80DDD"/>
    <w:rsid w:val="00A82F1E"/>
    <w:rsid w:val="00A92F9A"/>
    <w:rsid w:val="00A96D2C"/>
    <w:rsid w:val="00AA3BDD"/>
    <w:rsid w:val="00AA3E5A"/>
    <w:rsid w:val="00AB78F9"/>
    <w:rsid w:val="00AC4F33"/>
    <w:rsid w:val="00AC61D2"/>
    <w:rsid w:val="00AC78AB"/>
    <w:rsid w:val="00AD09BD"/>
    <w:rsid w:val="00AD3EF2"/>
    <w:rsid w:val="00AD6C8D"/>
    <w:rsid w:val="00AE1C55"/>
    <w:rsid w:val="00AE620B"/>
    <w:rsid w:val="00AF08C5"/>
    <w:rsid w:val="00AF2578"/>
    <w:rsid w:val="00B03D50"/>
    <w:rsid w:val="00B05A49"/>
    <w:rsid w:val="00B07D1D"/>
    <w:rsid w:val="00B12EBC"/>
    <w:rsid w:val="00B149BD"/>
    <w:rsid w:val="00B17345"/>
    <w:rsid w:val="00B230AB"/>
    <w:rsid w:val="00B35616"/>
    <w:rsid w:val="00B4048E"/>
    <w:rsid w:val="00B42DCC"/>
    <w:rsid w:val="00B442D6"/>
    <w:rsid w:val="00B5084E"/>
    <w:rsid w:val="00B55142"/>
    <w:rsid w:val="00B60B31"/>
    <w:rsid w:val="00B61A39"/>
    <w:rsid w:val="00B621CD"/>
    <w:rsid w:val="00B63A42"/>
    <w:rsid w:val="00B64AF0"/>
    <w:rsid w:val="00B67DF9"/>
    <w:rsid w:val="00B70920"/>
    <w:rsid w:val="00B7215E"/>
    <w:rsid w:val="00B84E57"/>
    <w:rsid w:val="00B87779"/>
    <w:rsid w:val="00B91338"/>
    <w:rsid w:val="00B91652"/>
    <w:rsid w:val="00BA48D8"/>
    <w:rsid w:val="00BA7D20"/>
    <w:rsid w:val="00BB5FFC"/>
    <w:rsid w:val="00BC07FE"/>
    <w:rsid w:val="00BC69B2"/>
    <w:rsid w:val="00BD2DEF"/>
    <w:rsid w:val="00BE0E6C"/>
    <w:rsid w:val="00BE239F"/>
    <w:rsid w:val="00BE260F"/>
    <w:rsid w:val="00BF3B6B"/>
    <w:rsid w:val="00BF3D06"/>
    <w:rsid w:val="00BF56A7"/>
    <w:rsid w:val="00C03D0F"/>
    <w:rsid w:val="00C17F2A"/>
    <w:rsid w:val="00C20594"/>
    <w:rsid w:val="00C26700"/>
    <w:rsid w:val="00C3336A"/>
    <w:rsid w:val="00C437B9"/>
    <w:rsid w:val="00C51095"/>
    <w:rsid w:val="00C53C7F"/>
    <w:rsid w:val="00C54970"/>
    <w:rsid w:val="00C62008"/>
    <w:rsid w:val="00C63498"/>
    <w:rsid w:val="00C64A1C"/>
    <w:rsid w:val="00C66DCF"/>
    <w:rsid w:val="00C67F61"/>
    <w:rsid w:val="00C72B29"/>
    <w:rsid w:val="00C80F55"/>
    <w:rsid w:val="00C829DD"/>
    <w:rsid w:val="00C93466"/>
    <w:rsid w:val="00CA25D7"/>
    <w:rsid w:val="00CA3454"/>
    <w:rsid w:val="00CB24C8"/>
    <w:rsid w:val="00CB51F3"/>
    <w:rsid w:val="00CB5F80"/>
    <w:rsid w:val="00CC13BD"/>
    <w:rsid w:val="00CC54B9"/>
    <w:rsid w:val="00CD077C"/>
    <w:rsid w:val="00CE3C92"/>
    <w:rsid w:val="00CF3768"/>
    <w:rsid w:val="00D02610"/>
    <w:rsid w:val="00D04883"/>
    <w:rsid w:val="00D04C10"/>
    <w:rsid w:val="00D12238"/>
    <w:rsid w:val="00D151F6"/>
    <w:rsid w:val="00D15A22"/>
    <w:rsid w:val="00D16ABD"/>
    <w:rsid w:val="00D3450F"/>
    <w:rsid w:val="00D34EBF"/>
    <w:rsid w:val="00D374B5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942"/>
    <w:rsid w:val="00DA05C1"/>
    <w:rsid w:val="00DB2C1C"/>
    <w:rsid w:val="00DB6052"/>
    <w:rsid w:val="00DD145B"/>
    <w:rsid w:val="00DD1A92"/>
    <w:rsid w:val="00DD7575"/>
    <w:rsid w:val="00DE0193"/>
    <w:rsid w:val="00E000FD"/>
    <w:rsid w:val="00E0353A"/>
    <w:rsid w:val="00E04D24"/>
    <w:rsid w:val="00E15618"/>
    <w:rsid w:val="00E25D8E"/>
    <w:rsid w:val="00E26B59"/>
    <w:rsid w:val="00E30C7D"/>
    <w:rsid w:val="00E31EB8"/>
    <w:rsid w:val="00E34EEB"/>
    <w:rsid w:val="00E50ED4"/>
    <w:rsid w:val="00E52553"/>
    <w:rsid w:val="00E61965"/>
    <w:rsid w:val="00E65321"/>
    <w:rsid w:val="00E7414D"/>
    <w:rsid w:val="00E87BC6"/>
    <w:rsid w:val="00E9250A"/>
    <w:rsid w:val="00EA155C"/>
    <w:rsid w:val="00EA392B"/>
    <w:rsid w:val="00EA5324"/>
    <w:rsid w:val="00EA5AD6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5C90"/>
    <w:rsid w:val="00F14E69"/>
    <w:rsid w:val="00F15249"/>
    <w:rsid w:val="00F228F9"/>
    <w:rsid w:val="00F24B6D"/>
    <w:rsid w:val="00F3098E"/>
    <w:rsid w:val="00F32F54"/>
    <w:rsid w:val="00F34C42"/>
    <w:rsid w:val="00F4282A"/>
    <w:rsid w:val="00F5126F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94518"/>
    <w:rsid w:val="00F94793"/>
    <w:rsid w:val="00FA31B8"/>
    <w:rsid w:val="00FA5C83"/>
    <w:rsid w:val="00FA6ACF"/>
    <w:rsid w:val="00FB4FE1"/>
    <w:rsid w:val="00FC3D73"/>
    <w:rsid w:val="00FC42F0"/>
    <w:rsid w:val="00FC7A0E"/>
    <w:rsid w:val="00FC7AB7"/>
    <w:rsid w:val="00FE0A13"/>
    <w:rsid w:val="00FE1D75"/>
    <w:rsid w:val="00FE2221"/>
    <w:rsid w:val="00FF566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F7685AB"/>
  <w15:docId w15:val="{B4BFA156-57D0-46F6-81BC-A4BACD15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2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020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020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m81">
    <w:name w:val="tm81"/>
    <w:uiPriority w:val="99"/>
    <w:rsid w:val="00A50EB9"/>
    <w:rPr>
      <w:color w:val="000000"/>
      <w:sz w:val="28"/>
      <w:shd w:val="clear" w:color="auto" w:fill="FFFFFF"/>
      <w:lang w:val="uk-UA"/>
    </w:rPr>
  </w:style>
  <w:style w:type="paragraph" w:customStyle="1" w:styleId="tm6">
    <w:name w:val="tm6"/>
    <w:uiPriority w:val="99"/>
    <w:rsid w:val="001C297A"/>
    <w:pPr>
      <w:spacing w:before="20" w:after="20"/>
      <w:jc w:val="both"/>
    </w:pPr>
    <w:rPr>
      <w:color w:val="000000"/>
      <w:lang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sid w:val="002D0F07"/>
    <w:rPr>
      <w:sz w:val="24"/>
      <w:lang w:val="ru-RU" w:eastAsia="ru-RU"/>
    </w:rPr>
  </w:style>
  <w:style w:type="paragraph" w:styleId="a5">
    <w:name w:val="footer"/>
    <w:basedOn w:val="a"/>
    <w:link w:val="a6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2D0F07"/>
    <w:rPr>
      <w:sz w:val="24"/>
      <w:lang w:val="ru-RU" w:eastAsia="ru-RU"/>
    </w:rPr>
  </w:style>
  <w:style w:type="character" w:customStyle="1" w:styleId="rvts44">
    <w:name w:val="rvts44"/>
    <w:uiPriority w:val="99"/>
    <w:rsid w:val="00D04883"/>
    <w:rPr>
      <w:rFonts w:cs="Times New Roman"/>
    </w:rPr>
  </w:style>
  <w:style w:type="paragraph" w:styleId="a7">
    <w:name w:val="Balloon Text"/>
    <w:basedOn w:val="a"/>
    <w:link w:val="a8"/>
    <w:uiPriority w:val="99"/>
    <w:rsid w:val="005543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locked/>
    <w:rsid w:val="005543F1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57BDB"/>
    <w:pPr>
      <w:spacing w:before="100" w:beforeAutospacing="1" w:after="100" w:afterAutospacing="1"/>
    </w:pPr>
  </w:style>
  <w:style w:type="character" w:styleId="aa">
    <w:name w:val="Hyperlink"/>
    <w:uiPriority w:val="99"/>
    <w:rsid w:val="00457BD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07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3826</Words>
  <Characters>2181</Characters>
  <Application>Microsoft Office Word</Application>
  <DocSecurity>0</DocSecurity>
  <Lines>18</Lines>
  <Paragraphs>11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dc:description/>
  <cp:lastModifiedBy>Ulyana Ostapovych</cp:lastModifiedBy>
  <cp:revision>2</cp:revision>
  <cp:lastPrinted>2022-07-20T11:25:00Z</cp:lastPrinted>
  <dcterms:created xsi:type="dcterms:W3CDTF">2022-08-01T12:39:00Z</dcterms:created>
  <dcterms:modified xsi:type="dcterms:W3CDTF">2022-08-01T12:39:00Z</dcterms:modified>
</cp:coreProperties>
</file>