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369BA" w14:textId="77777777" w:rsidR="00B4530D" w:rsidRPr="00B4530D" w:rsidRDefault="00B4530D" w:rsidP="00B45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4530D">
        <w:rPr>
          <w:rFonts w:ascii="Times New Roman" w:eastAsia="Times New Roman" w:hAnsi="Times New Roman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7D513400" wp14:editId="2F44F07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EC0C" w14:textId="77777777" w:rsidR="00B4530D" w:rsidRPr="00B4530D" w:rsidRDefault="00B4530D" w:rsidP="00B4530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DAB5C48" w14:textId="77777777" w:rsidR="00B4530D" w:rsidRPr="00B4530D" w:rsidRDefault="00B4530D" w:rsidP="00B453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1FFFA6A" w14:textId="77777777" w:rsidR="00B4530D" w:rsidRPr="00B4530D" w:rsidRDefault="00B4530D" w:rsidP="00B453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436A08F" w14:textId="77777777" w:rsidR="00B4530D" w:rsidRPr="00B4530D" w:rsidRDefault="00B4530D" w:rsidP="00B453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14:paraId="3EBA3EBA" w14:textId="77777777" w:rsidR="00B4530D" w:rsidRPr="00B4530D" w:rsidRDefault="00B4530D" w:rsidP="00B453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0A0548EE" w14:textId="77777777" w:rsidR="00B4530D" w:rsidRPr="00B4530D" w:rsidRDefault="00B4530D" w:rsidP="00B453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7CB8065" w14:textId="77777777" w:rsidR="00B4530D" w:rsidRPr="00B4530D" w:rsidRDefault="00B4530D" w:rsidP="00B4530D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5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Pr="00B45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Р І Ш Е Н </w:t>
      </w:r>
      <w:proofErr w:type="spellStart"/>
      <w:r w:rsidRPr="00B45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B453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509636E" w14:textId="77777777" w:rsidR="00B4530D" w:rsidRPr="00B4530D" w:rsidRDefault="00B4530D" w:rsidP="00B45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74384A66" w14:textId="77777777" w:rsidR="00B4530D" w:rsidRPr="00B4530D" w:rsidRDefault="00B4530D" w:rsidP="00B45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2E8B2A49" w14:textId="35577919" w:rsidR="00B4530D" w:rsidRPr="00B4530D" w:rsidRDefault="00CC3545" w:rsidP="00B4530D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</w:pPr>
      <w:bookmarkStart w:id="0" w:name="_Hlk106272089"/>
      <w:r>
        <w:rPr>
          <w:rFonts w:ascii="Times New Roman" w:eastAsia="MS Mincho" w:hAnsi="Times New Roman" w:cs="Times New Roman"/>
          <w:b/>
          <w:sz w:val="28"/>
          <w:szCs w:val="20"/>
          <w:lang w:eastAsia="uk-UA"/>
        </w:rPr>
        <w:t xml:space="preserve">31 серпня </w:t>
      </w:r>
      <w:r w:rsidR="00B4530D" w:rsidRPr="00B4530D">
        <w:rPr>
          <w:rFonts w:ascii="Times New Roman" w:eastAsia="MS Mincho" w:hAnsi="Times New Roman" w:cs="Times New Roman"/>
          <w:b/>
          <w:sz w:val="28"/>
          <w:szCs w:val="20"/>
          <w:lang w:eastAsia="uk-UA"/>
        </w:rPr>
        <w:t>2022 року</w:t>
      </w:r>
      <w:r w:rsidR="00B4530D" w:rsidRPr="00B4530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250-РВ-22</w:t>
      </w:r>
      <w:bookmarkStart w:id="1" w:name="_GoBack"/>
      <w:bookmarkEnd w:id="1"/>
    </w:p>
    <w:bookmarkEnd w:id="0"/>
    <w:p w14:paraId="2BE1F67B" w14:textId="77777777" w:rsidR="00B4530D" w:rsidRPr="00B4530D" w:rsidRDefault="00B4530D" w:rsidP="00B45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B4530D" w:rsidRPr="00B4530D" w14:paraId="0807DE31" w14:textId="77777777" w:rsidTr="00703C15">
        <w:trPr>
          <w:trHeight w:val="1612"/>
        </w:trPr>
        <w:tc>
          <w:tcPr>
            <w:tcW w:w="4536" w:type="dxa"/>
            <w:shd w:val="clear" w:color="auto" w:fill="auto"/>
          </w:tcPr>
          <w:p w14:paraId="16B99CDC" w14:textId="77777777" w:rsidR="00B4530D" w:rsidRPr="00B4530D" w:rsidRDefault="00B4530D" w:rsidP="00B4530D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B4530D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 затвердження фінансового плану комунального підприємства Вараської міської ради «Міські електричні мережі» на 2023 рік</w:t>
            </w:r>
          </w:p>
          <w:p w14:paraId="69C36508" w14:textId="77777777" w:rsidR="00B4530D" w:rsidRPr="00B4530D" w:rsidRDefault="00B4530D" w:rsidP="00B4530D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bookmarkStart w:id="2" w:name="_Hlk106271332"/>
            <w:r w:rsidRPr="00B4530D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№4540-ПЛ-01-22</w:t>
            </w:r>
            <w:bookmarkEnd w:id="2"/>
          </w:p>
        </w:tc>
      </w:tr>
    </w:tbl>
    <w:p w14:paraId="30E3C210" w14:textId="77777777" w:rsidR="00B4530D" w:rsidRPr="00B4530D" w:rsidRDefault="00B4530D" w:rsidP="00B45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C98A57F" w14:textId="77777777" w:rsidR="00B4530D" w:rsidRPr="00B4530D" w:rsidRDefault="00B4530D" w:rsidP="00B4530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bookmarkStart w:id="3" w:name="_Hlk106272123"/>
      <w:r w:rsidRPr="00B453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Розглянувши лист </w:t>
      </w:r>
      <w:bookmarkEnd w:id="3"/>
      <w:r w:rsidRPr="00B453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комунального підприємства Вараської міської ради «Міські електричні мережі» від 02</w:t>
      </w:r>
      <w:r w:rsidRPr="00B453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B453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червня 2022 року №63 </w:t>
      </w:r>
      <w:bookmarkStart w:id="4" w:name="_Hlk106272243"/>
      <w:r w:rsidRPr="00B453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щодо проєкту фінансового плану на 2023 рік, з метою </w:t>
      </w:r>
      <w:bookmarkEnd w:id="4"/>
      <w:r w:rsidRPr="00B453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здійснення контролю за фінансово-господарською діяльністю</w:t>
      </w:r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23 червня 2022 року</w:t>
      </w:r>
      <w:r w:rsidRPr="00B453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№187-РВ-22 «Про затвердження Порядку складання, затвердження та контролю виконання фінансових планів комунальних підприємств Вараської міської ради № 7200-П-02», керуючись статтями 17, 27, 59 Закону України «Про місцеве самоврядування в Україні», </w:t>
      </w:r>
      <w:r w:rsidRPr="00B453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виконавчий комітет Вараської міської ради</w:t>
      </w:r>
    </w:p>
    <w:p w14:paraId="7711D020" w14:textId="77777777" w:rsidR="00B4530D" w:rsidRPr="00B4530D" w:rsidRDefault="00B4530D" w:rsidP="00B453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6A5769" w14:textId="77777777" w:rsidR="00B4530D" w:rsidRPr="00B4530D" w:rsidRDefault="00B4530D" w:rsidP="00B45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453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И Р І Ш И В:</w:t>
      </w:r>
    </w:p>
    <w:p w14:paraId="67A80D51" w14:textId="77777777" w:rsidR="00B4530D" w:rsidRPr="00B4530D" w:rsidRDefault="00B4530D" w:rsidP="00B45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513C2C8" w14:textId="77777777" w:rsidR="00B4530D" w:rsidRPr="00B4530D" w:rsidRDefault="00B4530D" w:rsidP="00B4530D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фінансовий план </w:t>
      </w:r>
      <w:r w:rsidRPr="00B4530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комунального підприємства Вараської міської ради «Міські електричні мережі» на 2023 рік №4540-ПЛ-01-22 </w:t>
      </w: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(додається).</w:t>
      </w:r>
    </w:p>
    <w:p w14:paraId="5224363E" w14:textId="77777777" w:rsidR="00B4530D" w:rsidRPr="00B4530D" w:rsidRDefault="00B4530D" w:rsidP="00B4530D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4"/>
          <w:lang w:eastAsia="uk-UA"/>
        </w:rPr>
        <w:t>Комунальному підприємству Вараської міської ради «Міські електричні мережі»</w:t>
      </w: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241BC38" w14:textId="77777777" w:rsidR="00B4530D" w:rsidRPr="00B4530D" w:rsidRDefault="00B4530D" w:rsidP="00B4530D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3EDE8610" w14:textId="77777777" w:rsidR="00B4530D" w:rsidRPr="00B4530D" w:rsidRDefault="00B4530D" w:rsidP="00B4530D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дотримання вимог чинного законодавства з питань оплати</w:t>
      </w: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праці та недопущення заборгованості з її виплати;</w:t>
      </w:r>
    </w:p>
    <w:p w14:paraId="79C9E5DB" w14:textId="77777777" w:rsidR="00B4530D" w:rsidRPr="00B4530D" w:rsidRDefault="00B4530D" w:rsidP="00B4530D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вчасно вживати заходів щодо погашення кредиторської та дебіторської</w:t>
      </w: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заборгованості;</w:t>
      </w:r>
    </w:p>
    <w:p w14:paraId="5183FECA" w14:textId="77777777" w:rsidR="00B4530D" w:rsidRPr="00B4530D" w:rsidRDefault="00B4530D" w:rsidP="00B4530D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4FD26B84" w14:textId="77777777" w:rsidR="00B4530D" w:rsidRPr="00B4530D" w:rsidRDefault="00B4530D" w:rsidP="00B4530D">
      <w:pPr>
        <w:tabs>
          <w:tab w:val="left" w:pos="0"/>
          <w:tab w:val="left" w:pos="284"/>
          <w:tab w:val="left" w:pos="567"/>
          <w:tab w:val="left" w:pos="709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56738284" w14:textId="77777777" w:rsidR="00B4530D" w:rsidRPr="00B4530D" w:rsidRDefault="00B4530D" w:rsidP="00B4530D">
      <w:pPr>
        <w:tabs>
          <w:tab w:val="left" w:pos="0"/>
          <w:tab w:val="left" w:pos="284"/>
          <w:tab w:val="left" w:pos="567"/>
          <w:tab w:val="left" w:pos="709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 здійснювати аналіз показників фінансово-господарської діяльності та вживати дієві заходи </w:t>
      </w:r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 стабільної роботи підприємства</w:t>
      </w:r>
      <w:r w:rsidRPr="00B453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62DA72" w14:textId="77777777" w:rsidR="00B4530D" w:rsidRPr="00B4530D" w:rsidRDefault="00B4530D" w:rsidP="00B4530D">
      <w:pPr>
        <w:tabs>
          <w:tab w:val="left" w:pos="0"/>
          <w:tab w:val="left" w:pos="284"/>
          <w:tab w:val="left" w:pos="567"/>
          <w:tab w:val="left" w:pos="709"/>
        </w:tabs>
        <w:spacing w:after="0" w:line="16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30EBE" w14:textId="77777777" w:rsidR="00B4530D" w:rsidRPr="00B4530D" w:rsidRDefault="00B4530D" w:rsidP="00B4530D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 </w:t>
      </w:r>
      <w:bookmarkStart w:id="5" w:name="_Hlk106272341"/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bookmarkEnd w:id="5"/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398C3B" w14:textId="77777777" w:rsidR="00B4530D" w:rsidRPr="00B4530D" w:rsidRDefault="00B4530D" w:rsidP="00B45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C57AFD" w14:textId="77777777" w:rsidR="00B4530D" w:rsidRPr="00B4530D" w:rsidRDefault="00B4530D" w:rsidP="00B45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F0C27A8" w14:textId="77777777" w:rsidR="00B4530D" w:rsidRPr="00B4530D" w:rsidRDefault="00B4530D" w:rsidP="00B45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05A3984" w14:textId="77777777" w:rsidR="00B4530D" w:rsidRPr="00B4530D" w:rsidRDefault="00B4530D" w:rsidP="00B45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Олександр МЕНЗУЛ</w:t>
      </w:r>
    </w:p>
    <w:p w14:paraId="405D3C7E" w14:textId="77777777" w:rsidR="00B4530D" w:rsidRPr="00B4530D" w:rsidRDefault="00B4530D" w:rsidP="00B45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3E688CF" w14:textId="77777777" w:rsidR="00B4530D" w:rsidRPr="00B4530D" w:rsidRDefault="00B4530D" w:rsidP="00B4530D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4E1B61A3" w14:textId="77777777" w:rsidR="00AE0337" w:rsidRDefault="00AE0337"/>
    <w:sectPr w:rsidR="00AE0337" w:rsidSect="006A4EEB">
      <w:headerReference w:type="default" r:id="rId8"/>
      <w:pgSz w:w="11907" w:h="16834" w:code="9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7528" w14:textId="77777777" w:rsidR="00000000" w:rsidRDefault="00CC3545">
      <w:pPr>
        <w:spacing w:after="0" w:line="240" w:lineRule="auto"/>
      </w:pPr>
      <w:r>
        <w:separator/>
      </w:r>
    </w:p>
  </w:endnote>
  <w:endnote w:type="continuationSeparator" w:id="0">
    <w:p w14:paraId="70A3B690" w14:textId="77777777" w:rsidR="00000000" w:rsidRDefault="00CC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C5AAF" w14:textId="77777777" w:rsidR="00000000" w:rsidRDefault="00CC3545">
      <w:pPr>
        <w:spacing w:after="0" w:line="240" w:lineRule="auto"/>
      </w:pPr>
      <w:r>
        <w:separator/>
      </w:r>
    </w:p>
  </w:footnote>
  <w:footnote w:type="continuationSeparator" w:id="0">
    <w:p w14:paraId="61E11D99" w14:textId="77777777" w:rsidR="00000000" w:rsidRDefault="00CC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ADB6F" w14:textId="77777777" w:rsidR="006A4EEB" w:rsidRDefault="00A544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50D3A4" w14:textId="77777777" w:rsidR="006A4EEB" w:rsidRDefault="00CC35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0D"/>
    <w:rsid w:val="005E6F34"/>
    <w:rsid w:val="00A54475"/>
    <w:rsid w:val="00AE0337"/>
    <w:rsid w:val="00B4530D"/>
    <w:rsid w:val="00C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9FF"/>
  <w15:chartTrackingRefBased/>
  <w15:docId w15:val="{93DC0F28-9AAB-4847-B27A-76B1390F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1406</Words>
  <Characters>802</Characters>
  <Application>Microsoft Office Word</Application>
  <DocSecurity>4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cp:lastPrinted>2022-09-01T06:17:00Z</cp:lastPrinted>
  <dcterms:created xsi:type="dcterms:W3CDTF">2022-09-05T05:44:00Z</dcterms:created>
  <dcterms:modified xsi:type="dcterms:W3CDTF">2022-09-05T05:44:00Z</dcterms:modified>
</cp:coreProperties>
</file>