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CA107" w14:textId="7F520312" w:rsidR="00845F6C" w:rsidRPr="00BB7DF3" w:rsidRDefault="00845F6C" w:rsidP="002C09C1">
      <w:pPr>
        <w:jc w:val="center"/>
        <w:rPr>
          <w:rFonts w:ascii="Times New Roman" w:hAnsi="Times New Roman"/>
          <w:bCs w:val="0"/>
          <w:sz w:val="24"/>
          <w:szCs w:val="24"/>
        </w:rPr>
      </w:pPr>
      <w:bookmarkStart w:id="0" w:name="_GoBack"/>
      <w:bookmarkEnd w:id="0"/>
      <w:r>
        <w:rPr>
          <w:noProof/>
          <w:szCs w:val="28"/>
          <w:lang w:val="ru-RU"/>
        </w:rPr>
        <w:drawing>
          <wp:inline distT="0" distB="0" distL="0" distR="0" wp14:anchorId="36E7DD1B" wp14:editId="781A2CD9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A8A57" w14:textId="77777777" w:rsidR="00845F6C" w:rsidRDefault="00845F6C" w:rsidP="00845F6C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7E3A3518" w14:textId="77777777" w:rsidR="00845F6C" w:rsidRPr="00EF2D70" w:rsidRDefault="00845F6C" w:rsidP="00845F6C">
      <w:pPr>
        <w:jc w:val="center"/>
        <w:rPr>
          <w:b/>
          <w:bCs w:val="0"/>
          <w:szCs w:val="28"/>
        </w:rPr>
      </w:pPr>
    </w:p>
    <w:p w14:paraId="1A13E5EA" w14:textId="77777777" w:rsidR="00845F6C" w:rsidRDefault="00845F6C" w:rsidP="00845F6C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0867EFCB" w14:textId="77777777" w:rsidR="00845F6C" w:rsidRDefault="00845F6C" w:rsidP="00845F6C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1666F18D" w14:textId="77777777" w:rsidR="00845F6C" w:rsidRPr="00EF2D70" w:rsidRDefault="00845F6C" w:rsidP="00845F6C">
      <w:pPr>
        <w:jc w:val="center"/>
        <w:rPr>
          <w:b/>
          <w:bCs w:val="0"/>
          <w:szCs w:val="28"/>
        </w:rPr>
      </w:pPr>
    </w:p>
    <w:p w14:paraId="064D678C" w14:textId="77777777" w:rsidR="00845F6C" w:rsidRDefault="00845F6C" w:rsidP="00845F6C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628A179C" w14:textId="04F93C75" w:rsidR="00845F6C" w:rsidRDefault="00D016B6" w:rsidP="00845F6C">
      <w:pPr>
        <w:jc w:val="both"/>
        <w:rPr>
          <w:b/>
          <w:bCs w:val="0"/>
        </w:rPr>
      </w:pPr>
      <w:r>
        <w:rPr>
          <w:b/>
          <w:bCs w:val="0"/>
        </w:rPr>
        <w:t>0</w:t>
      </w:r>
      <w:r w:rsidR="002C09C1">
        <w:rPr>
          <w:b/>
          <w:bCs w:val="0"/>
        </w:rPr>
        <w:t>8</w:t>
      </w:r>
      <w:r w:rsidR="00F2787F">
        <w:rPr>
          <w:b/>
          <w:bCs w:val="0"/>
        </w:rPr>
        <w:t>.09.</w:t>
      </w:r>
      <w:r w:rsidR="00845F6C">
        <w:rPr>
          <w:b/>
          <w:bCs w:val="0"/>
        </w:rPr>
        <w:t>2022 року</w:t>
      </w:r>
      <w:r w:rsidR="00845F6C">
        <w:rPr>
          <w:b/>
          <w:bCs w:val="0"/>
        </w:rPr>
        <w:tab/>
      </w:r>
      <w:r w:rsidR="00845F6C">
        <w:rPr>
          <w:b/>
          <w:bCs w:val="0"/>
        </w:rPr>
        <w:tab/>
      </w:r>
      <w:r w:rsidR="00845F6C">
        <w:rPr>
          <w:b/>
          <w:bCs w:val="0"/>
        </w:rPr>
        <w:tab/>
      </w:r>
      <w:r w:rsidR="00845F6C">
        <w:rPr>
          <w:b/>
          <w:bCs w:val="0"/>
        </w:rPr>
        <w:tab/>
      </w:r>
      <w:r w:rsidR="00845F6C">
        <w:rPr>
          <w:b/>
          <w:bCs w:val="0"/>
        </w:rPr>
        <w:tab/>
      </w:r>
      <w:r>
        <w:rPr>
          <w:b/>
          <w:bCs w:val="0"/>
        </w:rPr>
        <w:tab/>
      </w:r>
      <w:r w:rsidR="00845F6C">
        <w:rPr>
          <w:b/>
          <w:bCs w:val="0"/>
        </w:rPr>
        <w:tab/>
      </w:r>
      <w:r w:rsidR="00F2787F">
        <w:rPr>
          <w:b/>
          <w:bCs w:val="0"/>
        </w:rPr>
        <w:tab/>
      </w:r>
      <w:r w:rsidR="00F2787F">
        <w:rPr>
          <w:b/>
          <w:bCs w:val="0"/>
        </w:rPr>
        <w:tab/>
      </w:r>
      <w:r w:rsidR="00845F6C">
        <w:rPr>
          <w:b/>
          <w:bCs w:val="0"/>
        </w:rPr>
        <w:t>№</w:t>
      </w:r>
      <w:r w:rsidR="00F2787F">
        <w:rPr>
          <w:b/>
          <w:bCs w:val="0"/>
        </w:rPr>
        <w:t>288-РВ-22</w:t>
      </w:r>
    </w:p>
    <w:p w14:paraId="66B8ACE3" w14:textId="77777777" w:rsidR="00845F6C" w:rsidRPr="008122A0" w:rsidRDefault="00845F6C" w:rsidP="00845F6C">
      <w:pPr>
        <w:jc w:val="both"/>
        <w:rPr>
          <w:b/>
          <w:bCs w:val="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845F6C" w14:paraId="44B1B59E" w14:textId="77777777" w:rsidTr="006D7DC6">
        <w:tc>
          <w:tcPr>
            <w:tcW w:w="4106" w:type="dxa"/>
          </w:tcPr>
          <w:p w14:paraId="55CD6BE9" w14:textId="77777777" w:rsidR="00845F6C" w:rsidRDefault="00845F6C" w:rsidP="006D7D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------------.</w:t>
            </w:r>
          </w:p>
        </w:tc>
      </w:tr>
    </w:tbl>
    <w:p w14:paraId="70913E6B" w14:textId="77777777" w:rsidR="00845F6C" w:rsidRPr="001162DB" w:rsidRDefault="00845F6C" w:rsidP="00845F6C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0F148EC7" w14:textId="7D3D4ED0" w:rsidR="00845F6C" w:rsidRPr="00BB61CC" w:rsidRDefault="00845F6C" w:rsidP="00845F6C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15 серпня 2022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----------------, --------------- року народження, яка зареєстрований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---------, будинок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---, квартира ----, про можливість призначення її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дочкою ------------------------, ------------------- року народження, яка страждає на стійкий психічний розлад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bookmarkEnd w:id="3"/>
      <w:proofErr w:type="spellEnd"/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---------, будинок ---, квартира 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6001-ПТ-40-7111-22 від 02 </w:t>
      </w:r>
      <w:r w:rsidR="003D532A">
        <w:rPr>
          <w:rFonts w:ascii="Times New Roman CYR" w:hAnsi="Times New Roman CYR"/>
          <w:bCs/>
          <w:sz w:val="28"/>
          <w:szCs w:val="28"/>
          <w:lang w:val="uk-UA" w:eastAsia="ru-RU"/>
        </w:rPr>
        <w:t>вересня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2022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2B61E2B" w14:textId="77777777" w:rsidR="00845F6C" w:rsidRDefault="00845F6C" w:rsidP="00845F6C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3FB0221A" w14:textId="77777777" w:rsidR="00845F6C" w:rsidRPr="00DC4740" w:rsidRDefault="00845F6C" w:rsidP="00845F6C">
      <w:pPr>
        <w:jc w:val="center"/>
        <w:rPr>
          <w:color w:val="000000"/>
          <w:sz w:val="16"/>
          <w:szCs w:val="16"/>
        </w:rPr>
      </w:pPr>
    </w:p>
    <w:p w14:paraId="6319080D" w14:textId="2866124A" w:rsidR="00845F6C" w:rsidRPr="00E234A3" w:rsidRDefault="00845F6C" w:rsidP="00845F6C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над </w:t>
      </w:r>
      <w:r>
        <w:rPr>
          <w:bCs w:val="0"/>
          <w:szCs w:val="28"/>
        </w:rPr>
        <w:t xml:space="preserve">повнолітньою </w:t>
      </w:r>
      <w:r w:rsidR="009C5285">
        <w:rPr>
          <w:bCs w:val="0"/>
          <w:szCs w:val="28"/>
        </w:rPr>
        <w:t>дочкою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(7110-По-06-22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5256B4EF" w14:textId="77777777" w:rsidR="00845F6C" w:rsidRPr="00E234A3" w:rsidRDefault="00845F6C" w:rsidP="00845F6C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63682956" w14:textId="77777777" w:rsidR="00845F6C" w:rsidRPr="00BB61CC" w:rsidRDefault="00845F6C" w:rsidP="00845F6C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В.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2E06B364" w14:textId="77777777" w:rsidR="00845F6C" w:rsidRPr="00BB61CC" w:rsidRDefault="00845F6C" w:rsidP="00845F6C">
      <w:pPr>
        <w:jc w:val="both"/>
        <w:rPr>
          <w:color w:val="000000"/>
          <w:szCs w:val="28"/>
        </w:rPr>
      </w:pPr>
    </w:p>
    <w:p w14:paraId="521CD36D" w14:textId="77777777" w:rsidR="00845F6C" w:rsidRPr="00B231E0" w:rsidRDefault="00845F6C" w:rsidP="00845F6C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010023C4" w14:textId="77777777" w:rsidR="002875B0" w:rsidRDefault="002875B0"/>
    <w:sectPr w:rsidR="002875B0" w:rsidSect="00BB61CC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78"/>
    <w:rsid w:val="001174A0"/>
    <w:rsid w:val="002631BF"/>
    <w:rsid w:val="002875B0"/>
    <w:rsid w:val="002C09C1"/>
    <w:rsid w:val="003D532A"/>
    <w:rsid w:val="00673778"/>
    <w:rsid w:val="00845F6C"/>
    <w:rsid w:val="009C5285"/>
    <w:rsid w:val="00D016B6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45F0"/>
  <w15:chartTrackingRefBased/>
  <w15:docId w15:val="{4B35BDEC-CFC2-4BF0-B270-1C68C028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F6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45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45F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84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2022-09-09T05:13:00Z</dcterms:created>
  <dcterms:modified xsi:type="dcterms:W3CDTF">2022-09-09T05:13:00Z</dcterms:modified>
</cp:coreProperties>
</file>