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7BF35" w14:textId="77777777" w:rsidR="006D13A1" w:rsidRPr="005C3B1A" w:rsidRDefault="006D13A1" w:rsidP="008916F5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BE6AFBF" wp14:editId="7BF0F1E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40E7" w14:textId="77777777" w:rsidR="006D13A1" w:rsidRPr="00193309" w:rsidRDefault="006D13A1" w:rsidP="006D13A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859A015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15F0805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75C36FBF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5A2DA9C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3A985FD" w14:textId="77777777" w:rsidR="006D13A1" w:rsidRPr="00193309" w:rsidRDefault="006D13A1" w:rsidP="006D13A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14:paraId="0986034B" w14:textId="77777777" w:rsidR="006D13A1" w:rsidRDefault="006D13A1" w:rsidP="006D13A1">
      <w:pPr>
        <w:rPr>
          <w:rFonts w:cs="Times New Roman CYR"/>
          <w:b/>
          <w:sz w:val="28"/>
          <w:szCs w:val="28"/>
        </w:rPr>
      </w:pPr>
    </w:p>
    <w:p w14:paraId="7539198D" w14:textId="77777777" w:rsidR="00B66CD0" w:rsidRDefault="00B66CD0" w:rsidP="00B66CD0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№350-РВ-22</w:t>
      </w:r>
    </w:p>
    <w:p w14:paraId="2A96371A" w14:textId="77777777" w:rsidR="006D13A1" w:rsidRDefault="006D13A1" w:rsidP="006D13A1">
      <w:pPr>
        <w:jc w:val="both"/>
        <w:rPr>
          <w:sz w:val="28"/>
          <w:szCs w:val="28"/>
        </w:rPr>
      </w:pPr>
    </w:p>
    <w:p w14:paraId="5FCCA41B" w14:textId="77777777" w:rsidR="006D13A1" w:rsidRDefault="006D13A1" w:rsidP="006D1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48C07A79" w14:textId="77777777" w:rsidR="006D13A1" w:rsidRDefault="006D13A1" w:rsidP="006D13A1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громадянки Ясинської К.І.</w:t>
      </w:r>
    </w:p>
    <w:p w14:paraId="1B27458E" w14:textId="77777777" w:rsidR="006D13A1" w:rsidRDefault="006D13A1" w:rsidP="006D13A1">
      <w:pPr>
        <w:jc w:val="both"/>
        <w:rPr>
          <w:sz w:val="28"/>
          <w:szCs w:val="28"/>
        </w:rPr>
      </w:pPr>
    </w:p>
    <w:p w14:paraId="4CA42B02" w14:textId="0DBA4ECF" w:rsidR="006D13A1" w:rsidRDefault="006D13A1" w:rsidP="006D13A1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r w:rsidR="007240AA">
        <w:rPr>
          <w:sz w:val="28"/>
          <w:szCs w:val="28"/>
        </w:rPr>
        <w:t>…</w:t>
      </w:r>
      <w:bookmarkStart w:id="0" w:name="_GoBack"/>
      <w:bookmarkEnd w:id="0"/>
      <w:r>
        <w:rPr>
          <w:sz w:val="28"/>
          <w:szCs w:val="28"/>
        </w:rPr>
        <w:t xml:space="preserve"> (опікуна) </w:t>
      </w:r>
      <w:r>
        <w:rPr>
          <w:sz w:val="28"/>
          <w:szCs w:val="28"/>
          <w:shd w:val="clear" w:color="auto" w:fill="FFFFFF"/>
        </w:rPr>
        <w:t>від 17.08.2022</w:t>
      </w:r>
      <w:r w:rsidR="008916F5" w:rsidRPr="008916F5">
        <w:rPr>
          <w:sz w:val="28"/>
          <w:szCs w:val="28"/>
          <w:shd w:val="clear" w:color="auto" w:fill="FFFFFF"/>
        </w:rPr>
        <w:t xml:space="preserve"> </w:t>
      </w:r>
      <w:r w:rsidR="008916F5">
        <w:rPr>
          <w:sz w:val="28"/>
          <w:szCs w:val="28"/>
          <w:shd w:val="clear" w:color="auto" w:fill="FFFFFF"/>
        </w:rPr>
        <w:t>вх.№780/</w:t>
      </w:r>
      <w:r>
        <w:rPr>
          <w:sz w:val="28"/>
          <w:szCs w:val="28"/>
          <w:shd w:val="clear" w:color="auto" w:fill="FFFFFF"/>
        </w:rPr>
        <w:t>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7400-631-03-03-22 від 11.08.2022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1264DF" w:rsidRPr="001264DF">
        <w:rPr>
          <w:sz w:val="28"/>
          <w:szCs w:val="28"/>
        </w:rPr>
        <w:t>6001-ПТ-63-7114-22</w:t>
      </w:r>
      <w:r w:rsidR="001264DF">
        <w:rPr>
          <w:sz w:val="28"/>
          <w:szCs w:val="28"/>
        </w:rPr>
        <w:t xml:space="preserve"> </w:t>
      </w:r>
      <w:r>
        <w:rPr>
          <w:sz w:val="28"/>
          <w:szCs w:val="28"/>
        </w:rPr>
        <w:t>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5112BE12" w14:textId="77777777" w:rsidR="006D13A1" w:rsidRDefault="006D13A1" w:rsidP="006D13A1">
      <w:pPr>
        <w:jc w:val="both"/>
        <w:rPr>
          <w:sz w:val="28"/>
        </w:rPr>
      </w:pPr>
    </w:p>
    <w:p w14:paraId="5712AA47" w14:textId="77777777" w:rsidR="006D13A1" w:rsidRPr="002712D5" w:rsidRDefault="006D13A1" w:rsidP="006D13A1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021B5BA9" w14:textId="77777777" w:rsidR="006D13A1" w:rsidRPr="00EB69C6" w:rsidRDefault="006D13A1" w:rsidP="006D13A1">
      <w:pPr>
        <w:jc w:val="both"/>
        <w:rPr>
          <w:sz w:val="28"/>
        </w:rPr>
      </w:pPr>
    </w:p>
    <w:p w14:paraId="6E980B27" w14:textId="4AA0CE53" w:rsidR="006D13A1" w:rsidRDefault="006D13A1" w:rsidP="006D13A1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>
        <w:rPr>
          <w:sz w:val="28"/>
          <w:szCs w:val="28"/>
        </w:rPr>
        <w:t xml:space="preserve">Ясинську Катерину Іванівну, </w:t>
      </w:r>
      <w:r w:rsidR="003A0B39">
        <w:rPr>
          <w:sz w:val="28"/>
          <w:szCs w:val="28"/>
        </w:rPr>
        <w:t>…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59F0D02E" w14:textId="77777777" w:rsidR="006D13A1" w:rsidRPr="004F5BA5" w:rsidRDefault="006D13A1" w:rsidP="006D13A1">
      <w:pPr>
        <w:ind w:firstLine="567"/>
        <w:jc w:val="both"/>
        <w:rPr>
          <w:sz w:val="28"/>
          <w:szCs w:val="28"/>
        </w:rPr>
      </w:pPr>
    </w:p>
    <w:p w14:paraId="066F4C9B" w14:textId="77777777" w:rsidR="006D13A1" w:rsidRDefault="006D13A1" w:rsidP="006D13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6DA8C41" w14:textId="77777777" w:rsidR="006D13A1" w:rsidRPr="00AB46CB" w:rsidRDefault="006D13A1" w:rsidP="006D13A1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943916D" w14:textId="77777777" w:rsidR="006D13A1" w:rsidRDefault="006D13A1" w:rsidP="006D13A1">
      <w:pPr>
        <w:jc w:val="both"/>
        <w:rPr>
          <w:sz w:val="28"/>
          <w:szCs w:val="28"/>
        </w:rPr>
      </w:pPr>
    </w:p>
    <w:p w14:paraId="702EC728" w14:textId="77777777" w:rsidR="006D13A1" w:rsidRDefault="006D13A1" w:rsidP="006D13A1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4D9B2B16" w14:textId="77777777" w:rsidR="006D13A1" w:rsidRPr="00842C07" w:rsidRDefault="006D13A1" w:rsidP="006D13A1">
      <w:pPr>
        <w:outlineLvl w:val="0"/>
        <w:rPr>
          <w:b/>
          <w:sz w:val="28"/>
          <w:szCs w:val="28"/>
        </w:rPr>
      </w:pPr>
    </w:p>
    <w:p w14:paraId="54D0D803" w14:textId="77777777" w:rsidR="006D13A1" w:rsidRDefault="006D13A1" w:rsidP="006D13A1"/>
    <w:p w14:paraId="6AFBCFF1" w14:textId="77777777" w:rsidR="006D13A1" w:rsidRDefault="006D13A1" w:rsidP="006D13A1"/>
    <w:p w14:paraId="59653D1F" w14:textId="77777777" w:rsidR="0044204F" w:rsidRDefault="007240AA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172BD" w14:textId="77777777" w:rsidR="002A5183" w:rsidRDefault="002A5183">
      <w:r>
        <w:separator/>
      </w:r>
    </w:p>
  </w:endnote>
  <w:endnote w:type="continuationSeparator" w:id="0">
    <w:p w14:paraId="2C643F10" w14:textId="77777777" w:rsidR="002A5183" w:rsidRDefault="002A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DEC22" w14:textId="77777777" w:rsidR="002A5183" w:rsidRDefault="002A5183">
      <w:r>
        <w:separator/>
      </w:r>
    </w:p>
  </w:footnote>
  <w:footnote w:type="continuationSeparator" w:id="0">
    <w:p w14:paraId="599EB16E" w14:textId="77777777" w:rsidR="002A5183" w:rsidRDefault="002A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9CECB" w14:textId="77777777" w:rsidR="0059060B" w:rsidRDefault="006D13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64DF" w:rsidRPr="001264DF">
      <w:rPr>
        <w:noProof/>
        <w:lang w:val="ru-RU"/>
      </w:rPr>
      <w:t>2</w:t>
    </w:r>
    <w:r>
      <w:fldChar w:fldCharType="end"/>
    </w:r>
  </w:p>
  <w:p w14:paraId="6F0F0D0C" w14:textId="77777777" w:rsidR="0059060B" w:rsidRDefault="007240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A1"/>
    <w:rsid w:val="000F4EE6"/>
    <w:rsid w:val="001264DF"/>
    <w:rsid w:val="002A5183"/>
    <w:rsid w:val="003A0B39"/>
    <w:rsid w:val="0055019C"/>
    <w:rsid w:val="006D13A1"/>
    <w:rsid w:val="007240AA"/>
    <w:rsid w:val="008203D6"/>
    <w:rsid w:val="008916F5"/>
    <w:rsid w:val="00A80E5E"/>
    <w:rsid w:val="00B66CD0"/>
    <w:rsid w:val="00E3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F893"/>
  <w15:chartTrackingRefBased/>
  <w15:docId w15:val="{DABA82BE-D353-4CDA-AD50-CA16DC90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13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3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1264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64D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2022-10-12T09:23:00Z</dcterms:created>
  <dcterms:modified xsi:type="dcterms:W3CDTF">2022-10-13T07:19:00Z</dcterms:modified>
</cp:coreProperties>
</file>