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41E2" w14:textId="77777777" w:rsidR="00893A53" w:rsidRPr="005C3B1A" w:rsidRDefault="00893A53" w:rsidP="00FC291F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2A45B5C" wp14:editId="16518DC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237D" w14:textId="77777777" w:rsidR="00893A53" w:rsidRDefault="00893A53" w:rsidP="00893A5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EBE4893" w14:textId="77777777" w:rsidR="00893A53" w:rsidRDefault="00893A53" w:rsidP="00893A53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64F32B42" w14:textId="77777777" w:rsidR="00893A53" w:rsidRDefault="00893A53" w:rsidP="00893A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5FCF668E" w14:textId="77777777" w:rsidR="00893A53" w:rsidRDefault="00893A53" w:rsidP="00893A5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29E3EC9" w14:textId="77777777" w:rsidR="00893A53" w:rsidRDefault="00893A53" w:rsidP="00893A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7BDB7FC1" w14:textId="77777777" w:rsidR="00893A53" w:rsidRDefault="00893A53" w:rsidP="00893A5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EC10E0B" w14:textId="77777777" w:rsidR="00893A53" w:rsidRDefault="00893A53" w:rsidP="00893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3F448A72" w14:textId="77777777" w:rsidR="00315611" w:rsidRDefault="00315611" w:rsidP="00315611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№352-РВ-22</w:t>
      </w:r>
    </w:p>
    <w:p w14:paraId="43801812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24285085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39A5B9F6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Кошеля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В.В.,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25DBDC53" w14:textId="77777777" w:rsidR="00893A53" w:rsidRPr="0086571F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7EA01A57" w14:textId="77777777" w:rsidR="00893A53" w:rsidRDefault="00893A53" w:rsidP="00893A53">
      <w:pPr>
        <w:jc w:val="both"/>
        <w:rPr>
          <w:sz w:val="28"/>
          <w:szCs w:val="28"/>
        </w:rPr>
      </w:pPr>
    </w:p>
    <w:p w14:paraId="5F1F72AA" w14:textId="77777777" w:rsidR="00893A53" w:rsidRDefault="00893A53" w:rsidP="00893A5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Кошеля</w:t>
      </w:r>
      <w:proofErr w:type="spellEnd"/>
      <w:r>
        <w:rPr>
          <w:sz w:val="28"/>
          <w:szCs w:val="28"/>
        </w:rPr>
        <w:t xml:space="preserve"> В.В. від 12.08.2022</w:t>
      </w:r>
      <w:r w:rsidR="00FC291F" w:rsidRPr="00FC291F">
        <w:rPr>
          <w:sz w:val="28"/>
          <w:szCs w:val="28"/>
        </w:rPr>
        <w:t xml:space="preserve"> </w:t>
      </w:r>
      <w:r w:rsidR="00FC291F">
        <w:rPr>
          <w:sz w:val="28"/>
          <w:szCs w:val="28"/>
        </w:rPr>
        <w:t>вх.№748/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(протокол №</w:t>
      </w:r>
      <w:r w:rsidR="00F43BDB" w:rsidRPr="00F43BDB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47ED5B9" w14:textId="77777777" w:rsidR="00893A53" w:rsidRDefault="00893A53" w:rsidP="00893A5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20D9FE9D" w14:textId="77777777" w:rsidR="00893A53" w:rsidRPr="00B42A3A" w:rsidRDefault="00893A53" w:rsidP="00893A5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66098FCB" w14:textId="77777777" w:rsidR="00893A53" w:rsidRDefault="00893A53" w:rsidP="00893A53">
      <w:pPr>
        <w:jc w:val="both"/>
        <w:rPr>
          <w:sz w:val="28"/>
          <w:szCs w:val="28"/>
        </w:rPr>
      </w:pPr>
    </w:p>
    <w:p w14:paraId="17DE58E2" w14:textId="77777777" w:rsidR="00893A53" w:rsidRPr="0034371C" w:rsidRDefault="00893A53" w:rsidP="00893A53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Кошеля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Василя Васильовича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доньку – </w:t>
      </w:r>
      <w:proofErr w:type="spellStart"/>
      <w:r>
        <w:rPr>
          <w:rFonts w:ascii="Times New Roman" w:hAnsi="Times New Roman"/>
          <w:b w:val="0"/>
          <w:i w:val="0"/>
        </w:rPr>
        <w:t>Белець</w:t>
      </w:r>
      <w:proofErr w:type="spellEnd"/>
      <w:r>
        <w:rPr>
          <w:rFonts w:ascii="Times New Roman" w:hAnsi="Times New Roman"/>
          <w:b w:val="0"/>
          <w:i w:val="0"/>
        </w:rPr>
        <w:t xml:space="preserve"> Ольгу Василівну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09747D">
        <w:rPr>
          <w:rFonts w:ascii="Times New Roman" w:hAnsi="Times New Roman"/>
          <w:b w:val="0"/>
          <w:i w:val="0"/>
        </w:rPr>
        <w:t>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>
        <w:rPr>
          <w:rFonts w:ascii="Times New Roman" w:hAnsi="Times New Roman"/>
          <w:b w:val="0"/>
          <w:i w:val="0"/>
        </w:rPr>
        <w:t xml:space="preserve">(три)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48048C6D" w14:textId="77777777" w:rsidR="00893A53" w:rsidRDefault="00893A53" w:rsidP="00893A53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718BFF85" w14:textId="77777777" w:rsidR="00893A53" w:rsidRPr="00615280" w:rsidRDefault="00893A53" w:rsidP="00893A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2D68DED" w14:textId="77777777" w:rsidR="00893A53" w:rsidRDefault="00893A53" w:rsidP="00893A53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C0F7346" w14:textId="77777777" w:rsidR="00893A53" w:rsidRPr="00AB46CB" w:rsidRDefault="00893A53" w:rsidP="00893A53">
      <w:pPr>
        <w:ind w:firstLine="708"/>
        <w:jc w:val="both"/>
        <w:rPr>
          <w:sz w:val="28"/>
          <w:szCs w:val="28"/>
        </w:rPr>
      </w:pPr>
    </w:p>
    <w:p w14:paraId="17C6046C" w14:textId="77777777" w:rsidR="0044204F" w:rsidRDefault="00893A53" w:rsidP="00893A53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893A53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7E998" w14:textId="77777777" w:rsidR="00D328AD" w:rsidRDefault="00D328AD">
      <w:r>
        <w:separator/>
      </w:r>
    </w:p>
  </w:endnote>
  <w:endnote w:type="continuationSeparator" w:id="0">
    <w:p w14:paraId="7654847F" w14:textId="77777777" w:rsidR="00D328AD" w:rsidRDefault="00D3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8A4FE" w14:textId="77777777" w:rsidR="00D328AD" w:rsidRDefault="00D328AD">
      <w:r>
        <w:separator/>
      </w:r>
    </w:p>
  </w:footnote>
  <w:footnote w:type="continuationSeparator" w:id="0">
    <w:p w14:paraId="64167C29" w14:textId="77777777" w:rsidR="00D328AD" w:rsidRDefault="00D3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FFCD" w14:textId="77777777" w:rsidR="00AB46CB" w:rsidRDefault="00893A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3BDB" w:rsidRPr="00F43BDB">
      <w:rPr>
        <w:noProof/>
        <w:lang w:val="ru-RU"/>
      </w:rPr>
      <w:t>2</w:t>
    </w:r>
    <w:r>
      <w:fldChar w:fldCharType="end"/>
    </w:r>
  </w:p>
  <w:p w14:paraId="41130F79" w14:textId="77777777" w:rsidR="00AB46CB" w:rsidRDefault="003B0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53"/>
    <w:rsid w:val="0009747D"/>
    <w:rsid w:val="000F4EE6"/>
    <w:rsid w:val="00315611"/>
    <w:rsid w:val="003B06BA"/>
    <w:rsid w:val="00464A82"/>
    <w:rsid w:val="00764F4C"/>
    <w:rsid w:val="008203D6"/>
    <w:rsid w:val="00893A53"/>
    <w:rsid w:val="00D328AD"/>
    <w:rsid w:val="00F43BDB"/>
    <w:rsid w:val="00FC291F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4F1"/>
  <w15:chartTrackingRefBased/>
  <w15:docId w15:val="{525DA40E-70D2-4304-A7A0-74E722D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893A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A5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93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3A5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F43B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3B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1860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2022-10-12T09:22:00Z</dcterms:created>
  <dcterms:modified xsi:type="dcterms:W3CDTF">2022-10-12T09:22:00Z</dcterms:modified>
</cp:coreProperties>
</file>