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78DFF" w14:textId="77777777" w:rsidR="00421299" w:rsidRPr="005C3B1A" w:rsidRDefault="00421299" w:rsidP="0022235B">
      <w:pPr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735FF4DD" wp14:editId="4341A737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F4C7A" w14:textId="77777777" w:rsidR="00421299" w:rsidRDefault="00421299" w:rsidP="00421299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1FA599D2" w14:textId="77777777" w:rsidR="00421299" w:rsidRPr="00830B1E" w:rsidRDefault="00421299" w:rsidP="00421299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2F0ADB4A" w14:textId="77777777" w:rsidR="00421299" w:rsidRDefault="00421299" w:rsidP="004212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4E8B8318" w14:textId="77777777" w:rsidR="00421299" w:rsidRDefault="00421299" w:rsidP="00421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5931080F" w14:textId="77777777" w:rsidR="00421299" w:rsidRPr="00830B1E" w:rsidRDefault="00421299" w:rsidP="00421299">
      <w:pPr>
        <w:jc w:val="center"/>
      </w:pPr>
    </w:p>
    <w:p w14:paraId="490F0735" w14:textId="77777777" w:rsidR="00421299" w:rsidRDefault="00421299" w:rsidP="00421299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60945B56" w14:textId="77777777" w:rsidR="00421299" w:rsidRDefault="00421299" w:rsidP="004212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3680DF57" w14:textId="77777777" w:rsidR="0016106A" w:rsidRDefault="0016106A" w:rsidP="0016106A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07 жовтня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                     №357-РВ-22</w:t>
      </w:r>
    </w:p>
    <w:p w14:paraId="0904D211" w14:textId="77777777" w:rsidR="00421299" w:rsidRDefault="00421299" w:rsidP="00421299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18FB9844" w14:textId="77777777" w:rsidR="00421299" w:rsidRDefault="00421299" w:rsidP="00421299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дозволу громадянину </w:t>
      </w:r>
    </w:p>
    <w:p w14:paraId="070D2420" w14:textId="77777777" w:rsidR="00421299" w:rsidRDefault="00421299" w:rsidP="00421299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Ткачу М.С. на зміну місця реєстрації </w:t>
      </w:r>
    </w:p>
    <w:p w14:paraId="1E2F94AD" w14:textId="77777777" w:rsidR="00421299" w:rsidRPr="00830B1E" w:rsidRDefault="00421299" w:rsidP="00421299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у гуртожитку «Прометей» </w:t>
      </w:r>
      <w:proofErr w:type="spellStart"/>
      <w:r>
        <w:rPr>
          <w:rFonts w:ascii="Times New Roman" w:hAnsi="Times New Roman"/>
          <w:b w:val="0"/>
          <w:i w:val="0"/>
        </w:rPr>
        <w:t>м.Вараш</w:t>
      </w:r>
      <w:proofErr w:type="spellEnd"/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22677B67" w14:textId="77777777" w:rsidR="00421299" w:rsidRPr="00C20259" w:rsidRDefault="00421299" w:rsidP="00421299">
      <w:pPr>
        <w:jc w:val="both"/>
      </w:pPr>
    </w:p>
    <w:p w14:paraId="76F5EDFD" w14:textId="77777777" w:rsidR="00421299" w:rsidRDefault="00421299" w:rsidP="00421299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Ткача М.С. від 01.09.2022</w:t>
      </w:r>
      <w:r w:rsidR="0022235B" w:rsidRPr="0022235B">
        <w:rPr>
          <w:sz w:val="28"/>
          <w:szCs w:val="28"/>
        </w:rPr>
        <w:t xml:space="preserve"> </w:t>
      </w:r>
      <w:r w:rsidR="0022235B">
        <w:rPr>
          <w:sz w:val="28"/>
          <w:szCs w:val="28"/>
        </w:rPr>
        <w:t>вх.№Т-218-ЗГ-22</w:t>
      </w:r>
      <w:r>
        <w:rPr>
          <w:sz w:val="28"/>
          <w:szCs w:val="28"/>
        </w:rPr>
        <w:t>, враховуючи пропозиції громадської комісії з житлових питань при виконавчому комітеті Вараської міської ради (протокол №</w:t>
      </w:r>
      <w:r w:rsidR="001A6AD7" w:rsidRPr="001A6AD7">
        <w:rPr>
          <w:sz w:val="28"/>
          <w:szCs w:val="28"/>
        </w:rPr>
        <w:t>6001-ПТ-63-7114-22</w:t>
      </w:r>
      <w:r>
        <w:rPr>
          <w:sz w:val="28"/>
          <w:szCs w:val="28"/>
        </w:rPr>
        <w:t xml:space="preserve"> від 06.10.2022),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53B7FF5D" w14:textId="77777777" w:rsidR="00421299" w:rsidRPr="00830B1E" w:rsidRDefault="00421299" w:rsidP="00421299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54CC87BF" w14:textId="77777777" w:rsidR="00421299" w:rsidRPr="00B42A3A" w:rsidRDefault="00421299" w:rsidP="00421299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458098FB" w14:textId="77777777" w:rsidR="00421299" w:rsidRPr="0094587E" w:rsidRDefault="00421299" w:rsidP="00421299">
      <w:pPr>
        <w:jc w:val="both"/>
        <w:rPr>
          <w:sz w:val="20"/>
          <w:szCs w:val="20"/>
        </w:rPr>
      </w:pPr>
    </w:p>
    <w:p w14:paraId="7179B2EB" w14:textId="77777777" w:rsidR="00421299" w:rsidRDefault="00421299" w:rsidP="00421299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r>
        <w:rPr>
          <w:sz w:val="28"/>
          <w:szCs w:val="28"/>
        </w:rPr>
        <w:t xml:space="preserve">Ткачу Миколі Степановичу дозвіл на зміну реєстрації місця проживання із жилої площі у гуртожитку у виді ліжко-місця у кімнаті 320 на ліжко-місце у кімнаті </w:t>
      </w:r>
      <w:r w:rsidR="001A6AD7">
        <w:rPr>
          <w:sz w:val="28"/>
          <w:szCs w:val="28"/>
        </w:rPr>
        <w:t xml:space="preserve">304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64D1C420" w14:textId="77777777" w:rsidR="00421299" w:rsidRPr="00810F0C" w:rsidRDefault="00421299" w:rsidP="00421299">
      <w:pPr>
        <w:ind w:firstLine="567"/>
        <w:jc w:val="both"/>
        <w:rPr>
          <w:sz w:val="20"/>
          <w:szCs w:val="20"/>
        </w:rPr>
      </w:pPr>
    </w:p>
    <w:p w14:paraId="5E5DE90C" w14:textId="77777777" w:rsidR="00421299" w:rsidRDefault="00421299" w:rsidP="00421299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53C26100" w14:textId="77777777" w:rsidR="00421299" w:rsidRPr="00810F0C" w:rsidRDefault="00421299" w:rsidP="00421299">
      <w:pPr>
        <w:ind w:firstLine="567"/>
        <w:jc w:val="both"/>
        <w:rPr>
          <w:sz w:val="20"/>
          <w:szCs w:val="20"/>
        </w:rPr>
      </w:pPr>
    </w:p>
    <w:p w14:paraId="63102F90" w14:textId="77777777" w:rsidR="00421299" w:rsidRPr="00615280" w:rsidRDefault="00421299" w:rsidP="00421299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EFD9D19" w14:textId="77777777" w:rsidR="00421299" w:rsidRPr="00C20259" w:rsidRDefault="00421299" w:rsidP="00421299">
      <w:pPr>
        <w:rPr>
          <w:sz w:val="20"/>
          <w:szCs w:val="20"/>
        </w:rPr>
      </w:pPr>
    </w:p>
    <w:p w14:paraId="6280B699" w14:textId="77777777" w:rsidR="00421299" w:rsidRPr="00830B1E" w:rsidRDefault="00421299" w:rsidP="00421299">
      <w:pPr>
        <w:rPr>
          <w:sz w:val="20"/>
          <w:szCs w:val="20"/>
        </w:rPr>
      </w:pPr>
    </w:p>
    <w:p w14:paraId="7EEA08C9" w14:textId="77777777" w:rsidR="0044204F" w:rsidRDefault="00421299" w:rsidP="00421299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sectPr w:rsidR="0044204F" w:rsidSect="001A6AD7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36418" w14:textId="77777777" w:rsidR="001C6948" w:rsidRDefault="001C6948">
      <w:r>
        <w:separator/>
      </w:r>
    </w:p>
  </w:endnote>
  <w:endnote w:type="continuationSeparator" w:id="0">
    <w:p w14:paraId="1F374EE6" w14:textId="77777777" w:rsidR="001C6948" w:rsidRDefault="001C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8B63B" w14:textId="77777777" w:rsidR="001C6948" w:rsidRDefault="001C6948">
      <w:r>
        <w:separator/>
      </w:r>
    </w:p>
  </w:footnote>
  <w:footnote w:type="continuationSeparator" w:id="0">
    <w:p w14:paraId="6D33101F" w14:textId="77777777" w:rsidR="001C6948" w:rsidRDefault="001C6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0C6BD" w14:textId="77777777" w:rsidR="00AB46CB" w:rsidRDefault="0042129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A6AD7" w:rsidRPr="001A6AD7">
      <w:rPr>
        <w:noProof/>
        <w:lang w:val="ru-RU"/>
      </w:rPr>
      <w:t>2</w:t>
    </w:r>
    <w:r>
      <w:fldChar w:fldCharType="end"/>
    </w:r>
  </w:p>
  <w:p w14:paraId="5DC4F868" w14:textId="77777777" w:rsidR="00AB46CB" w:rsidRDefault="004C31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99"/>
    <w:rsid w:val="000F4EE6"/>
    <w:rsid w:val="0016106A"/>
    <w:rsid w:val="001A6AD7"/>
    <w:rsid w:val="001C6948"/>
    <w:rsid w:val="0022235B"/>
    <w:rsid w:val="00421299"/>
    <w:rsid w:val="004C3143"/>
    <w:rsid w:val="008203D6"/>
    <w:rsid w:val="00B72687"/>
    <w:rsid w:val="00C2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A84E"/>
  <w15:chartTrackingRefBased/>
  <w15:docId w15:val="{FA7CCAC3-2BDE-4336-BBAE-BFBEB6C1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42129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1299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4212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129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1A6AD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A6AD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1737</Words>
  <Characters>991</Characters>
  <Application>Microsoft Office Word</Application>
  <DocSecurity>0</DocSecurity>
  <Lines>8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2022-10-12T09:23:00Z</dcterms:created>
  <dcterms:modified xsi:type="dcterms:W3CDTF">2022-10-12T09:23:00Z</dcterms:modified>
</cp:coreProperties>
</file>