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0CF27" w14:textId="77777777" w:rsidR="00BB1ABF" w:rsidRPr="005C3B1A" w:rsidRDefault="00BB1ABF" w:rsidP="00120AFD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11346411" wp14:editId="21EFABEE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EE27" w14:textId="77777777" w:rsidR="00BB1ABF" w:rsidRPr="00193309" w:rsidRDefault="00BB1ABF" w:rsidP="00BB1ABF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BD7FFA0" w14:textId="77777777" w:rsidR="00BB1ABF" w:rsidRPr="00193309" w:rsidRDefault="00BB1ABF" w:rsidP="00BB1AB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8764C1A" w14:textId="77777777" w:rsidR="00BB1ABF" w:rsidRPr="00193309" w:rsidRDefault="00BB1ABF" w:rsidP="00BB1AB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6D527D60" w14:textId="77777777" w:rsidR="00BB1ABF" w:rsidRPr="00193309" w:rsidRDefault="00BB1ABF" w:rsidP="00BB1AB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10A0B680" w14:textId="77777777" w:rsidR="00BB1ABF" w:rsidRPr="00193309" w:rsidRDefault="00BB1ABF" w:rsidP="00BB1AB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00861243" w14:textId="77777777" w:rsidR="00BB1ABF" w:rsidRPr="00193309" w:rsidRDefault="00BB1ABF" w:rsidP="00BB1ABF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32774BF0" w14:textId="77777777" w:rsidR="00BB1ABF" w:rsidRDefault="00BB1ABF" w:rsidP="00BB1ABF">
      <w:pPr>
        <w:rPr>
          <w:rFonts w:cs="Times New Roman CYR"/>
          <w:b/>
          <w:sz w:val="28"/>
          <w:szCs w:val="28"/>
        </w:rPr>
      </w:pPr>
    </w:p>
    <w:p w14:paraId="25A9077D" w14:textId="77777777" w:rsidR="00390595" w:rsidRDefault="00390595" w:rsidP="00390595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07 жовтня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                     №</w:t>
      </w:r>
      <w:bookmarkStart w:id="0" w:name="_GoBack"/>
      <w:r>
        <w:rPr>
          <w:rFonts w:cs="Times New Roman CYR"/>
          <w:b/>
          <w:sz w:val="28"/>
          <w:szCs w:val="28"/>
        </w:rPr>
        <w:t>360-РВ-22</w:t>
      </w:r>
      <w:bookmarkEnd w:id="0"/>
    </w:p>
    <w:p w14:paraId="60910875" w14:textId="77777777" w:rsidR="00BB1ABF" w:rsidRDefault="00BB1ABF" w:rsidP="00BB1ABF">
      <w:pPr>
        <w:jc w:val="both"/>
        <w:rPr>
          <w:sz w:val="28"/>
          <w:szCs w:val="28"/>
        </w:rPr>
      </w:pPr>
    </w:p>
    <w:p w14:paraId="36FE61FC" w14:textId="77777777" w:rsidR="00BB1ABF" w:rsidRDefault="00BB1ABF" w:rsidP="00BB1A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прийняття на квартирний облік </w:t>
      </w:r>
    </w:p>
    <w:p w14:paraId="5801CAE0" w14:textId="77777777" w:rsidR="00BB1ABF" w:rsidRDefault="00BB1ABF" w:rsidP="00BB1ABF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</w:t>
      </w:r>
      <w:r w:rsidR="00FE0E98">
        <w:rPr>
          <w:sz w:val="28"/>
          <w:szCs w:val="28"/>
        </w:rPr>
        <w:t>ина</w:t>
      </w:r>
      <w:r>
        <w:rPr>
          <w:sz w:val="28"/>
          <w:szCs w:val="28"/>
        </w:rPr>
        <w:t xml:space="preserve"> Дідка В.С.</w:t>
      </w:r>
    </w:p>
    <w:p w14:paraId="57D0D468" w14:textId="77777777" w:rsidR="00BB1ABF" w:rsidRDefault="00BB1ABF" w:rsidP="00BB1ABF">
      <w:pPr>
        <w:jc w:val="both"/>
        <w:rPr>
          <w:sz w:val="28"/>
          <w:szCs w:val="28"/>
        </w:rPr>
      </w:pPr>
    </w:p>
    <w:p w14:paraId="01717C3E" w14:textId="77777777" w:rsidR="00BB1ABF" w:rsidRDefault="00BB1ABF" w:rsidP="00BB1ABF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Мордаса М.В. (опікуна) </w:t>
      </w:r>
      <w:r w:rsidR="00120AFD">
        <w:rPr>
          <w:sz w:val="28"/>
          <w:szCs w:val="28"/>
          <w:shd w:val="clear" w:color="auto" w:fill="FFFFFF"/>
        </w:rPr>
        <w:t xml:space="preserve">від 16.08.2022 </w:t>
      </w:r>
      <w:r>
        <w:rPr>
          <w:sz w:val="28"/>
          <w:szCs w:val="28"/>
          <w:shd w:val="clear" w:color="auto" w:fill="FFFFFF"/>
        </w:rPr>
        <w:t>вх.№777/, лист служби у справах дітей виконавчого комітету Вараської міської ради вих.</w:t>
      </w:r>
      <w:r w:rsidRPr="00842C07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7400-634-03-03-22 від 11.08.2022</w:t>
      </w:r>
      <w:r w:rsidRPr="00842C07">
        <w:rPr>
          <w:sz w:val="28"/>
          <w:szCs w:val="28"/>
          <w:shd w:val="clear" w:color="auto" w:fill="FFFFFF"/>
        </w:rPr>
        <w:t xml:space="preserve"> року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 xml:space="preserve"> від 06.10.2022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79B7FD8F" w14:textId="77777777" w:rsidR="00BB1ABF" w:rsidRDefault="00BB1ABF" w:rsidP="00BB1ABF">
      <w:pPr>
        <w:jc w:val="both"/>
        <w:rPr>
          <w:sz w:val="28"/>
        </w:rPr>
      </w:pPr>
    </w:p>
    <w:p w14:paraId="22874925" w14:textId="77777777" w:rsidR="00BB1ABF" w:rsidRPr="002712D5" w:rsidRDefault="00BB1ABF" w:rsidP="00BB1ABF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3B0DC890" w14:textId="77777777" w:rsidR="00BB1ABF" w:rsidRPr="00EB69C6" w:rsidRDefault="00BB1ABF" w:rsidP="00BB1ABF">
      <w:pPr>
        <w:jc w:val="both"/>
        <w:rPr>
          <w:sz w:val="28"/>
        </w:rPr>
      </w:pPr>
    </w:p>
    <w:p w14:paraId="1AD41807" w14:textId="77777777" w:rsidR="00BB1ABF" w:rsidRDefault="00BB1ABF" w:rsidP="00BB1ABF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r>
        <w:rPr>
          <w:sz w:val="28"/>
          <w:szCs w:val="28"/>
        </w:rPr>
        <w:t xml:space="preserve">Дідка В’ячеслава Степановича, </w:t>
      </w:r>
      <w:r w:rsidR="00390595">
        <w:rPr>
          <w:sz w:val="28"/>
          <w:szCs w:val="28"/>
        </w:rPr>
        <w:t>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55AA849B" w14:textId="77777777" w:rsidR="00BB1ABF" w:rsidRPr="004F5BA5" w:rsidRDefault="00BB1ABF" w:rsidP="00BB1ABF">
      <w:pPr>
        <w:ind w:firstLine="567"/>
        <w:jc w:val="both"/>
        <w:rPr>
          <w:sz w:val="28"/>
          <w:szCs w:val="28"/>
        </w:rPr>
      </w:pPr>
    </w:p>
    <w:p w14:paraId="09AE13C4" w14:textId="77777777" w:rsidR="00BB1ABF" w:rsidRDefault="00BB1ABF" w:rsidP="00BB1A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638F76E" w14:textId="77777777" w:rsidR="00BB1ABF" w:rsidRPr="00AB46CB" w:rsidRDefault="00BB1ABF" w:rsidP="00BB1ABF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02791DC4" w14:textId="77777777" w:rsidR="00BB1ABF" w:rsidRDefault="00BB1ABF" w:rsidP="00BB1ABF">
      <w:pPr>
        <w:jc w:val="both"/>
        <w:rPr>
          <w:sz w:val="28"/>
          <w:szCs w:val="28"/>
        </w:rPr>
      </w:pPr>
    </w:p>
    <w:p w14:paraId="7B77A3C5" w14:textId="77777777" w:rsidR="00BB1ABF" w:rsidRDefault="00BB1ABF" w:rsidP="00120AFD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37D2A5EB" w14:textId="77777777" w:rsidR="00BB1ABF" w:rsidRDefault="00BB1ABF" w:rsidP="00BB1ABF"/>
    <w:p w14:paraId="273401C3" w14:textId="77777777" w:rsidR="0044204F" w:rsidRDefault="00663F4A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77099" w14:textId="77777777" w:rsidR="00D51649" w:rsidRDefault="00D51649">
      <w:r>
        <w:separator/>
      </w:r>
    </w:p>
  </w:endnote>
  <w:endnote w:type="continuationSeparator" w:id="0">
    <w:p w14:paraId="1802DC71" w14:textId="77777777" w:rsidR="00D51649" w:rsidRDefault="00D5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39571" w14:textId="77777777" w:rsidR="00D51649" w:rsidRDefault="00D51649">
      <w:r>
        <w:separator/>
      </w:r>
    </w:p>
  </w:footnote>
  <w:footnote w:type="continuationSeparator" w:id="0">
    <w:p w14:paraId="5E70178F" w14:textId="77777777" w:rsidR="00D51649" w:rsidRDefault="00D5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57B66" w14:textId="77777777" w:rsidR="0059060B" w:rsidRDefault="00BB1AB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20AFD" w:rsidRPr="00120AFD">
      <w:rPr>
        <w:noProof/>
        <w:lang w:val="ru-RU"/>
      </w:rPr>
      <w:t>2</w:t>
    </w:r>
    <w:r>
      <w:fldChar w:fldCharType="end"/>
    </w:r>
  </w:p>
  <w:p w14:paraId="625BDEA1" w14:textId="77777777" w:rsidR="0059060B" w:rsidRDefault="00663F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BF"/>
    <w:rsid w:val="000F4EE6"/>
    <w:rsid w:val="00120AFD"/>
    <w:rsid w:val="00156045"/>
    <w:rsid w:val="00192D08"/>
    <w:rsid w:val="00211BB7"/>
    <w:rsid w:val="00390595"/>
    <w:rsid w:val="00663F4A"/>
    <w:rsid w:val="008203D6"/>
    <w:rsid w:val="00BB1ABF"/>
    <w:rsid w:val="00D51649"/>
    <w:rsid w:val="00E0304D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2296"/>
  <w15:chartTrackingRefBased/>
  <w15:docId w15:val="{8BEC4EA9-EB5F-4A08-99A3-74E5F30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1A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1AB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4</cp:revision>
  <dcterms:created xsi:type="dcterms:W3CDTF">2022-10-12T09:20:00Z</dcterms:created>
  <dcterms:modified xsi:type="dcterms:W3CDTF">2022-10-13T08:35:00Z</dcterms:modified>
</cp:coreProperties>
</file>