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15623581" w:rsidR="00896741" w:rsidRDefault="00E76BE9" w:rsidP="001E6E70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3BDA5561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7F23AB9F" w:rsidR="00E76BE9" w:rsidRPr="001A2E78" w:rsidRDefault="00DB61FC" w:rsidP="00E76BE9">
      <w:pPr>
        <w:jc w:val="both"/>
        <w:rPr>
          <w:b/>
        </w:rPr>
      </w:pPr>
      <w:r>
        <w:rPr>
          <w:b/>
          <w:bCs w:val="0"/>
          <w:lang w:val="ru-RU"/>
        </w:rPr>
        <w:t>2</w:t>
      </w:r>
      <w:r w:rsidR="001A2E78">
        <w:rPr>
          <w:b/>
          <w:bCs w:val="0"/>
          <w:lang w:val="ru-RU"/>
        </w:rPr>
        <w:t>9</w:t>
      </w:r>
      <w:bookmarkStart w:id="0" w:name="_GoBack"/>
      <w:bookmarkEnd w:id="0"/>
      <w:r>
        <w:rPr>
          <w:b/>
          <w:bCs w:val="0"/>
          <w:lang w:val="ru-RU"/>
        </w:rPr>
        <w:t xml:space="preserve"> листопада</w:t>
      </w:r>
      <w:r w:rsidR="002C086B">
        <w:rPr>
          <w:b/>
          <w:bCs w:val="0"/>
          <w:lang w:val="ru-RU"/>
        </w:rPr>
        <w:t xml:space="preserve"> </w:t>
      </w:r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4F47F2"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 w:rsidR="001A2E78">
        <w:rPr>
          <w:b/>
          <w:lang w:val="en-US"/>
        </w:rPr>
        <w:t>430-</w:t>
      </w:r>
      <w:r w:rsidR="001A2E78">
        <w:rPr>
          <w:b/>
        </w:rPr>
        <w:t>РВ-22</w:t>
      </w:r>
    </w:p>
    <w:p w14:paraId="26894A63" w14:textId="77777777" w:rsidR="00AD4E53" w:rsidRDefault="00AD4E53" w:rsidP="00E76BE9">
      <w:pPr>
        <w:jc w:val="both"/>
      </w:pPr>
    </w:p>
    <w:p w14:paraId="6B0A2E94" w14:textId="384BAA37" w:rsidR="008560C1" w:rsidRDefault="00BE152E" w:rsidP="008560C1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скасування рішень виконавчого</w:t>
      </w:r>
    </w:p>
    <w:p w14:paraId="49CDCC42" w14:textId="7C438FDB" w:rsidR="00BE152E" w:rsidRDefault="00BE152E" w:rsidP="008560C1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 </w:t>
      </w:r>
    </w:p>
    <w:p w14:paraId="3E6F1435" w14:textId="582977F7" w:rsidR="00BE152E" w:rsidRDefault="00BE152E" w:rsidP="008560C1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від 24.10.2019 №254</w:t>
      </w:r>
      <w:r w:rsidR="004C752B">
        <w:rPr>
          <w:color w:val="000000"/>
          <w:szCs w:val="28"/>
        </w:rPr>
        <w:t>,</w:t>
      </w:r>
    </w:p>
    <w:p w14:paraId="49EC235C" w14:textId="7179E08B" w:rsidR="004C752B" w:rsidRPr="004C752B" w:rsidRDefault="004C752B" w:rsidP="008560C1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від 05.10.2021 №336</w:t>
      </w:r>
    </w:p>
    <w:p w14:paraId="43FB5D36" w14:textId="1D33C626" w:rsidR="00C229D3" w:rsidRDefault="00C229D3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360C02DB" w:rsidR="008560C1" w:rsidRPr="009C17FF" w:rsidRDefault="00C229D3" w:rsidP="008560C1">
      <w:pPr>
        <w:ind w:firstLine="705"/>
        <w:jc w:val="both"/>
        <w:rPr>
          <w:szCs w:val="28"/>
        </w:rPr>
      </w:pPr>
      <w:r>
        <w:rPr>
          <w:color w:val="000000"/>
          <w:szCs w:val="28"/>
        </w:rPr>
        <w:t xml:space="preserve">Враховуючи протокол засідання комісії щодо розгляду заяв членів сімей осіб, які загинули (пропали безвісти), померли, та осіб з інвалідністю про </w:t>
      </w:r>
      <w:r w:rsidR="001D35A6">
        <w:rPr>
          <w:color w:val="000000"/>
          <w:szCs w:val="28"/>
        </w:rPr>
        <w:t xml:space="preserve">призначення грошової компенсації від </w:t>
      </w:r>
      <w:r w:rsidR="004C752B">
        <w:rPr>
          <w:color w:val="000000"/>
          <w:szCs w:val="28"/>
        </w:rPr>
        <w:t>14</w:t>
      </w:r>
      <w:r w:rsidR="001D35A6" w:rsidRPr="004C752B">
        <w:rPr>
          <w:color w:val="000000"/>
          <w:szCs w:val="28"/>
        </w:rPr>
        <w:t>.11.2022</w:t>
      </w:r>
      <w:r w:rsidR="004C752B">
        <w:rPr>
          <w:color w:val="000000"/>
          <w:szCs w:val="28"/>
        </w:rPr>
        <w:t xml:space="preserve"> №6001-ПТ-82-7132-22,</w:t>
      </w:r>
      <w:r w:rsidR="001D35A6" w:rsidRPr="001D35A6">
        <w:rPr>
          <w:rFonts w:ascii="Times New Roman" w:hAnsi="Times New Roman"/>
          <w:szCs w:val="28"/>
        </w:rPr>
        <w:t xml:space="preserve"> </w:t>
      </w:r>
      <w:r w:rsidR="001D35A6" w:rsidRPr="001A7571">
        <w:rPr>
          <w:rFonts w:ascii="Times New Roman" w:hAnsi="Times New Roman"/>
          <w:szCs w:val="28"/>
        </w:rPr>
        <w:t>відповідно</w:t>
      </w:r>
      <w:r w:rsidR="001D35A6" w:rsidRPr="001A7571">
        <w:rPr>
          <w:szCs w:val="28"/>
        </w:rPr>
        <w:t xml:space="preserve"> до постанов</w:t>
      </w:r>
      <w:r w:rsidR="001D35A6">
        <w:rPr>
          <w:szCs w:val="28"/>
        </w:rPr>
        <w:t>и</w:t>
      </w:r>
      <w:r w:rsidR="001D35A6" w:rsidRPr="001A7571">
        <w:rPr>
          <w:szCs w:val="28"/>
        </w:rPr>
        <w:t xml:space="preserve"> Кабінету Міністрів України №</w:t>
      </w:r>
      <w:r w:rsidR="001D35A6">
        <w:rPr>
          <w:szCs w:val="28"/>
        </w:rPr>
        <w:t>719 від 19</w:t>
      </w:r>
      <w:r w:rsidR="004C752B">
        <w:rPr>
          <w:szCs w:val="28"/>
        </w:rPr>
        <w:t xml:space="preserve"> жовтня </w:t>
      </w:r>
      <w:r w:rsidR="001D35A6">
        <w:rPr>
          <w:szCs w:val="28"/>
        </w:rPr>
        <w:t>2016</w:t>
      </w:r>
      <w:r w:rsidR="004C752B">
        <w:rPr>
          <w:szCs w:val="28"/>
        </w:rPr>
        <w:t xml:space="preserve"> р.</w:t>
      </w:r>
      <w:r w:rsidR="001D35A6">
        <w:rPr>
          <w:szCs w:val="28"/>
        </w:rPr>
        <w:t xml:space="preserve"> </w:t>
      </w:r>
      <w:r w:rsidR="001D35A6" w:rsidRPr="004F3CB2">
        <w:rPr>
          <w:color w:val="000000" w:themeColor="text1"/>
          <w:szCs w:val="28"/>
        </w:rPr>
        <w:t>«</w:t>
      </w:r>
      <w:r w:rsidR="001D35A6" w:rsidRPr="004F3CB2">
        <w:rPr>
          <w:color w:val="000000" w:themeColor="text1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="001D35A6" w:rsidRPr="004F3CB2">
        <w:rPr>
          <w:bCs w:val="0"/>
          <w:color w:val="000000" w:themeColor="text1"/>
          <w:szCs w:val="28"/>
          <w:shd w:val="clear" w:color="auto" w:fill="FFFFFF"/>
        </w:rPr>
        <w:t>»</w:t>
      </w:r>
      <w:r w:rsidR="008560C1" w:rsidRPr="004F3CB2">
        <w:rPr>
          <w:color w:val="000000" w:themeColor="text1"/>
          <w:szCs w:val="28"/>
        </w:rPr>
        <w:t>,</w:t>
      </w:r>
      <w:r w:rsidR="008560C1">
        <w:rPr>
          <w:color w:val="000000"/>
          <w:szCs w:val="28"/>
        </w:rPr>
        <w:t xml:space="preserve"> </w:t>
      </w:r>
      <w:r w:rsidR="008560C1">
        <w:rPr>
          <w:szCs w:val="28"/>
        </w:rPr>
        <w:t>керуючись</w:t>
      </w:r>
      <w:r w:rsidR="001D35A6" w:rsidRPr="001A7571">
        <w:rPr>
          <w:rFonts w:ascii="Times New Roman" w:hAnsi="Times New Roman"/>
        </w:rPr>
        <w:t xml:space="preserve"> п.п.2 </w:t>
      </w:r>
      <w:proofErr w:type="spellStart"/>
      <w:r w:rsidR="001D35A6" w:rsidRPr="001A7571">
        <w:rPr>
          <w:rFonts w:ascii="Times New Roman" w:hAnsi="Times New Roman"/>
        </w:rPr>
        <w:t>п.б</w:t>
      </w:r>
      <w:proofErr w:type="spellEnd"/>
      <w:r w:rsidR="001D35A6" w:rsidRPr="001A7571">
        <w:rPr>
          <w:rFonts w:ascii="Times New Roman" w:hAnsi="Times New Roman"/>
        </w:rPr>
        <w:t xml:space="preserve"> частини </w:t>
      </w:r>
      <w:r w:rsidR="001D35A6">
        <w:rPr>
          <w:rFonts w:ascii="Times New Roman" w:hAnsi="Times New Roman"/>
        </w:rPr>
        <w:t>першої</w:t>
      </w:r>
      <w:r w:rsidR="001D35A6" w:rsidRPr="001A7571">
        <w:rPr>
          <w:rFonts w:ascii="Times New Roman" w:hAnsi="Times New Roman"/>
        </w:rPr>
        <w:t xml:space="preserve"> статті 34</w:t>
      </w:r>
      <w:r w:rsidR="001D35A6" w:rsidRPr="004C752B">
        <w:rPr>
          <w:rFonts w:ascii="Times New Roman" w:hAnsi="Times New Roman"/>
          <w:color w:val="000000"/>
          <w:szCs w:val="28"/>
        </w:rPr>
        <w:t xml:space="preserve">, </w:t>
      </w:r>
      <w:r w:rsidR="004C752B" w:rsidRPr="004C752B">
        <w:rPr>
          <w:rFonts w:ascii="Times New Roman" w:hAnsi="Times New Roman"/>
          <w:color w:val="000000"/>
          <w:szCs w:val="28"/>
        </w:rPr>
        <w:t xml:space="preserve">частиною шостою </w:t>
      </w:r>
      <w:r w:rsidR="001D35A6" w:rsidRPr="004C752B">
        <w:rPr>
          <w:rFonts w:ascii="Times New Roman" w:hAnsi="Times New Roman"/>
        </w:rPr>
        <w:t>статт</w:t>
      </w:r>
      <w:r w:rsidR="004C752B" w:rsidRPr="004C752B">
        <w:rPr>
          <w:rFonts w:ascii="Times New Roman" w:hAnsi="Times New Roman"/>
        </w:rPr>
        <w:t>і</w:t>
      </w:r>
      <w:r w:rsidR="001D35A6" w:rsidRPr="004C752B">
        <w:rPr>
          <w:rFonts w:ascii="Times New Roman" w:hAnsi="Times New Roman"/>
        </w:rPr>
        <w:t xml:space="preserve"> 59</w:t>
      </w:r>
      <w:r w:rsidR="001D35A6" w:rsidRPr="001A7571">
        <w:rPr>
          <w:rFonts w:ascii="Times New Roman" w:hAnsi="Times New Roman"/>
        </w:rPr>
        <w:t xml:space="preserve"> Закону України «Про місцеве самоврядування в Україні»,</w:t>
      </w:r>
      <w:r w:rsidR="008560C1">
        <w:rPr>
          <w:szCs w:val="28"/>
        </w:rPr>
        <w:t xml:space="preserve"> виконавчий комітет </w:t>
      </w:r>
      <w:proofErr w:type="spellStart"/>
      <w:r w:rsidR="008560C1">
        <w:rPr>
          <w:szCs w:val="28"/>
        </w:rPr>
        <w:t>Вараської</w:t>
      </w:r>
      <w:proofErr w:type="spellEnd"/>
      <w:r w:rsidR="008560C1">
        <w:rPr>
          <w:szCs w:val="28"/>
        </w:rPr>
        <w:t xml:space="preserve"> міської ради</w:t>
      </w:r>
    </w:p>
    <w:p w14:paraId="0F508E1F" w14:textId="2326662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19E4EACE" w14:textId="05D66EEB" w:rsidR="00BE152E" w:rsidRDefault="008560C1" w:rsidP="00CE5C8B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</w:t>
      </w:r>
      <w:r w:rsidR="00347BAB">
        <w:rPr>
          <w:color w:val="000000" w:themeColor="text1"/>
          <w:szCs w:val="28"/>
        </w:rPr>
        <w:t xml:space="preserve">Скасувати рішення виконавчого комітету </w:t>
      </w:r>
      <w:proofErr w:type="spellStart"/>
      <w:r w:rsidR="00347BAB">
        <w:rPr>
          <w:color w:val="000000" w:themeColor="text1"/>
          <w:szCs w:val="28"/>
        </w:rPr>
        <w:t>Вараської</w:t>
      </w:r>
      <w:proofErr w:type="spellEnd"/>
      <w:r w:rsidR="00347BAB">
        <w:rPr>
          <w:color w:val="000000" w:themeColor="text1"/>
          <w:szCs w:val="28"/>
        </w:rPr>
        <w:t xml:space="preserve"> міської ради</w:t>
      </w:r>
      <w:r w:rsidR="00BE152E">
        <w:rPr>
          <w:color w:val="000000" w:themeColor="text1"/>
          <w:szCs w:val="28"/>
        </w:rPr>
        <w:t>:</w:t>
      </w:r>
    </w:p>
    <w:p w14:paraId="0E69DB4E" w14:textId="77777777" w:rsidR="004C752B" w:rsidRDefault="004C752B" w:rsidP="00CE5C8B">
      <w:pPr>
        <w:ind w:right="-115" w:firstLine="705"/>
        <w:jc w:val="both"/>
        <w:rPr>
          <w:color w:val="000000" w:themeColor="text1"/>
          <w:szCs w:val="28"/>
        </w:rPr>
      </w:pPr>
    </w:p>
    <w:p w14:paraId="66F32442" w14:textId="026DC497" w:rsidR="00BD7C06" w:rsidRDefault="00347BAB" w:rsidP="00BE152E">
      <w:pPr>
        <w:ind w:right="-115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від 24</w:t>
      </w:r>
      <w:r w:rsidR="00BD7C06">
        <w:rPr>
          <w:color w:val="000000" w:themeColor="text1"/>
          <w:szCs w:val="28"/>
        </w:rPr>
        <w:t>.10.</w:t>
      </w:r>
      <w:r>
        <w:rPr>
          <w:color w:val="000000" w:themeColor="text1"/>
          <w:szCs w:val="28"/>
        </w:rPr>
        <w:t>2019 року №254 «Про затвердження рішення комісії щодо розгляду заяв членів сімей осіб, які загинули (пропали безвісти), померли, та осіб з інвалідністю про виплату грошової компенсації</w:t>
      </w:r>
      <w:r w:rsidR="00CE5C8B">
        <w:rPr>
          <w:color w:val="000000" w:themeColor="text1"/>
          <w:szCs w:val="28"/>
        </w:rPr>
        <w:t>»</w:t>
      </w:r>
      <w:r w:rsidR="00BE152E">
        <w:rPr>
          <w:color w:val="000000" w:themeColor="text1"/>
          <w:szCs w:val="28"/>
        </w:rPr>
        <w:t>;</w:t>
      </w:r>
    </w:p>
    <w:p w14:paraId="07E36EFA" w14:textId="77777777" w:rsidR="00BD7C06" w:rsidRDefault="00BD7C06" w:rsidP="00BE152E">
      <w:pPr>
        <w:ind w:right="-115"/>
        <w:jc w:val="both"/>
        <w:rPr>
          <w:color w:val="000000" w:themeColor="text1"/>
          <w:szCs w:val="28"/>
        </w:rPr>
      </w:pPr>
    </w:p>
    <w:p w14:paraId="66EDC641" w14:textId="137F96EB" w:rsidR="00BE152E" w:rsidRPr="00BD7C06" w:rsidRDefault="00BE152E" w:rsidP="004C752B">
      <w:pPr>
        <w:ind w:right="-115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від 05</w:t>
      </w:r>
      <w:r w:rsidR="00BD7C06">
        <w:rPr>
          <w:color w:val="000000" w:themeColor="text1"/>
          <w:szCs w:val="28"/>
        </w:rPr>
        <w:t>.10.</w:t>
      </w:r>
      <w:r>
        <w:rPr>
          <w:color w:val="000000" w:themeColor="text1"/>
          <w:szCs w:val="28"/>
        </w:rPr>
        <w:t xml:space="preserve">2021 №336 «Про внесення змін до рішення виконавчого комітету від 24.10.20219 №254 «Про затвердження рішення комісії щодо розгляду заяв членів сімей осіб, які загинули (пропали безвісти), померли, та осіб з інвалідністю про виплату грошової компенсації»». </w:t>
      </w:r>
    </w:p>
    <w:p w14:paraId="04207B5A" w14:textId="37A9113B" w:rsidR="008560C1" w:rsidRDefault="008560C1" w:rsidP="00CE5C8B">
      <w:pPr>
        <w:ind w:right="-115"/>
        <w:jc w:val="both"/>
        <w:rPr>
          <w:szCs w:val="28"/>
        </w:rPr>
      </w:pPr>
    </w:p>
    <w:p w14:paraId="6D28EA1C" w14:textId="5F086F69" w:rsidR="008560C1" w:rsidRDefault="00CE5C8B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</w:t>
      </w:r>
      <w:r w:rsidR="008560C1">
        <w:rPr>
          <w:szCs w:val="28"/>
        </w:rPr>
        <w:t xml:space="preserve">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Р. </w:t>
      </w:r>
      <w:proofErr w:type="spellStart"/>
      <w:r w:rsidR="00D96D4A">
        <w:rPr>
          <w:szCs w:val="28"/>
        </w:rPr>
        <w:t>Хондоку</w:t>
      </w:r>
      <w:proofErr w:type="spellEnd"/>
      <w:r w:rsidR="00FB075A">
        <w:rPr>
          <w:szCs w:val="28"/>
        </w:rPr>
        <w:t>.</w:t>
      </w: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26079776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6022C9" w:rsidSect="00BD7C06">
      <w:pgSz w:w="11906" w:h="16838"/>
      <w:pgMar w:top="284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A2E78"/>
    <w:rsid w:val="001C066D"/>
    <w:rsid w:val="001D35A6"/>
    <w:rsid w:val="001E6E70"/>
    <w:rsid w:val="0020493B"/>
    <w:rsid w:val="0025173E"/>
    <w:rsid w:val="00260045"/>
    <w:rsid w:val="00273708"/>
    <w:rsid w:val="002B393A"/>
    <w:rsid w:val="002C086B"/>
    <w:rsid w:val="003042AE"/>
    <w:rsid w:val="00347BAB"/>
    <w:rsid w:val="00454F24"/>
    <w:rsid w:val="004577E3"/>
    <w:rsid w:val="004C752B"/>
    <w:rsid w:val="004F3CB2"/>
    <w:rsid w:val="004F47F2"/>
    <w:rsid w:val="00524470"/>
    <w:rsid w:val="00537123"/>
    <w:rsid w:val="00551F7F"/>
    <w:rsid w:val="00560DFC"/>
    <w:rsid w:val="005C3706"/>
    <w:rsid w:val="006022C9"/>
    <w:rsid w:val="00606995"/>
    <w:rsid w:val="00636D8B"/>
    <w:rsid w:val="00675FCC"/>
    <w:rsid w:val="006D5BFC"/>
    <w:rsid w:val="006E1EA1"/>
    <w:rsid w:val="007E15DD"/>
    <w:rsid w:val="008560C1"/>
    <w:rsid w:val="008649BB"/>
    <w:rsid w:val="00896741"/>
    <w:rsid w:val="008F1E4C"/>
    <w:rsid w:val="0095786D"/>
    <w:rsid w:val="00963A5F"/>
    <w:rsid w:val="009B551E"/>
    <w:rsid w:val="009E06A8"/>
    <w:rsid w:val="009E54B5"/>
    <w:rsid w:val="00A253FC"/>
    <w:rsid w:val="00A36AE9"/>
    <w:rsid w:val="00AD4E53"/>
    <w:rsid w:val="00AE12E4"/>
    <w:rsid w:val="00B00FBE"/>
    <w:rsid w:val="00B63DEC"/>
    <w:rsid w:val="00BD538C"/>
    <w:rsid w:val="00BD7C06"/>
    <w:rsid w:val="00BE152E"/>
    <w:rsid w:val="00C229D3"/>
    <w:rsid w:val="00C2646B"/>
    <w:rsid w:val="00CA2ADE"/>
    <w:rsid w:val="00CB6F28"/>
    <w:rsid w:val="00CE5C8B"/>
    <w:rsid w:val="00D1428C"/>
    <w:rsid w:val="00D5113C"/>
    <w:rsid w:val="00D57DF5"/>
    <w:rsid w:val="00D96D4A"/>
    <w:rsid w:val="00DA497B"/>
    <w:rsid w:val="00DB3386"/>
    <w:rsid w:val="00DB61FC"/>
    <w:rsid w:val="00E25441"/>
    <w:rsid w:val="00E55694"/>
    <w:rsid w:val="00E655C8"/>
    <w:rsid w:val="00E76BE9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2022-11-22T07:07:00Z</cp:lastPrinted>
  <dcterms:created xsi:type="dcterms:W3CDTF">2022-12-01T08:30:00Z</dcterms:created>
  <dcterms:modified xsi:type="dcterms:W3CDTF">2022-12-01T08:30:00Z</dcterms:modified>
</cp:coreProperties>
</file>