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1A3F8" w14:textId="77777777" w:rsidR="008C2C2B" w:rsidRDefault="008C2C2B" w:rsidP="008C2C2B">
      <w:pPr>
        <w:jc w:val="center"/>
      </w:pPr>
      <w:r>
        <w:rPr>
          <w:noProof/>
        </w:rPr>
        <w:drawing>
          <wp:inline distT="0" distB="0" distL="0" distR="0" wp14:anchorId="41C7DBB6" wp14:editId="2B44A30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2BF2" w14:textId="77777777" w:rsidR="008C2C2B" w:rsidRDefault="008C2C2B" w:rsidP="008C2C2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226ECE5D" w14:textId="77777777" w:rsidR="008C2C2B" w:rsidRDefault="008C2C2B" w:rsidP="008C2C2B">
      <w:pPr>
        <w:spacing w:line="276" w:lineRule="auto"/>
        <w:jc w:val="center"/>
        <w:rPr>
          <w:b/>
          <w:szCs w:val="28"/>
        </w:rPr>
      </w:pPr>
    </w:p>
    <w:p w14:paraId="0FEF8B66" w14:textId="77777777" w:rsidR="008C2C2B" w:rsidRDefault="008C2C2B" w:rsidP="008C2C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73C371B6" w14:textId="77777777" w:rsidR="008C2C2B" w:rsidRDefault="008C2C2B" w:rsidP="008C2C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BEE5305" w14:textId="77777777" w:rsidR="008C2C2B" w:rsidRDefault="008C2C2B" w:rsidP="008C2C2B">
      <w:pPr>
        <w:spacing w:line="276" w:lineRule="auto"/>
        <w:jc w:val="center"/>
        <w:rPr>
          <w:b/>
          <w:szCs w:val="28"/>
        </w:rPr>
      </w:pPr>
    </w:p>
    <w:p w14:paraId="70F3C30D" w14:textId="77777777" w:rsidR="008C2C2B" w:rsidRDefault="008C2C2B" w:rsidP="008C2C2B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28EBA90" w14:textId="77777777" w:rsidR="008C2C2B" w:rsidRDefault="008C2C2B" w:rsidP="008C2C2B">
      <w:pPr>
        <w:rPr>
          <w:b/>
        </w:rPr>
      </w:pPr>
    </w:p>
    <w:p w14:paraId="4898156E" w14:textId="6313EFAE" w:rsidR="008C2C2B" w:rsidRPr="009D5A53" w:rsidRDefault="009D5A53" w:rsidP="008C2C2B">
      <w:pPr>
        <w:jc w:val="both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06 грудня </w:t>
      </w:r>
      <w:bookmarkStart w:id="0" w:name="_GoBack"/>
      <w:bookmarkEnd w:id="0"/>
      <w:r w:rsidR="008C2C2B">
        <w:rPr>
          <w:b/>
          <w:sz w:val="28"/>
          <w:szCs w:val="28"/>
        </w:rPr>
        <w:t>202</w:t>
      </w:r>
      <w:r w:rsidR="008C2C2B">
        <w:rPr>
          <w:b/>
          <w:sz w:val="28"/>
          <w:szCs w:val="28"/>
          <w:lang w:val="uk-UA"/>
        </w:rPr>
        <w:t>2</w:t>
      </w:r>
      <w:r w:rsidR="008C2C2B">
        <w:rPr>
          <w:b/>
          <w:sz w:val="28"/>
          <w:szCs w:val="28"/>
        </w:rPr>
        <w:t xml:space="preserve">  року</w:t>
      </w:r>
      <w:r w:rsidR="008C2C2B">
        <w:rPr>
          <w:b/>
          <w:sz w:val="28"/>
          <w:szCs w:val="28"/>
        </w:rPr>
        <w:tab/>
        <w:t xml:space="preserve">                                                  №</w:t>
      </w:r>
      <w:r w:rsidRPr="009D5A5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en-US"/>
        </w:rPr>
        <w:t>37-</w:t>
      </w:r>
      <w:r>
        <w:rPr>
          <w:b/>
          <w:sz w:val="28"/>
          <w:szCs w:val="28"/>
          <w:u w:val="single"/>
          <w:lang w:val="uk-UA"/>
        </w:rPr>
        <w:t>РВ-22</w:t>
      </w:r>
    </w:p>
    <w:p w14:paraId="0D7B051D" w14:textId="77777777" w:rsidR="008C2C2B" w:rsidRDefault="008C2C2B" w:rsidP="008C2C2B">
      <w:pPr>
        <w:rPr>
          <w:rFonts w:cs="Times New Roman CYR"/>
          <w:b/>
          <w:sz w:val="28"/>
          <w:szCs w:val="28"/>
          <w:lang w:val="uk-UA"/>
        </w:rPr>
      </w:pPr>
    </w:p>
    <w:p w14:paraId="437FEF72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для </w:t>
      </w:r>
    </w:p>
    <w:p w14:paraId="1E11ADF3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 «Рівненська АЕС» ДП «НАЕК</w:t>
      </w:r>
    </w:p>
    <w:p w14:paraId="274B0C56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«Енергоатом»  на послуги з </w:t>
      </w:r>
    </w:p>
    <w:p w14:paraId="0524F68B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водопостачання, </w:t>
      </w:r>
    </w:p>
    <w:p w14:paraId="7612E7EB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</w:t>
      </w:r>
    </w:p>
    <w:p w14:paraId="4E580FC4" w14:textId="77777777" w:rsidR="008C2C2B" w:rsidRDefault="008C2C2B" w:rsidP="008C2C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01.01.202</w:t>
      </w:r>
      <w:r w:rsidRPr="009D5A5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</w:p>
    <w:p w14:paraId="2361B389" w14:textId="77777777" w:rsidR="008C2C2B" w:rsidRDefault="008C2C2B" w:rsidP="008C2C2B">
      <w:pPr>
        <w:rPr>
          <w:sz w:val="28"/>
          <w:szCs w:val="28"/>
          <w:lang w:val="uk-UA"/>
        </w:rPr>
      </w:pPr>
    </w:p>
    <w:p w14:paraId="763166BB" w14:textId="77777777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E75C2C">
        <w:rPr>
          <w:sz w:val="28"/>
          <w:szCs w:val="28"/>
          <w:lang w:val="uk-UA"/>
        </w:rPr>
        <w:t>розрахунки, які надійшли листом</w:t>
      </w:r>
      <w:r>
        <w:rPr>
          <w:sz w:val="28"/>
          <w:szCs w:val="28"/>
          <w:lang w:val="uk-UA"/>
        </w:rPr>
        <w:t xml:space="preserve"> ВП «Рівненська АЕС» ДП «НАЕК «Енергоатом»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</w:t>
      </w:r>
      <w:r w:rsidRPr="009D5A5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.08.202</w:t>
      </w:r>
      <w:r w:rsidRPr="009D5A5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№1</w:t>
      </w:r>
      <w:r w:rsidRPr="009D5A53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/174 «Про встановлення тарифів»,</w:t>
      </w:r>
      <w:r w:rsidR="00E156A0" w:rsidRPr="00E156A0">
        <w:rPr>
          <w:sz w:val="28"/>
          <w:lang w:val="uk-UA"/>
        </w:rPr>
        <w:t xml:space="preserve"> </w:t>
      </w:r>
      <w:r w:rsidR="00E156A0" w:rsidRPr="003E0422">
        <w:rPr>
          <w:sz w:val="28"/>
          <w:lang w:val="uk-UA"/>
        </w:rPr>
        <w:t xml:space="preserve">відповідно до </w:t>
      </w:r>
      <w:bookmarkStart w:id="1" w:name="_Hlk112231858"/>
      <w:r w:rsidR="00E156A0" w:rsidRPr="003E0422"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1"/>
      <w:r w:rsidR="00E156A0" w:rsidRPr="003E0422">
        <w:rPr>
          <w:sz w:val="28"/>
          <w:lang w:val="uk-UA"/>
        </w:rPr>
        <w:t>«Про забезпечення єдиного підходу до формування тарифів на комунальні послуги» зі змінами</w:t>
      </w:r>
      <w:r w:rsidR="00E156A0">
        <w:rPr>
          <w:sz w:val="28"/>
          <w:lang w:val="uk-UA"/>
        </w:rPr>
        <w:t xml:space="preserve">, </w:t>
      </w:r>
      <w:r w:rsidR="00E156A0">
        <w:rPr>
          <w:sz w:val="28"/>
          <w:szCs w:val="28"/>
          <w:lang w:val="uk-UA"/>
        </w:rPr>
        <w:t xml:space="preserve"> наказу Міністерства регіонального розвитку, будівництва та житлово-комунального господарства України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 лист</w:t>
      </w:r>
      <w:r w:rsidR="00B90BC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Міністерства розвитку громад та територій України </w:t>
      </w:r>
      <w:proofErr w:type="spellStart"/>
      <w:r>
        <w:rPr>
          <w:sz w:val="28"/>
          <w:szCs w:val="28"/>
          <w:lang w:val="uk-UA"/>
        </w:rPr>
        <w:t>вн</w:t>
      </w:r>
      <w:proofErr w:type="spellEnd"/>
      <w:r>
        <w:rPr>
          <w:sz w:val="28"/>
          <w:szCs w:val="28"/>
          <w:lang w:val="uk-UA"/>
        </w:rPr>
        <w:t>. №2033937</w:t>
      </w:r>
      <w:r w:rsidR="009867F6">
        <w:rPr>
          <w:sz w:val="28"/>
          <w:szCs w:val="28"/>
          <w:lang w:val="uk-UA"/>
        </w:rPr>
        <w:t xml:space="preserve"> «Щодо надання  роз’яснень»</w:t>
      </w:r>
      <w:r>
        <w:rPr>
          <w:sz w:val="28"/>
          <w:szCs w:val="28"/>
          <w:lang w:val="uk-UA"/>
        </w:rPr>
        <w:t xml:space="preserve">, керуючись підпунктом 2 пункту а статті 28, 40 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14:paraId="603F1D93" w14:textId="77777777" w:rsidR="008C2C2B" w:rsidRDefault="008C2C2B" w:rsidP="008C2C2B">
      <w:pPr>
        <w:jc w:val="both"/>
        <w:rPr>
          <w:sz w:val="28"/>
          <w:szCs w:val="28"/>
          <w:lang w:val="uk-UA"/>
        </w:rPr>
      </w:pPr>
    </w:p>
    <w:p w14:paraId="705E842A" w14:textId="77777777" w:rsidR="008C2C2B" w:rsidRDefault="008C2C2B" w:rsidP="008C2C2B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75013172" w14:textId="77777777" w:rsidR="008C2C2B" w:rsidRDefault="008C2C2B" w:rsidP="008C2C2B">
      <w:pPr>
        <w:ind w:left="2832" w:firstLine="708"/>
        <w:jc w:val="both"/>
        <w:rPr>
          <w:sz w:val="28"/>
          <w:szCs w:val="28"/>
          <w:lang w:val="uk-UA"/>
        </w:rPr>
      </w:pPr>
    </w:p>
    <w:p w14:paraId="49D2DBB9" w14:textId="77777777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Встановити тарифи для </w:t>
      </w:r>
      <w:r>
        <w:rPr>
          <w:sz w:val="28"/>
          <w:szCs w:val="28"/>
          <w:lang w:val="uk-UA"/>
        </w:rPr>
        <w:t>ВП «Рівненська АЕС» ДП «НАЕК «Енергоатом»   на послуги</w:t>
      </w:r>
      <w:r w:rsidR="00144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централізованого водопостачання та централізованого водовідведення з 01.01.2023 року згідно з додатком 1.</w:t>
      </w:r>
      <w:r>
        <w:rPr>
          <w:sz w:val="28"/>
          <w:lang w:val="uk-UA"/>
        </w:rPr>
        <w:t xml:space="preserve"> </w:t>
      </w:r>
    </w:p>
    <w:p w14:paraId="3944250B" w14:textId="77777777" w:rsidR="008C2C2B" w:rsidRDefault="008C2C2B" w:rsidP="008C2C2B">
      <w:pPr>
        <w:jc w:val="both"/>
        <w:rPr>
          <w:sz w:val="28"/>
          <w:lang w:val="uk-UA"/>
        </w:rPr>
      </w:pPr>
    </w:p>
    <w:p w14:paraId="064DF2DD" w14:textId="665004F8" w:rsidR="008C2C2B" w:rsidRDefault="008C2C2B" w:rsidP="008C2C2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2. Структур</w:t>
      </w:r>
      <w:r w:rsidR="00E4087E">
        <w:rPr>
          <w:sz w:val="28"/>
          <w:lang w:val="uk-UA"/>
        </w:rPr>
        <w:t>и</w:t>
      </w:r>
      <w:r>
        <w:rPr>
          <w:sz w:val="28"/>
          <w:lang w:val="uk-UA"/>
        </w:rPr>
        <w:t xml:space="preserve"> тарифів додаються </w:t>
      </w:r>
      <w:r>
        <w:rPr>
          <w:sz w:val="28"/>
          <w:szCs w:val="28"/>
          <w:lang w:val="uk-UA"/>
        </w:rPr>
        <w:t xml:space="preserve">  на послуги з  централізованого водопостачання з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01.01.2023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</w:t>
      </w:r>
      <w:r>
        <w:rPr>
          <w:sz w:val="28"/>
          <w:lang w:val="uk-UA"/>
        </w:rPr>
        <w:t xml:space="preserve">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згідно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додатком </w:t>
      </w:r>
      <w:r w:rsidR="0024157D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415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послуги</w:t>
      </w:r>
      <w:r w:rsidR="00241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</w:p>
    <w:p w14:paraId="776AAFEB" w14:textId="77777777" w:rsidR="008C2C2B" w:rsidRDefault="008C2C2B" w:rsidP="008C2C2B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з 01.01.2023 року, </w:t>
      </w:r>
      <w:r>
        <w:rPr>
          <w:sz w:val="28"/>
          <w:lang w:val="uk-UA"/>
        </w:rPr>
        <w:t>згідно з додатком 3.</w:t>
      </w:r>
    </w:p>
    <w:p w14:paraId="52EBCDF2" w14:textId="77777777" w:rsidR="009867F6" w:rsidRDefault="009867F6" w:rsidP="008C2C2B">
      <w:pPr>
        <w:jc w:val="both"/>
        <w:rPr>
          <w:sz w:val="28"/>
          <w:lang w:val="uk-UA"/>
        </w:rPr>
      </w:pPr>
    </w:p>
    <w:p w14:paraId="3B489541" w14:textId="77777777" w:rsidR="00B90BC5" w:rsidRPr="009867F6" w:rsidRDefault="009867F6" w:rsidP="00B90BC5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rStyle w:val="fontstyle01"/>
          <w:lang w:val="uk-UA"/>
        </w:rPr>
        <w:t xml:space="preserve">3. </w:t>
      </w:r>
      <w:r w:rsidRPr="009867F6">
        <w:rPr>
          <w:rStyle w:val="fontstyle01"/>
          <w:lang w:val="uk-UA"/>
        </w:rPr>
        <w:t>Визнати таким</w:t>
      </w:r>
      <w:r w:rsidR="0024157D">
        <w:rPr>
          <w:rStyle w:val="fontstyle01"/>
          <w:lang w:val="uk-UA"/>
        </w:rPr>
        <w:t>,</w:t>
      </w:r>
      <w:r w:rsidRPr="009867F6">
        <w:rPr>
          <w:rStyle w:val="fontstyle01"/>
          <w:lang w:val="uk-UA"/>
        </w:rPr>
        <w:t xml:space="preserve"> що втратило чинність </w:t>
      </w:r>
      <w:bookmarkStart w:id="2" w:name="_Hlk118803852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Вараської</w:t>
      </w:r>
      <w:proofErr w:type="spellEnd"/>
      <w:r w:rsidRPr="009867F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</w:t>
      </w:r>
      <w:r w:rsidRPr="009867F6">
        <w:rPr>
          <w:bCs/>
          <w:sz w:val="28"/>
          <w:szCs w:val="28"/>
          <w:lang w:val="uk-UA"/>
        </w:rPr>
        <w:t xml:space="preserve">14 вересня </w:t>
      </w:r>
      <w:r w:rsidRPr="009D5A53">
        <w:rPr>
          <w:bCs/>
          <w:sz w:val="28"/>
          <w:szCs w:val="28"/>
          <w:lang w:val="uk-UA"/>
        </w:rPr>
        <w:t xml:space="preserve"> 202</w:t>
      </w:r>
      <w:r w:rsidRPr="009867F6">
        <w:rPr>
          <w:bCs/>
          <w:sz w:val="28"/>
          <w:szCs w:val="28"/>
          <w:lang w:val="uk-UA"/>
        </w:rPr>
        <w:t>2</w:t>
      </w:r>
      <w:r w:rsidRPr="009D5A53">
        <w:rPr>
          <w:bCs/>
          <w:sz w:val="28"/>
          <w:szCs w:val="28"/>
          <w:lang w:val="uk-UA"/>
        </w:rPr>
        <w:t xml:space="preserve">  року</w:t>
      </w:r>
      <w:r>
        <w:rPr>
          <w:bCs/>
          <w:sz w:val="28"/>
          <w:szCs w:val="28"/>
          <w:lang w:val="uk-UA"/>
        </w:rPr>
        <w:t xml:space="preserve"> </w:t>
      </w:r>
      <w:r w:rsidRPr="009D5A53">
        <w:rPr>
          <w:bCs/>
          <w:sz w:val="28"/>
          <w:szCs w:val="28"/>
          <w:lang w:val="uk-UA"/>
        </w:rPr>
        <w:t>№</w:t>
      </w:r>
      <w:r w:rsidRPr="009867F6">
        <w:rPr>
          <w:bCs/>
          <w:sz w:val="28"/>
          <w:szCs w:val="28"/>
          <w:lang w:val="uk-UA"/>
        </w:rPr>
        <w:t>294-РВ-22</w:t>
      </w:r>
      <w:r>
        <w:rPr>
          <w:bCs/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встановлення тарифів для ВП «Рівненська АЕС» ДП «</w:t>
      </w:r>
      <w:proofErr w:type="spellStart"/>
      <w:r>
        <w:rPr>
          <w:sz w:val="28"/>
          <w:szCs w:val="28"/>
          <w:lang w:val="uk-UA"/>
        </w:rPr>
        <w:t>НАЕК«Енергоатом</w:t>
      </w:r>
      <w:proofErr w:type="spellEnd"/>
      <w:r>
        <w:rPr>
          <w:sz w:val="28"/>
          <w:szCs w:val="28"/>
          <w:lang w:val="uk-UA"/>
        </w:rPr>
        <w:t xml:space="preserve">»  на послуги з централізованого водопостачання, централізованого водовідведення з </w:t>
      </w:r>
      <w:r w:rsidR="00B90BC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.01.202</w:t>
      </w:r>
      <w:r w:rsidRPr="009D5A5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року»</w:t>
      </w:r>
      <w:r w:rsidR="00024DE5">
        <w:rPr>
          <w:sz w:val="28"/>
          <w:szCs w:val="28"/>
          <w:lang w:val="uk-UA"/>
        </w:rPr>
        <w:t>.</w:t>
      </w:r>
      <w:r w:rsidR="00B90BC5">
        <w:rPr>
          <w:sz w:val="28"/>
          <w:szCs w:val="28"/>
          <w:lang w:val="uk-UA"/>
        </w:rPr>
        <w:t xml:space="preserve"> </w:t>
      </w:r>
    </w:p>
    <w:p w14:paraId="6A92BE5F" w14:textId="77777777" w:rsidR="009867F6" w:rsidRPr="009867F6" w:rsidRDefault="009867F6" w:rsidP="009867F6">
      <w:pPr>
        <w:ind w:firstLine="708"/>
        <w:jc w:val="both"/>
        <w:rPr>
          <w:sz w:val="28"/>
          <w:szCs w:val="28"/>
          <w:u w:val="single"/>
          <w:lang w:val="uk-UA"/>
        </w:rPr>
      </w:pPr>
    </w:p>
    <w:bookmarkEnd w:id="2"/>
    <w:p w14:paraId="1A9E2199" w14:textId="77777777" w:rsidR="008C2C2B" w:rsidRDefault="009867F6" w:rsidP="005554A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4</w:t>
      </w:r>
      <w:r w:rsidR="008C2C2B">
        <w:rPr>
          <w:sz w:val="28"/>
          <w:szCs w:val="28"/>
          <w:lang w:val="uk-UA"/>
        </w:rPr>
        <w:t xml:space="preserve">. </w:t>
      </w:r>
      <w:r w:rsidR="008C2C2B">
        <w:rPr>
          <w:color w:val="000000"/>
          <w:sz w:val="28"/>
          <w:szCs w:val="28"/>
        </w:rPr>
        <w:t xml:space="preserve">Контроль за </w:t>
      </w:r>
      <w:proofErr w:type="spellStart"/>
      <w:proofErr w:type="gramStart"/>
      <w:r w:rsidR="008C2C2B">
        <w:rPr>
          <w:color w:val="000000"/>
          <w:sz w:val="28"/>
          <w:szCs w:val="28"/>
        </w:rPr>
        <w:t>виконанням</w:t>
      </w:r>
      <w:proofErr w:type="spellEnd"/>
      <w:r w:rsidR="008C2C2B">
        <w:rPr>
          <w:color w:val="000000"/>
          <w:sz w:val="28"/>
          <w:szCs w:val="28"/>
        </w:rPr>
        <w:t xml:space="preserve">  </w:t>
      </w:r>
      <w:proofErr w:type="spellStart"/>
      <w:r w:rsidR="008C2C2B">
        <w:rPr>
          <w:color w:val="000000"/>
          <w:sz w:val="28"/>
          <w:szCs w:val="28"/>
        </w:rPr>
        <w:t>рішення</w:t>
      </w:r>
      <w:proofErr w:type="spellEnd"/>
      <w:proofErr w:type="gramEnd"/>
      <w:r w:rsidR="008C2C2B">
        <w:rPr>
          <w:color w:val="000000"/>
          <w:sz w:val="28"/>
          <w:szCs w:val="28"/>
        </w:rPr>
        <w:t xml:space="preserve">  </w:t>
      </w:r>
      <w:proofErr w:type="spellStart"/>
      <w:r w:rsidR="008C2C2B">
        <w:rPr>
          <w:color w:val="000000"/>
          <w:sz w:val="28"/>
          <w:szCs w:val="28"/>
        </w:rPr>
        <w:t>покласти</w:t>
      </w:r>
      <w:proofErr w:type="spellEnd"/>
      <w:r w:rsidR="008C2C2B">
        <w:rPr>
          <w:color w:val="000000"/>
          <w:sz w:val="28"/>
          <w:szCs w:val="28"/>
        </w:rPr>
        <w:t xml:space="preserve"> на заступника </w:t>
      </w:r>
      <w:proofErr w:type="spellStart"/>
      <w:r w:rsidR="008C2C2B">
        <w:rPr>
          <w:color w:val="000000"/>
          <w:sz w:val="28"/>
          <w:szCs w:val="28"/>
        </w:rPr>
        <w:t>міського</w:t>
      </w:r>
      <w:proofErr w:type="spellEnd"/>
      <w:r w:rsidR="008C2C2B">
        <w:rPr>
          <w:color w:val="000000"/>
          <w:sz w:val="28"/>
          <w:szCs w:val="28"/>
        </w:rPr>
        <w:t xml:space="preserve"> голов</w:t>
      </w:r>
      <w:r w:rsidR="008C2C2B">
        <w:rPr>
          <w:color w:val="000000"/>
          <w:sz w:val="28"/>
          <w:szCs w:val="28"/>
          <w:lang w:val="uk-UA"/>
        </w:rPr>
        <w:t>и</w:t>
      </w:r>
      <w:r w:rsidR="008C2C2B">
        <w:rPr>
          <w:color w:val="000000"/>
          <w:sz w:val="28"/>
          <w:szCs w:val="28"/>
        </w:rPr>
        <w:t xml:space="preserve"> з </w:t>
      </w:r>
      <w:proofErr w:type="spellStart"/>
      <w:r w:rsidR="008C2C2B">
        <w:rPr>
          <w:color w:val="000000"/>
          <w:sz w:val="28"/>
          <w:szCs w:val="28"/>
        </w:rPr>
        <w:t>питань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діяльності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виконавчих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органів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proofErr w:type="spellStart"/>
      <w:r w:rsidR="008C2C2B">
        <w:rPr>
          <w:color w:val="000000"/>
          <w:sz w:val="28"/>
          <w:szCs w:val="28"/>
        </w:rPr>
        <w:t>відповідно</w:t>
      </w:r>
      <w:proofErr w:type="spellEnd"/>
      <w:r w:rsidR="008C2C2B">
        <w:rPr>
          <w:color w:val="000000"/>
          <w:sz w:val="28"/>
          <w:szCs w:val="28"/>
        </w:rPr>
        <w:t xml:space="preserve"> </w:t>
      </w:r>
      <w:r w:rsidR="008C2C2B">
        <w:rPr>
          <w:color w:val="000000"/>
          <w:sz w:val="28"/>
          <w:szCs w:val="28"/>
          <w:lang w:val="uk-UA"/>
        </w:rPr>
        <w:t>Ігоря ВОСКОБОЙНИКА</w:t>
      </w:r>
      <w:r w:rsidR="005554A4">
        <w:rPr>
          <w:color w:val="000000"/>
          <w:sz w:val="28"/>
          <w:szCs w:val="28"/>
          <w:lang w:val="uk-UA"/>
        </w:rPr>
        <w:t>.</w:t>
      </w:r>
      <w:r w:rsidR="008C2C2B">
        <w:rPr>
          <w:rFonts w:eastAsia="Calibri"/>
          <w:sz w:val="28"/>
          <w:szCs w:val="22"/>
          <w:lang w:val="uk-UA" w:eastAsia="en-US"/>
        </w:rPr>
        <w:t xml:space="preserve"> </w:t>
      </w:r>
    </w:p>
    <w:p w14:paraId="3F7BB151" w14:textId="77777777" w:rsidR="008C2C2B" w:rsidRDefault="008C2C2B" w:rsidP="008C2C2B">
      <w:pPr>
        <w:ind w:right="-143" w:firstLine="708"/>
        <w:jc w:val="both"/>
        <w:rPr>
          <w:color w:val="000000"/>
          <w:sz w:val="28"/>
          <w:szCs w:val="28"/>
        </w:rPr>
      </w:pPr>
    </w:p>
    <w:p w14:paraId="074E35E3" w14:textId="77777777" w:rsidR="008C2C2B" w:rsidRDefault="008C2C2B" w:rsidP="008C2C2B">
      <w:pPr>
        <w:pStyle w:val="3"/>
        <w:ind w:hanging="142"/>
        <w:rPr>
          <w:sz w:val="28"/>
          <w:szCs w:val="28"/>
          <w:lang w:val="ru-RU"/>
        </w:rPr>
      </w:pPr>
    </w:p>
    <w:p w14:paraId="5E76078D" w14:textId="77777777" w:rsidR="008C2C2B" w:rsidRDefault="005554A4" w:rsidP="008C2C2B">
      <w:pPr>
        <w:pStyle w:val="3"/>
        <w:ind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="008C2C2B">
        <w:rPr>
          <w:sz w:val="28"/>
          <w:szCs w:val="28"/>
          <w:lang w:val="ru-RU"/>
        </w:rPr>
        <w:t>Міський</w:t>
      </w:r>
      <w:proofErr w:type="spellEnd"/>
      <w:r w:rsidR="008C2C2B">
        <w:rPr>
          <w:sz w:val="28"/>
          <w:szCs w:val="28"/>
          <w:lang w:val="ru-RU"/>
        </w:rPr>
        <w:t xml:space="preserve"> голова</w:t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</w:r>
      <w:r w:rsidR="008C2C2B">
        <w:rPr>
          <w:sz w:val="28"/>
          <w:szCs w:val="28"/>
          <w:lang w:val="ru-RU"/>
        </w:rPr>
        <w:tab/>
        <w:t xml:space="preserve">           </w:t>
      </w:r>
      <w:r w:rsidR="008C2C2B">
        <w:rPr>
          <w:sz w:val="28"/>
          <w:szCs w:val="28"/>
          <w:lang w:val="ru-RU"/>
        </w:rPr>
        <w:tab/>
      </w:r>
      <w:proofErr w:type="spellStart"/>
      <w:r w:rsidR="008C2C2B">
        <w:rPr>
          <w:sz w:val="28"/>
          <w:szCs w:val="28"/>
          <w:lang w:val="ru-RU"/>
        </w:rPr>
        <w:t>Олександр</w:t>
      </w:r>
      <w:proofErr w:type="spellEnd"/>
      <w:r w:rsidR="008C2C2B">
        <w:rPr>
          <w:sz w:val="28"/>
          <w:szCs w:val="28"/>
          <w:lang w:val="ru-RU"/>
        </w:rPr>
        <w:t xml:space="preserve"> МЕНЗУЛ</w:t>
      </w:r>
    </w:p>
    <w:p w14:paraId="710C8E00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9B097C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56BB77D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0F18F6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E175ED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619F85F9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FE39020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81D005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2BA2752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2751C7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1D16C5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A35925B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43C7D9C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FAB874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270FB05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35AB4F4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9DCA8B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1415789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2C8018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4DF075CF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CE45C26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7FAFCF07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16A64CB6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04D99DB0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2B832BED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6238E568" w14:textId="77777777" w:rsidR="008C2C2B" w:rsidRDefault="008C2C2B" w:rsidP="008C2C2B">
      <w:pPr>
        <w:pStyle w:val="3"/>
        <w:rPr>
          <w:sz w:val="28"/>
          <w:szCs w:val="28"/>
          <w:lang w:val="ru-RU"/>
        </w:rPr>
      </w:pPr>
    </w:p>
    <w:p w14:paraId="3BC5BD78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2C0273A5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751B4C9E" w14:textId="77777777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335734C6" w14:textId="77777777" w:rsidR="008B6632" w:rsidRDefault="008B6632" w:rsidP="008C2C2B">
      <w:pPr>
        <w:pStyle w:val="3"/>
        <w:rPr>
          <w:sz w:val="28"/>
          <w:szCs w:val="28"/>
          <w:lang w:val="ru-RU"/>
        </w:rPr>
      </w:pPr>
    </w:p>
    <w:p w14:paraId="33904EA5" w14:textId="77777777" w:rsidR="008B6632" w:rsidRDefault="008B6632" w:rsidP="008C2C2B">
      <w:pPr>
        <w:pStyle w:val="3"/>
        <w:rPr>
          <w:sz w:val="28"/>
          <w:szCs w:val="28"/>
          <w:lang w:val="ru-RU"/>
        </w:rPr>
      </w:pPr>
    </w:p>
    <w:p w14:paraId="4225EB0E" w14:textId="0AC74215" w:rsidR="002C67D6" w:rsidRDefault="002C67D6" w:rsidP="008C2C2B">
      <w:pPr>
        <w:pStyle w:val="3"/>
        <w:rPr>
          <w:sz w:val="28"/>
          <w:szCs w:val="28"/>
          <w:lang w:val="ru-RU"/>
        </w:rPr>
      </w:pPr>
    </w:p>
    <w:p w14:paraId="193EDF78" w14:textId="77777777" w:rsidR="00E7163E" w:rsidRDefault="00E7163E" w:rsidP="008C2C2B">
      <w:pPr>
        <w:pStyle w:val="3"/>
        <w:rPr>
          <w:sz w:val="28"/>
          <w:szCs w:val="28"/>
          <w:lang w:val="ru-RU"/>
        </w:rPr>
      </w:pPr>
    </w:p>
    <w:p w14:paraId="43B74D21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lastRenderedPageBreak/>
        <w:t xml:space="preserve">                                                                   </w:t>
      </w:r>
      <w:proofErr w:type="spellStart"/>
      <w:r w:rsidRPr="005554A4">
        <w:rPr>
          <w:sz w:val="28"/>
          <w:szCs w:val="28"/>
          <w:lang w:eastAsia="x-none"/>
        </w:rPr>
        <w:t>Додаток</w:t>
      </w:r>
      <w:proofErr w:type="spellEnd"/>
      <w:r w:rsidRPr="005554A4">
        <w:rPr>
          <w:sz w:val="28"/>
          <w:szCs w:val="28"/>
          <w:lang w:eastAsia="x-none"/>
        </w:rPr>
        <w:t xml:space="preserve"> 1</w:t>
      </w:r>
    </w:p>
    <w:p w14:paraId="6A16CB0B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t xml:space="preserve">до </w:t>
      </w:r>
      <w:proofErr w:type="spellStart"/>
      <w:r w:rsidRPr="005554A4">
        <w:rPr>
          <w:sz w:val="28"/>
          <w:szCs w:val="28"/>
          <w:lang w:eastAsia="x-none"/>
        </w:rPr>
        <w:t>рішення</w:t>
      </w:r>
      <w:proofErr w:type="spellEnd"/>
      <w:r w:rsidRPr="005554A4">
        <w:rPr>
          <w:sz w:val="28"/>
          <w:szCs w:val="28"/>
          <w:lang w:eastAsia="x-none"/>
        </w:rPr>
        <w:t xml:space="preserve"> </w:t>
      </w:r>
      <w:proofErr w:type="spellStart"/>
      <w:r w:rsidRPr="005554A4">
        <w:rPr>
          <w:sz w:val="28"/>
          <w:szCs w:val="28"/>
          <w:lang w:eastAsia="x-none"/>
        </w:rPr>
        <w:t>виконавчого</w:t>
      </w:r>
      <w:proofErr w:type="spellEnd"/>
      <w:r w:rsidRPr="005554A4">
        <w:rPr>
          <w:sz w:val="28"/>
          <w:szCs w:val="28"/>
          <w:lang w:eastAsia="x-none"/>
        </w:rPr>
        <w:t xml:space="preserve"> </w:t>
      </w:r>
      <w:proofErr w:type="spellStart"/>
      <w:r w:rsidRPr="005554A4">
        <w:rPr>
          <w:sz w:val="28"/>
          <w:szCs w:val="28"/>
          <w:lang w:eastAsia="x-none"/>
        </w:rPr>
        <w:t>комітету</w:t>
      </w:r>
      <w:proofErr w:type="spellEnd"/>
    </w:p>
    <w:p w14:paraId="07785FF5" w14:textId="77777777" w:rsidR="005554A4" w:rsidRPr="005554A4" w:rsidRDefault="005554A4" w:rsidP="005554A4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5554A4">
        <w:rPr>
          <w:sz w:val="28"/>
          <w:szCs w:val="28"/>
          <w:lang w:eastAsia="x-none"/>
        </w:rPr>
        <w:t>___________2022 року №_____</w:t>
      </w:r>
    </w:p>
    <w:p w14:paraId="3005F041" w14:textId="77777777" w:rsidR="005554A4" w:rsidRPr="005554A4" w:rsidRDefault="005554A4" w:rsidP="005554A4">
      <w:pPr>
        <w:widowControl/>
        <w:ind w:firstLine="720"/>
        <w:jc w:val="right"/>
        <w:rPr>
          <w:sz w:val="24"/>
          <w:szCs w:val="24"/>
          <w:lang w:eastAsia="x-none"/>
        </w:rPr>
      </w:pPr>
    </w:p>
    <w:p w14:paraId="6EDEB491" w14:textId="77777777" w:rsidR="005554A4" w:rsidRPr="005554A4" w:rsidRDefault="005554A4" w:rsidP="005554A4">
      <w:pPr>
        <w:widowControl/>
        <w:ind w:firstLine="720"/>
        <w:jc w:val="right"/>
        <w:rPr>
          <w:sz w:val="24"/>
          <w:szCs w:val="24"/>
          <w:lang w:val="x-none" w:eastAsia="x-none"/>
        </w:rPr>
      </w:pPr>
    </w:p>
    <w:p w14:paraId="70C21F66" w14:textId="77777777" w:rsidR="005554A4" w:rsidRPr="005554A4" w:rsidRDefault="005554A4" w:rsidP="005554A4">
      <w:pPr>
        <w:jc w:val="center"/>
        <w:rPr>
          <w:b/>
          <w:sz w:val="28"/>
          <w:szCs w:val="28"/>
          <w:lang w:val="uk-UA"/>
        </w:rPr>
      </w:pPr>
      <w:proofErr w:type="spellStart"/>
      <w:r w:rsidRPr="005554A4">
        <w:rPr>
          <w:b/>
          <w:sz w:val="28"/>
          <w:szCs w:val="28"/>
        </w:rPr>
        <w:t>Тарифи</w:t>
      </w:r>
      <w:proofErr w:type="spellEnd"/>
    </w:p>
    <w:p w14:paraId="623B8EA7" w14:textId="77777777" w:rsidR="005554A4" w:rsidRPr="005554A4" w:rsidRDefault="005554A4" w:rsidP="005554A4">
      <w:pPr>
        <w:jc w:val="center"/>
        <w:rPr>
          <w:sz w:val="28"/>
          <w:szCs w:val="28"/>
          <w:lang w:val="uk-UA"/>
        </w:rPr>
      </w:pPr>
      <w:r w:rsidRPr="005554A4">
        <w:rPr>
          <w:b/>
          <w:sz w:val="28"/>
          <w:szCs w:val="28"/>
        </w:rPr>
        <w:t>для ВП «</w:t>
      </w:r>
      <w:proofErr w:type="spellStart"/>
      <w:r w:rsidRPr="005554A4">
        <w:rPr>
          <w:b/>
          <w:sz w:val="28"/>
          <w:szCs w:val="28"/>
        </w:rPr>
        <w:t>Рівненська</w:t>
      </w:r>
      <w:proofErr w:type="spellEnd"/>
      <w:r w:rsidRPr="005554A4">
        <w:rPr>
          <w:b/>
          <w:sz w:val="28"/>
          <w:szCs w:val="28"/>
        </w:rPr>
        <w:t xml:space="preserve"> АЕС» ДП </w:t>
      </w:r>
      <w:r w:rsidRPr="005554A4">
        <w:rPr>
          <w:b/>
          <w:sz w:val="28"/>
          <w:szCs w:val="28"/>
          <w:lang w:val="uk-UA"/>
        </w:rPr>
        <w:t>«</w:t>
      </w:r>
      <w:r w:rsidRPr="005554A4">
        <w:rPr>
          <w:b/>
          <w:sz w:val="28"/>
          <w:szCs w:val="28"/>
        </w:rPr>
        <w:t>НАЕК «</w:t>
      </w:r>
      <w:proofErr w:type="spellStart"/>
      <w:r w:rsidRPr="005554A4">
        <w:rPr>
          <w:b/>
          <w:sz w:val="28"/>
          <w:szCs w:val="28"/>
        </w:rPr>
        <w:t>Енергоатом</w:t>
      </w:r>
      <w:proofErr w:type="spellEnd"/>
      <w:r w:rsidRPr="005554A4">
        <w:rPr>
          <w:b/>
          <w:sz w:val="28"/>
          <w:szCs w:val="28"/>
        </w:rPr>
        <w:t xml:space="preserve">» </w:t>
      </w:r>
      <w:r w:rsidRPr="005554A4">
        <w:rPr>
          <w:b/>
          <w:sz w:val="28"/>
          <w:szCs w:val="28"/>
          <w:lang w:val="uk-UA"/>
        </w:rPr>
        <w:t>на послуги з</w:t>
      </w:r>
    </w:p>
    <w:p w14:paraId="21DC8D96" w14:textId="77777777" w:rsidR="005554A4" w:rsidRPr="005554A4" w:rsidRDefault="005554A4" w:rsidP="005554A4">
      <w:pPr>
        <w:widowControl/>
        <w:ind w:firstLine="720"/>
        <w:jc w:val="center"/>
        <w:rPr>
          <w:b/>
          <w:sz w:val="28"/>
          <w:szCs w:val="28"/>
          <w:lang w:eastAsia="x-none"/>
        </w:rPr>
      </w:pPr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централізованого</w:t>
      </w:r>
      <w:proofErr w:type="spellEnd"/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водопостачання</w:t>
      </w:r>
      <w:proofErr w:type="spellEnd"/>
      <w:r w:rsidRPr="005554A4">
        <w:rPr>
          <w:b/>
          <w:sz w:val="28"/>
          <w:szCs w:val="28"/>
          <w:lang w:eastAsia="x-none"/>
        </w:rPr>
        <w:t xml:space="preserve"> та </w:t>
      </w:r>
      <w:proofErr w:type="spellStart"/>
      <w:r w:rsidRPr="005554A4">
        <w:rPr>
          <w:b/>
          <w:sz w:val="28"/>
          <w:szCs w:val="28"/>
          <w:lang w:eastAsia="x-none"/>
        </w:rPr>
        <w:t>централізованого</w:t>
      </w:r>
      <w:proofErr w:type="spellEnd"/>
      <w:r w:rsidRPr="005554A4">
        <w:rPr>
          <w:b/>
          <w:sz w:val="28"/>
          <w:szCs w:val="28"/>
          <w:lang w:eastAsia="x-none"/>
        </w:rPr>
        <w:t xml:space="preserve"> </w:t>
      </w:r>
      <w:proofErr w:type="spellStart"/>
      <w:r w:rsidRPr="005554A4">
        <w:rPr>
          <w:b/>
          <w:sz w:val="28"/>
          <w:szCs w:val="28"/>
          <w:lang w:eastAsia="x-none"/>
        </w:rPr>
        <w:t>водовідведення</w:t>
      </w:r>
      <w:proofErr w:type="spellEnd"/>
      <w:r w:rsidRPr="005554A4">
        <w:rPr>
          <w:b/>
          <w:sz w:val="28"/>
          <w:szCs w:val="28"/>
          <w:lang w:eastAsia="x-none"/>
        </w:rPr>
        <w:t xml:space="preserve"> з 01.01.2023 року</w:t>
      </w:r>
    </w:p>
    <w:p w14:paraId="25308311" w14:textId="77777777" w:rsidR="005554A4" w:rsidRPr="005554A4" w:rsidRDefault="005554A4" w:rsidP="005554A4">
      <w:pPr>
        <w:widowControl/>
        <w:ind w:firstLine="720"/>
        <w:jc w:val="center"/>
        <w:rPr>
          <w:sz w:val="24"/>
          <w:szCs w:val="24"/>
          <w:lang w:eastAsia="x-none"/>
        </w:rPr>
      </w:pPr>
    </w:p>
    <w:p w14:paraId="5120F945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5554A4" w:rsidRPr="005554A4" w14:paraId="01F1C61F" w14:textId="77777777" w:rsidTr="002257E2">
        <w:tc>
          <w:tcPr>
            <w:tcW w:w="568" w:type="dxa"/>
            <w:shd w:val="clear" w:color="auto" w:fill="auto"/>
          </w:tcPr>
          <w:p w14:paraId="79079A97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3" w:type="dxa"/>
            <w:shd w:val="clear" w:color="auto" w:fill="auto"/>
          </w:tcPr>
          <w:p w14:paraId="33C27A7B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1705" w:type="dxa"/>
            <w:shd w:val="clear" w:color="auto" w:fill="auto"/>
          </w:tcPr>
          <w:p w14:paraId="46E1A29D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1" w:type="dxa"/>
            <w:shd w:val="clear" w:color="auto" w:fill="auto"/>
          </w:tcPr>
          <w:p w14:paraId="59284A62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64" w:type="dxa"/>
            <w:shd w:val="clear" w:color="auto" w:fill="auto"/>
          </w:tcPr>
          <w:p w14:paraId="79BA7A46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5554A4" w:rsidRPr="005554A4" w14:paraId="3186C9B3" w14:textId="77777777" w:rsidTr="002257E2">
        <w:tc>
          <w:tcPr>
            <w:tcW w:w="568" w:type="dxa"/>
            <w:shd w:val="clear" w:color="auto" w:fill="auto"/>
          </w:tcPr>
          <w:p w14:paraId="334A3BF3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41EAA4F5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61C72704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3030A064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4</w:t>
            </w:r>
          </w:p>
        </w:tc>
        <w:tc>
          <w:tcPr>
            <w:tcW w:w="1664" w:type="dxa"/>
            <w:shd w:val="clear" w:color="auto" w:fill="auto"/>
          </w:tcPr>
          <w:p w14:paraId="5485F14C" w14:textId="77777777" w:rsidR="005554A4" w:rsidRPr="005554A4" w:rsidRDefault="005554A4" w:rsidP="005554A4">
            <w:pPr>
              <w:widowControl/>
              <w:jc w:val="center"/>
              <w:rPr>
                <w:lang w:val="uk-UA"/>
              </w:rPr>
            </w:pPr>
            <w:r w:rsidRPr="005554A4">
              <w:rPr>
                <w:lang w:val="uk-UA"/>
              </w:rPr>
              <w:t>5</w:t>
            </w:r>
          </w:p>
        </w:tc>
      </w:tr>
      <w:tr w:rsidR="005554A4" w:rsidRPr="005554A4" w14:paraId="382D4543" w14:textId="77777777" w:rsidTr="002257E2">
        <w:tc>
          <w:tcPr>
            <w:tcW w:w="9571" w:type="dxa"/>
            <w:gridSpan w:val="5"/>
            <w:shd w:val="clear" w:color="auto" w:fill="auto"/>
          </w:tcPr>
          <w:p w14:paraId="1AF4B0BF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Централізоване водопостачання</w:t>
            </w:r>
          </w:p>
        </w:tc>
      </w:tr>
      <w:tr w:rsidR="005554A4" w:rsidRPr="005554A4" w14:paraId="22BE7A13" w14:textId="77777777" w:rsidTr="002257E2">
        <w:tc>
          <w:tcPr>
            <w:tcW w:w="568" w:type="dxa"/>
            <w:shd w:val="clear" w:color="auto" w:fill="auto"/>
            <w:vAlign w:val="center"/>
          </w:tcPr>
          <w:p w14:paraId="3BC6E5D2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586B71E5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14:paraId="2CFD3868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969BBEF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385B849C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17,55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9FB24C6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21,06</w:t>
            </w:r>
          </w:p>
        </w:tc>
      </w:tr>
      <w:tr w:rsidR="005554A4" w:rsidRPr="005554A4" w14:paraId="223F0628" w14:textId="77777777" w:rsidTr="002257E2">
        <w:tc>
          <w:tcPr>
            <w:tcW w:w="568" w:type="dxa"/>
            <w:shd w:val="clear" w:color="auto" w:fill="auto"/>
            <w:vAlign w:val="center"/>
          </w:tcPr>
          <w:p w14:paraId="005E02F3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14:paraId="31A3C1CD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24E9EAD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4D2A4CD5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15,65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AD25620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18,78</w:t>
            </w:r>
          </w:p>
        </w:tc>
      </w:tr>
      <w:tr w:rsidR="005554A4" w:rsidRPr="005554A4" w14:paraId="214C436E" w14:textId="77777777" w:rsidTr="002257E2">
        <w:tc>
          <w:tcPr>
            <w:tcW w:w="9571" w:type="dxa"/>
            <w:gridSpan w:val="5"/>
            <w:shd w:val="clear" w:color="auto" w:fill="auto"/>
          </w:tcPr>
          <w:p w14:paraId="66DC022C" w14:textId="77777777" w:rsidR="005554A4" w:rsidRPr="005554A4" w:rsidRDefault="005554A4" w:rsidP="005554A4">
            <w:pPr>
              <w:widowControl/>
              <w:jc w:val="center"/>
              <w:rPr>
                <w:b/>
                <w:sz w:val="28"/>
                <w:szCs w:val="28"/>
                <w:lang w:val="uk-UA"/>
              </w:rPr>
            </w:pPr>
            <w:r w:rsidRPr="005554A4">
              <w:rPr>
                <w:b/>
                <w:sz w:val="28"/>
                <w:szCs w:val="28"/>
                <w:lang w:val="uk-UA"/>
              </w:rPr>
              <w:t>Централізоване водовідведення</w:t>
            </w:r>
          </w:p>
        </w:tc>
      </w:tr>
      <w:tr w:rsidR="005554A4" w:rsidRPr="005554A4" w14:paraId="67961E70" w14:textId="77777777" w:rsidTr="002257E2">
        <w:tc>
          <w:tcPr>
            <w:tcW w:w="568" w:type="dxa"/>
            <w:shd w:val="clear" w:color="auto" w:fill="auto"/>
            <w:vAlign w:val="center"/>
          </w:tcPr>
          <w:p w14:paraId="05C38697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90F081A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  <w:p w14:paraId="10B69E99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  <w:p w14:paraId="48EEFC31" w14:textId="77777777" w:rsidR="005554A4" w:rsidRPr="005554A4" w:rsidRDefault="005554A4" w:rsidP="005554A4">
            <w:pPr>
              <w:widowControl/>
              <w:rPr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34DCEE0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5554A4"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2B063082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45,30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77FA97E" w14:textId="77777777" w:rsidR="005554A4" w:rsidRPr="005554A4" w:rsidRDefault="005554A4" w:rsidP="005554A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5554A4">
              <w:rPr>
                <w:sz w:val="28"/>
                <w:szCs w:val="28"/>
                <w:lang w:val="uk-UA"/>
              </w:rPr>
              <w:t>54,36</w:t>
            </w:r>
          </w:p>
        </w:tc>
      </w:tr>
    </w:tbl>
    <w:p w14:paraId="051A9C76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val="uk-UA" w:eastAsia="x-none"/>
        </w:rPr>
      </w:pPr>
    </w:p>
    <w:p w14:paraId="68F11250" w14:textId="77777777" w:rsidR="005554A4" w:rsidRPr="005554A4" w:rsidRDefault="005554A4" w:rsidP="005554A4">
      <w:pPr>
        <w:widowControl/>
        <w:ind w:firstLine="720"/>
        <w:jc w:val="center"/>
        <w:rPr>
          <w:sz w:val="16"/>
          <w:szCs w:val="16"/>
          <w:lang w:val="uk-UA" w:eastAsia="x-none"/>
        </w:rPr>
      </w:pPr>
    </w:p>
    <w:p w14:paraId="035870CA" w14:textId="77777777" w:rsidR="005554A4" w:rsidRPr="005554A4" w:rsidRDefault="005554A4" w:rsidP="005554A4">
      <w:pPr>
        <w:widowControl/>
        <w:ind w:firstLine="720"/>
        <w:rPr>
          <w:sz w:val="16"/>
          <w:szCs w:val="16"/>
          <w:lang w:val="uk-UA" w:eastAsia="x-none"/>
        </w:rPr>
      </w:pPr>
    </w:p>
    <w:p w14:paraId="72EBB42C" w14:textId="77777777" w:rsidR="005554A4" w:rsidRPr="005554A4" w:rsidRDefault="005554A4" w:rsidP="005554A4">
      <w:pPr>
        <w:widowControl/>
        <w:ind w:firstLine="720"/>
        <w:rPr>
          <w:sz w:val="16"/>
          <w:szCs w:val="16"/>
          <w:lang w:val="uk-UA" w:eastAsia="x-none"/>
        </w:rPr>
      </w:pPr>
    </w:p>
    <w:p w14:paraId="576BDE10" w14:textId="77777777" w:rsidR="005554A4" w:rsidRPr="005554A4" w:rsidRDefault="005554A4" w:rsidP="005554A4">
      <w:pPr>
        <w:rPr>
          <w:sz w:val="28"/>
          <w:szCs w:val="28"/>
          <w:lang w:val="uk-UA"/>
        </w:rPr>
      </w:pPr>
      <w:r w:rsidRPr="005554A4">
        <w:rPr>
          <w:sz w:val="28"/>
          <w:szCs w:val="28"/>
          <w:lang w:val="uk-UA" w:eastAsia="x-none"/>
        </w:rPr>
        <w:tab/>
      </w:r>
      <w:bookmarkStart w:id="3" w:name="_Hlk118812049"/>
      <w:bookmarkStart w:id="4" w:name="_Hlk118809444"/>
      <w:r w:rsidRPr="005554A4">
        <w:rPr>
          <w:sz w:val="28"/>
          <w:szCs w:val="28"/>
          <w:lang w:val="uk-UA"/>
        </w:rPr>
        <w:t xml:space="preserve">Керуючий справами </w:t>
      </w:r>
    </w:p>
    <w:p w14:paraId="6033032C" w14:textId="77777777" w:rsidR="005554A4" w:rsidRPr="005554A4" w:rsidRDefault="005554A4" w:rsidP="005554A4">
      <w:pPr>
        <w:widowControl/>
        <w:rPr>
          <w:sz w:val="24"/>
          <w:szCs w:val="24"/>
        </w:rPr>
      </w:pPr>
      <w:r>
        <w:rPr>
          <w:sz w:val="28"/>
          <w:szCs w:val="28"/>
          <w:lang w:val="uk-UA"/>
        </w:rPr>
        <w:t xml:space="preserve">          </w:t>
      </w:r>
      <w:r w:rsidRPr="005554A4"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bookmarkEnd w:id="3"/>
    <w:p w14:paraId="200D9663" w14:textId="77777777" w:rsidR="005554A4" w:rsidRPr="005554A4" w:rsidRDefault="005554A4" w:rsidP="005554A4">
      <w:pPr>
        <w:widowControl/>
        <w:rPr>
          <w:sz w:val="28"/>
          <w:szCs w:val="28"/>
          <w:lang w:val="uk-UA" w:eastAsia="x-none"/>
        </w:rPr>
      </w:pPr>
      <w:r w:rsidRPr="005554A4">
        <w:rPr>
          <w:sz w:val="28"/>
          <w:szCs w:val="28"/>
          <w:lang w:val="uk-UA" w:eastAsia="x-none"/>
        </w:rPr>
        <w:t xml:space="preserve">                        </w:t>
      </w:r>
    </w:p>
    <w:bookmarkEnd w:id="4"/>
    <w:p w14:paraId="444F20EB" w14:textId="77777777" w:rsidR="005554A4" w:rsidRPr="005554A4" w:rsidRDefault="005554A4" w:rsidP="005554A4">
      <w:pPr>
        <w:widowControl/>
        <w:ind w:firstLine="720"/>
        <w:jc w:val="center"/>
        <w:rPr>
          <w:sz w:val="28"/>
          <w:szCs w:val="28"/>
          <w:lang w:val="uk-UA" w:eastAsia="x-none"/>
        </w:rPr>
      </w:pPr>
    </w:p>
    <w:p w14:paraId="2AAE9FC1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0833746D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39062DC0" w14:textId="77777777" w:rsidR="005554A4" w:rsidRPr="005554A4" w:rsidRDefault="005554A4" w:rsidP="005554A4">
      <w:pPr>
        <w:widowControl/>
        <w:ind w:firstLine="720"/>
        <w:jc w:val="right"/>
        <w:rPr>
          <w:sz w:val="16"/>
          <w:szCs w:val="16"/>
          <w:lang w:val="x-none" w:eastAsia="x-none"/>
        </w:rPr>
      </w:pPr>
    </w:p>
    <w:p w14:paraId="3D15E269" w14:textId="77777777" w:rsidR="005554A4" w:rsidRDefault="005554A4" w:rsidP="005554A4">
      <w:pPr>
        <w:widowControl/>
        <w:ind w:firstLine="720"/>
        <w:jc w:val="right"/>
        <w:rPr>
          <w:sz w:val="16"/>
          <w:szCs w:val="16"/>
          <w:lang w:eastAsia="x-none"/>
        </w:rPr>
      </w:pPr>
    </w:p>
    <w:p w14:paraId="0B9BB0D0" w14:textId="77777777" w:rsidR="002C67D6" w:rsidRDefault="002C67D6" w:rsidP="005554A4">
      <w:pPr>
        <w:widowControl/>
        <w:ind w:firstLine="720"/>
        <w:jc w:val="right"/>
        <w:rPr>
          <w:sz w:val="16"/>
          <w:szCs w:val="16"/>
          <w:lang w:eastAsia="x-none"/>
        </w:rPr>
      </w:pPr>
    </w:p>
    <w:p w14:paraId="6EDAC6CB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5A095287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32AFFDC1" w14:textId="77777777" w:rsidR="008B6632" w:rsidRDefault="008B6632" w:rsidP="002C67D6">
      <w:pPr>
        <w:widowControl/>
        <w:rPr>
          <w:sz w:val="28"/>
          <w:szCs w:val="28"/>
          <w:lang w:eastAsia="x-none"/>
        </w:rPr>
      </w:pPr>
    </w:p>
    <w:p w14:paraId="24A6A07E" w14:textId="77777777" w:rsidR="008B6632" w:rsidRPr="002C67D6" w:rsidRDefault="008B6632" w:rsidP="002C67D6">
      <w:pPr>
        <w:widowControl/>
        <w:rPr>
          <w:sz w:val="28"/>
          <w:szCs w:val="28"/>
          <w:lang w:eastAsia="x-none"/>
        </w:rPr>
      </w:pPr>
    </w:p>
    <w:p w14:paraId="2767D146" w14:textId="77777777" w:rsidR="009D3E38" w:rsidRP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lastRenderedPageBreak/>
        <w:t xml:space="preserve">                                                                   </w:t>
      </w:r>
      <w:proofErr w:type="spellStart"/>
      <w:r w:rsidRPr="009D3E38">
        <w:rPr>
          <w:sz w:val="28"/>
          <w:szCs w:val="28"/>
          <w:lang w:eastAsia="x-none"/>
        </w:rPr>
        <w:t>Додаток</w:t>
      </w:r>
      <w:proofErr w:type="spellEnd"/>
      <w:r w:rsidRPr="009D3E38">
        <w:rPr>
          <w:sz w:val="28"/>
          <w:szCs w:val="28"/>
          <w:lang w:eastAsia="x-none"/>
        </w:rPr>
        <w:t xml:space="preserve"> 2</w:t>
      </w:r>
    </w:p>
    <w:p w14:paraId="54D4398E" w14:textId="77777777" w:rsid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 xml:space="preserve">до </w:t>
      </w:r>
      <w:proofErr w:type="spellStart"/>
      <w:r w:rsidRPr="009D3E38">
        <w:rPr>
          <w:sz w:val="28"/>
          <w:szCs w:val="28"/>
          <w:lang w:eastAsia="x-none"/>
        </w:rPr>
        <w:t>рішення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виконавчого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комітету</w:t>
      </w:r>
      <w:proofErr w:type="spellEnd"/>
    </w:p>
    <w:p w14:paraId="6CB0CF3B" w14:textId="77777777" w:rsidR="00BA1BE2" w:rsidRPr="009D3E38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>___________2022 року №_____</w:t>
      </w:r>
    </w:p>
    <w:p w14:paraId="560AF1AF" w14:textId="77777777" w:rsidR="00B81B69" w:rsidRPr="009D3E38" w:rsidRDefault="00B81B69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2581"/>
        <w:tblW w:w="9520" w:type="dxa"/>
        <w:tblLook w:val="0000" w:firstRow="0" w:lastRow="0" w:firstColumn="0" w:lastColumn="0" w:noHBand="0" w:noVBand="0"/>
      </w:tblPr>
      <w:tblGrid>
        <w:gridCol w:w="580"/>
        <w:gridCol w:w="3923"/>
        <w:gridCol w:w="1134"/>
        <w:gridCol w:w="2126"/>
        <w:gridCol w:w="1757"/>
      </w:tblGrid>
      <w:tr w:rsidR="00BA1BE2" w:rsidRPr="009D3E38" w14:paraId="1F554932" w14:textId="77777777" w:rsidTr="00BA1BE2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6AC1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654001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BA1BE2" w:rsidRPr="009D3E38" w14:paraId="73A1B4F2" w14:textId="77777777" w:rsidTr="00BA1BE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E5CD0C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F7FC94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ВП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АЕС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ДП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НАЕК 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A1BE2" w:rsidRPr="009D3E38" w14:paraId="7C117FBA" w14:textId="77777777" w:rsidTr="00BA1BE2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A7996F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B5F1FE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 w:rsidRPr="009D3E38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9D3E38">
              <w:rPr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BA1BE2" w:rsidRPr="009D3E38" w14:paraId="68F2E55E" w14:textId="77777777" w:rsidTr="00BA1BE2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5DF65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C00D26" w14:textId="77777777" w:rsidR="00BA1BE2" w:rsidRPr="009D3E38" w:rsidRDefault="00BA1BE2" w:rsidP="00BA1BE2">
            <w:pPr>
              <w:widowControl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C51E5A" w14:textId="77777777" w:rsidR="00BA1BE2" w:rsidRPr="009D3E38" w:rsidRDefault="00BA1BE2" w:rsidP="00BA1BE2">
            <w:pPr>
              <w:widowControl/>
              <w:rPr>
                <w:color w:val="000000"/>
                <w:sz w:val="22"/>
                <w:szCs w:val="22"/>
              </w:rPr>
            </w:pPr>
            <w:r w:rsidRPr="009D3E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A61B4" w14:textId="77777777" w:rsidR="00BA1BE2" w:rsidRPr="009D3E38" w:rsidRDefault="00BA1BE2" w:rsidP="00BA1BE2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(без ПДВ)</w:t>
            </w:r>
          </w:p>
        </w:tc>
      </w:tr>
      <w:tr w:rsidR="00BA1BE2" w:rsidRPr="009D3E38" w14:paraId="44E9D124" w14:textId="77777777" w:rsidTr="00BA1BE2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564314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5840BE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proofErr w:type="spellStart"/>
            <w:r w:rsidRPr="009D3E38"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870C6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r w:rsidRPr="009D3E38">
              <w:rPr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CB14CC" w14:textId="77777777" w:rsidR="00BA1BE2" w:rsidRPr="009D3E38" w:rsidRDefault="00BA1BE2" w:rsidP="00BA1BE2">
            <w:pPr>
              <w:widowControl/>
              <w:jc w:val="center"/>
            </w:pPr>
            <w:proofErr w:type="spellStart"/>
            <w:r w:rsidRPr="009D3E38">
              <w:t>Показники</w:t>
            </w:r>
            <w:proofErr w:type="spellEnd"/>
          </w:p>
        </w:tc>
      </w:tr>
      <w:tr w:rsidR="00BA1BE2" w:rsidRPr="009D3E38" w14:paraId="5D315695" w14:textId="77777777" w:rsidTr="00BA1BE2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935CE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16F9" w14:textId="77777777" w:rsidR="00BA1BE2" w:rsidRPr="009D3E38" w:rsidRDefault="00BA1BE2" w:rsidP="00BA1BE2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820F4" w14:textId="77777777" w:rsidR="00BA1BE2" w:rsidRPr="009D3E38" w:rsidRDefault="00BA1BE2" w:rsidP="00BA1BE2">
            <w:pPr>
              <w:widowControl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B509F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,</w:t>
            </w:r>
          </w:p>
          <w:p w14:paraId="674BC34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EB13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грн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BA1BE2" w:rsidRPr="009D3E38" w14:paraId="23D0B731" w14:textId="77777777" w:rsidTr="00BA1BE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7688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72887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ABD2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442F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9AF1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9D3E38">
              <w:rPr>
                <w:color w:val="000000"/>
                <w:sz w:val="16"/>
                <w:szCs w:val="16"/>
              </w:rPr>
              <w:t>5</w:t>
            </w:r>
          </w:p>
        </w:tc>
      </w:tr>
      <w:tr w:rsidR="00BA1BE2" w:rsidRPr="009D3E38" w14:paraId="39802B87" w14:textId="77777777" w:rsidTr="00BA1BE2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089A7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 w:rsidRPr="009D3E3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7DA6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A02B4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6C1C" w14:textId="77777777" w:rsidR="00BA1BE2" w:rsidRPr="009D3E38" w:rsidRDefault="00BA1BE2" w:rsidP="00BA1BE2">
            <w:pPr>
              <w:jc w:val="center"/>
            </w:pPr>
            <w:r w:rsidRPr="009D3E38">
              <w:t>21984,20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E5B44" w14:textId="77777777" w:rsidR="00BA1BE2" w:rsidRPr="009D3E38" w:rsidRDefault="00BA1BE2" w:rsidP="00BA1BE2">
            <w:pPr>
              <w:jc w:val="center"/>
            </w:pPr>
            <w:r w:rsidRPr="009D3E38">
              <w:t>16,02</w:t>
            </w:r>
          </w:p>
        </w:tc>
      </w:tr>
      <w:tr w:rsidR="00BA1BE2" w:rsidRPr="009D3E38" w14:paraId="1327DECD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9C3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5FA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4EDDF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4EF0" w14:textId="77777777" w:rsidR="00BA1BE2" w:rsidRPr="009D3E38" w:rsidRDefault="00BA1BE2" w:rsidP="00BA1BE2">
            <w:pPr>
              <w:jc w:val="center"/>
            </w:pPr>
            <w:r w:rsidRPr="009D3E38">
              <w:t>3605,91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3F9B" w14:textId="77777777" w:rsidR="00BA1BE2" w:rsidRPr="009D3E38" w:rsidRDefault="00BA1BE2" w:rsidP="00BA1BE2">
            <w:pPr>
              <w:jc w:val="center"/>
            </w:pPr>
            <w:r w:rsidRPr="009D3E38">
              <w:t>2,63</w:t>
            </w:r>
          </w:p>
        </w:tc>
      </w:tr>
      <w:tr w:rsidR="00BA1BE2" w:rsidRPr="009D3E38" w14:paraId="70EF18D5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B0881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23940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AED7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3F3CB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CBA98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41177EA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8563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1F0EB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44BED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93CB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C4A4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4543740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938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35B9F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E9C9C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C8D7" w14:textId="77777777" w:rsidR="00BA1BE2" w:rsidRPr="009D3E38" w:rsidRDefault="00BA1BE2" w:rsidP="00BA1BE2">
            <w:pPr>
              <w:jc w:val="center"/>
            </w:pPr>
            <w:r w:rsidRPr="009D3E38">
              <w:t>2772,54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B47A" w14:textId="77777777" w:rsidR="00BA1BE2" w:rsidRPr="009D3E38" w:rsidRDefault="00BA1BE2" w:rsidP="00BA1BE2">
            <w:pPr>
              <w:jc w:val="center"/>
            </w:pPr>
            <w:r w:rsidRPr="009D3E38">
              <w:t>2,02</w:t>
            </w:r>
          </w:p>
        </w:tc>
      </w:tr>
      <w:tr w:rsidR="00BA1BE2" w:rsidRPr="009D3E38" w14:paraId="521BCCDF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03D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0E87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61155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DE0" w14:textId="77777777" w:rsidR="00BA1BE2" w:rsidRPr="009D3E38" w:rsidRDefault="00BA1BE2" w:rsidP="00BA1BE2">
            <w:pPr>
              <w:jc w:val="center"/>
            </w:pPr>
            <w:r w:rsidRPr="009D3E38">
              <w:t>833,37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8059B" w14:textId="77777777" w:rsidR="00BA1BE2" w:rsidRPr="009D3E38" w:rsidRDefault="00BA1BE2" w:rsidP="00BA1BE2">
            <w:pPr>
              <w:jc w:val="center"/>
            </w:pPr>
            <w:r w:rsidRPr="009D3E38">
              <w:t>0,61</w:t>
            </w:r>
          </w:p>
        </w:tc>
      </w:tr>
      <w:tr w:rsidR="00BA1BE2" w:rsidRPr="009D3E38" w14:paraId="693616E9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5E6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48123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AE3A6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192B" w14:textId="77777777" w:rsidR="00BA1BE2" w:rsidRPr="009D3E38" w:rsidRDefault="00BA1BE2" w:rsidP="00BA1BE2">
            <w:pPr>
              <w:jc w:val="center"/>
            </w:pPr>
            <w:r w:rsidRPr="009D3E38">
              <w:t>6569,87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E5380" w14:textId="77777777" w:rsidR="00BA1BE2" w:rsidRPr="009D3E38" w:rsidRDefault="00BA1BE2" w:rsidP="00BA1BE2">
            <w:pPr>
              <w:jc w:val="center"/>
            </w:pPr>
            <w:r w:rsidRPr="009D3E38">
              <w:t>4,79</w:t>
            </w:r>
          </w:p>
        </w:tc>
      </w:tr>
      <w:tr w:rsidR="00BA1BE2" w:rsidRPr="009D3E38" w14:paraId="285AA564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D870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11AD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числі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EFE33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B36F" w14:textId="77777777" w:rsidR="00BA1BE2" w:rsidRPr="009D3E38" w:rsidRDefault="00BA1BE2" w:rsidP="00BA1BE2">
            <w:pPr>
              <w:jc w:val="center"/>
            </w:pPr>
            <w:r w:rsidRPr="009D3E38">
              <w:t>3048,39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790D" w14:textId="77777777" w:rsidR="00BA1BE2" w:rsidRPr="009D3E38" w:rsidRDefault="00BA1BE2" w:rsidP="00BA1BE2">
            <w:pPr>
              <w:jc w:val="center"/>
            </w:pPr>
            <w:r w:rsidRPr="009D3E38">
              <w:t>2,22</w:t>
            </w:r>
          </w:p>
        </w:tc>
      </w:tr>
      <w:tr w:rsidR="00BA1BE2" w:rsidRPr="009D3E38" w14:paraId="634D951A" w14:textId="77777777" w:rsidTr="00BA1BE2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B39D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2500C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єдиний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внесок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5B72B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F284" w14:textId="77777777" w:rsidR="00BA1BE2" w:rsidRPr="009D3E38" w:rsidRDefault="00BA1BE2" w:rsidP="00BA1BE2">
            <w:pPr>
              <w:jc w:val="center"/>
            </w:pPr>
            <w:r w:rsidRPr="009D3E38">
              <w:t>1445,37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A292" w14:textId="77777777" w:rsidR="00BA1BE2" w:rsidRPr="009D3E38" w:rsidRDefault="00BA1BE2" w:rsidP="00BA1BE2">
            <w:pPr>
              <w:jc w:val="center"/>
            </w:pPr>
            <w:r w:rsidRPr="009D3E38">
              <w:t>1,05</w:t>
            </w:r>
          </w:p>
        </w:tc>
      </w:tr>
      <w:tr w:rsidR="00BA1BE2" w:rsidRPr="009D3E38" w14:paraId="7D80A2AE" w14:textId="77777777" w:rsidTr="00BA1BE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ED06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ACC34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8DC9B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E780" w14:textId="77777777" w:rsidR="00BA1BE2" w:rsidRPr="009D3E38" w:rsidRDefault="00BA1BE2" w:rsidP="00BA1BE2">
            <w:pPr>
              <w:jc w:val="center"/>
            </w:pPr>
            <w:r w:rsidRPr="009D3E38">
              <w:t>340,77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CE06" w14:textId="77777777" w:rsidR="00BA1BE2" w:rsidRPr="009D3E38" w:rsidRDefault="00BA1BE2" w:rsidP="00BA1BE2">
            <w:pPr>
              <w:jc w:val="center"/>
            </w:pPr>
            <w:r w:rsidRPr="009D3E38">
              <w:t>0,25</w:t>
            </w:r>
          </w:p>
        </w:tc>
      </w:tr>
      <w:tr w:rsidR="00BA1BE2" w:rsidRPr="009D3E38" w14:paraId="1B327035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D9A2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2EF66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прямі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6E3D6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6308" w14:textId="77777777" w:rsidR="00BA1BE2" w:rsidRPr="009D3E38" w:rsidRDefault="00BA1BE2" w:rsidP="00BA1BE2">
            <w:pPr>
              <w:jc w:val="center"/>
            </w:pPr>
            <w:r w:rsidRPr="009D3E38">
              <w:t>1262,25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FF07" w14:textId="77777777" w:rsidR="00BA1BE2" w:rsidRPr="009D3E38" w:rsidRDefault="00BA1BE2" w:rsidP="00BA1BE2">
            <w:pPr>
              <w:jc w:val="center"/>
            </w:pPr>
            <w:r w:rsidRPr="009D3E38">
              <w:t>0,92</w:t>
            </w:r>
          </w:p>
        </w:tc>
      </w:tr>
      <w:tr w:rsidR="00BA1BE2" w:rsidRPr="009D3E38" w14:paraId="535C2F1F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71B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C98F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B3675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1999" w14:textId="77777777" w:rsidR="00BA1BE2" w:rsidRPr="009D3E38" w:rsidRDefault="00BA1BE2" w:rsidP="00BA1BE2">
            <w:pPr>
              <w:jc w:val="center"/>
            </w:pPr>
            <w:r w:rsidRPr="009D3E38">
              <w:t>8760,03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3B60F" w14:textId="77777777" w:rsidR="00BA1BE2" w:rsidRPr="009D3E38" w:rsidRDefault="00BA1BE2" w:rsidP="00BA1BE2">
            <w:pPr>
              <w:jc w:val="center"/>
            </w:pPr>
            <w:r w:rsidRPr="009D3E38">
              <w:t>6,38</w:t>
            </w:r>
          </w:p>
        </w:tc>
      </w:tr>
      <w:tr w:rsidR="00BA1BE2" w:rsidRPr="009D3E38" w14:paraId="065CBDB7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91A7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81E5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BF9F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84E3" w14:textId="77777777" w:rsidR="00BA1BE2" w:rsidRPr="009D3E38" w:rsidRDefault="00BA1BE2" w:rsidP="00BA1BE2">
            <w:pPr>
              <w:jc w:val="center"/>
            </w:pPr>
            <w:r w:rsidRPr="009D3E38">
              <w:t>318,77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FFB6" w14:textId="77777777" w:rsidR="00BA1BE2" w:rsidRPr="009D3E38" w:rsidRDefault="00BA1BE2" w:rsidP="00BA1BE2">
            <w:pPr>
              <w:jc w:val="center"/>
            </w:pPr>
            <w:r w:rsidRPr="009D3E38">
              <w:t>0,23</w:t>
            </w:r>
          </w:p>
        </w:tc>
      </w:tr>
      <w:tr w:rsidR="00BA1BE2" w:rsidRPr="009D3E38" w14:paraId="06E5975D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CBBB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28BE3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D8431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27E4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125F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3F90BE80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7DE3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42A8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Інші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81507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79E5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238D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03660574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90C0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ED549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93792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5C503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F04A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0D687FC8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D9F4" w14:textId="77777777" w:rsidR="00BA1BE2" w:rsidRPr="009D3E38" w:rsidRDefault="00BA1BE2" w:rsidP="00BA1BE2"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  <w:r w:rsidRPr="009D3E38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9EC" w14:textId="77777777" w:rsidR="00BA1BE2" w:rsidRPr="009D3E38" w:rsidRDefault="00BA1BE2" w:rsidP="00BA1BE2">
            <w:pPr>
              <w:widowControl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 w:rsidRPr="009D3E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79D8" w14:textId="77777777" w:rsidR="00BA1BE2" w:rsidRPr="009D3E38" w:rsidRDefault="00BA1BE2" w:rsidP="00BA1BE2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9D3E38">
              <w:rPr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569" w14:textId="77777777" w:rsidR="00BA1BE2" w:rsidRPr="009D3E38" w:rsidRDefault="00BA1BE2" w:rsidP="00BA1BE2">
            <w:pPr>
              <w:jc w:val="center"/>
            </w:pPr>
            <w:r w:rsidRPr="009D3E38"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0AA1" w14:textId="77777777" w:rsidR="00BA1BE2" w:rsidRPr="009D3E38" w:rsidRDefault="00BA1BE2" w:rsidP="00BA1BE2">
            <w:pPr>
              <w:jc w:val="center"/>
            </w:pPr>
            <w:r w:rsidRPr="009D3E38">
              <w:t>16,25</w:t>
            </w:r>
          </w:p>
        </w:tc>
      </w:tr>
      <w:tr w:rsidR="00BA1BE2" w:rsidRPr="009D3E38" w14:paraId="73D09199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E575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1B67C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28BFD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33B0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CB6A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3258292E" w14:textId="77777777" w:rsidTr="00BA1BE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9099" w14:textId="77777777" w:rsidR="00BA1BE2" w:rsidRPr="009D3E38" w:rsidRDefault="00BA1BE2" w:rsidP="00BA1BE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D3E3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F45A" w14:textId="77777777" w:rsidR="00BA1BE2" w:rsidRPr="009D3E38" w:rsidRDefault="00BA1BE2" w:rsidP="00BA1BE2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 w:rsidRPr="009D3E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4186F" w14:textId="77777777" w:rsidR="00BA1BE2" w:rsidRPr="009D3E38" w:rsidRDefault="00BA1BE2" w:rsidP="00BA1BE2">
            <w:pPr>
              <w:widowControl/>
              <w:jc w:val="center"/>
              <w:rPr>
                <w:sz w:val="18"/>
                <w:szCs w:val="18"/>
              </w:rPr>
            </w:pPr>
            <w:r w:rsidRPr="009D3E38">
              <w:rPr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17D8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71D1" w14:textId="77777777" w:rsidR="00BA1BE2" w:rsidRPr="009D3E38" w:rsidRDefault="00BA1BE2" w:rsidP="00BA1BE2">
            <w:pPr>
              <w:jc w:val="center"/>
            </w:pPr>
            <w:r w:rsidRPr="009D3E38">
              <w:t>0,00</w:t>
            </w:r>
          </w:p>
        </w:tc>
      </w:tr>
      <w:tr w:rsidR="00BA1BE2" w:rsidRPr="009D3E38" w14:paraId="74D40375" w14:textId="77777777" w:rsidTr="00BA1BE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0A3C5" w14:textId="77777777" w:rsidR="00BA1BE2" w:rsidRPr="009D3E38" w:rsidRDefault="00BA1BE2" w:rsidP="00BA1BE2">
            <w:pPr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  <w:r w:rsidRPr="009D3E3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C982" w14:textId="77777777" w:rsidR="00BA1BE2" w:rsidRPr="009D3E38" w:rsidRDefault="00BA1BE2" w:rsidP="00BA1BE2">
            <w:pPr>
              <w:widowControl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Вартість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споживачам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9D3E38">
              <w:rPr>
                <w:b/>
                <w:color w:val="000000"/>
                <w:sz w:val="18"/>
                <w:szCs w:val="18"/>
              </w:rPr>
              <w:t>відповідними</w:t>
            </w:r>
            <w:proofErr w:type="spellEnd"/>
            <w:r w:rsidRPr="009D3E38">
              <w:rPr>
                <w:b/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A4D55" w14:textId="77777777" w:rsidR="00BA1BE2" w:rsidRPr="009D3E38" w:rsidRDefault="00BA1BE2" w:rsidP="00BA1BE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9D3E38">
              <w:rPr>
                <w:b/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565D6" w14:textId="77777777" w:rsidR="00BA1BE2" w:rsidRPr="009D3E38" w:rsidRDefault="00BA1BE2" w:rsidP="00BA1BE2">
            <w:pPr>
              <w:jc w:val="center"/>
              <w:rPr>
                <w:b/>
                <w:lang w:val="uk-UA"/>
              </w:rPr>
            </w:pPr>
            <w:r w:rsidRPr="009D3E38">
              <w:rPr>
                <w:b/>
                <w:lang w:val="uk-UA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07FCF" w14:textId="77777777" w:rsidR="00BA1BE2" w:rsidRPr="009D3E38" w:rsidRDefault="00BA1BE2" w:rsidP="00BA1BE2">
            <w:pPr>
              <w:jc w:val="center"/>
              <w:rPr>
                <w:b/>
                <w:lang w:val="uk-UA"/>
              </w:rPr>
            </w:pPr>
            <w:r w:rsidRPr="009D3E38">
              <w:rPr>
                <w:b/>
                <w:lang w:val="uk-UA"/>
              </w:rPr>
              <w:t>16,25</w:t>
            </w:r>
          </w:p>
        </w:tc>
      </w:tr>
      <w:tr w:rsidR="00BA1BE2" w:rsidRPr="009D3E38" w14:paraId="068C75AE" w14:textId="77777777" w:rsidTr="00BA1BE2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A8DA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E3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B64B8" w14:textId="77777777" w:rsidR="00BA1BE2" w:rsidRPr="009D3E38" w:rsidRDefault="00BA1BE2" w:rsidP="00BA1BE2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 w:rsidRPr="009D3E38"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 w:rsidRPr="009D3E38"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3E985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B264C3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</w:rPr>
            </w:pPr>
            <w:r w:rsidRPr="009D3E38">
              <w:rPr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77B1" w14:textId="77777777" w:rsidR="00BA1BE2" w:rsidRPr="009D3E38" w:rsidRDefault="00BA1BE2" w:rsidP="00BA1BE2">
            <w:pPr>
              <w:widowControl/>
              <w:jc w:val="center"/>
              <w:rPr>
                <w:color w:val="000000"/>
              </w:rPr>
            </w:pPr>
            <w:r w:rsidRPr="009D3E38">
              <w:rPr>
                <w:color w:val="000000"/>
              </w:rPr>
              <w:t>х</w:t>
            </w:r>
          </w:p>
        </w:tc>
      </w:tr>
      <w:tr w:rsidR="00BA1BE2" w:rsidRPr="009D3E38" w14:paraId="72CB017A" w14:textId="77777777" w:rsidTr="00BA1BE2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4669" w14:textId="77777777" w:rsidR="00BA1BE2" w:rsidRPr="009D3E38" w:rsidRDefault="00BA1BE2" w:rsidP="00BA1BE2">
            <w:pPr>
              <w:widowControl/>
              <w:jc w:val="center"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1ECE" w14:textId="77777777" w:rsidR="00BA1BE2" w:rsidRPr="009D3E38" w:rsidRDefault="00BA1BE2" w:rsidP="00BA1BE2">
            <w:pPr>
              <w:widowControl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тис.м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9D3E38">
              <w:rPr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FBDEB" w14:textId="77777777" w:rsidR="00BA1BE2" w:rsidRPr="009D3E38" w:rsidRDefault="00BA1BE2" w:rsidP="00BA1BE2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9D3E38">
              <w:rPr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5CE97" w14:textId="77777777" w:rsidR="00BA1BE2" w:rsidRPr="009D3E38" w:rsidRDefault="00BA1BE2" w:rsidP="00BA1BE2">
            <w:pPr>
              <w:widowControl/>
              <w:jc w:val="center"/>
              <w:rPr>
                <w:iCs/>
              </w:rPr>
            </w:pPr>
            <w:r w:rsidRPr="009D3E38">
              <w:rPr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5830" w14:textId="77777777" w:rsidR="00BA1BE2" w:rsidRPr="009D3E38" w:rsidRDefault="00BA1BE2" w:rsidP="00BA1BE2">
            <w:pPr>
              <w:widowControl/>
              <w:jc w:val="center"/>
              <w:rPr>
                <w:i/>
                <w:iCs/>
                <w:color w:val="000000"/>
              </w:rPr>
            </w:pPr>
            <w:r w:rsidRPr="009D3E38">
              <w:rPr>
                <w:i/>
                <w:iCs/>
                <w:color w:val="000000"/>
              </w:rPr>
              <w:t>х</w:t>
            </w:r>
          </w:p>
        </w:tc>
      </w:tr>
      <w:tr w:rsidR="00BA1BE2" w:rsidRPr="009D3E38" w14:paraId="22CF057D" w14:textId="77777777" w:rsidTr="00BA1BE2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8F91" w14:textId="77777777" w:rsidR="00BA1BE2" w:rsidRPr="009D3E38" w:rsidRDefault="00BA1BE2" w:rsidP="00BA1BE2">
            <w:pPr>
              <w:widowControl/>
              <w:jc w:val="center"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49D65" w14:textId="77777777" w:rsidR="00BA1BE2" w:rsidRPr="009D3E38" w:rsidRDefault="00BA1BE2" w:rsidP="00BA1BE2">
            <w:pPr>
              <w:widowControl/>
              <w:rPr>
                <w:iCs/>
                <w:color w:val="000000"/>
                <w:sz w:val="18"/>
                <w:szCs w:val="18"/>
              </w:rPr>
            </w:pPr>
            <w:r w:rsidRPr="009D3E38">
              <w:rPr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iCs/>
                <w:color w:val="000000"/>
                <w:sz w:val="18"/>
                <w:szCs w:val="18"/>
              </w:rPr>
              <w:t>тис.м</w:t>
            </w:r>
            <w:proofErr w:type="spellEnd"/>
            <w:r w:rsidRPr="009D3E3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9D3E38">
              <w:rPr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6FEEF" w14:textId="77777777" w:rsidR="00BA1BE2" w:rsidRPr="009D3E38" w:rsidRDefault="00BA1BE2" w:rsidP="00BA1BE2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9D3E38">
              <w:rPr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0F75" w14:textId="77777777" w:rsidR="00BA1BE2" w:rsidRPr="009D3E38" w:rsidRDefault="00BA1BE2" w:rsidP="00BA1BE2">
            <w:pPr>
              <w:widowControl/>
              <w:jc w:val="center"/>
              <w:rPr>
                <w:iCs/>
              </w:rPr>
            </w:pPr>
            <w:r w:rsidRPr="009D3E38">
              <w:rPr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E647" w14:textId="77777777" w:rsidR="00BA1BE2" w:rsidRPr="009D3E38" w:rsidRDefault="00BA1BE2" w:rsidP="00BA1BE2">
            <w:pPr>
              <w:widowControl/>
              <w:jc w:val="center"/>
              <w:rPr>
                <w:i/>
                <w:iCs/>
                <w:color w:val="000000"/>
              </w:rPr>
            </w:pPr>
            <w:r w:rsidRPr="009D3E38">
              <w:rPr>
                <w:i/>
                <w:iCs/>
                <w:color w:val="000000"/>
              </w:rPr>
              <w:t>х</w:t>
            </w:r>
          </w:p>
        </w:tc>
      </w:tr>
      <w:tr w:rsidR="00BA1BE2" w:rsidRPr="009D3E38" w14:paraId="6B35AD8B" w14:textId="77777777" w:rsidTr="002C67D6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6220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B5E0A" w14:textId="77777777" w:rsidR="00BA1BE2" w:rsidRPr="009D3E38" w:rsidRDefault="00BA1BE2" w:rsidP="00BA1BE2">
            <w:pPr>
              <w:widowControl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які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є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>/м</w:t>
            </w:r>
            <w:r w:rsidRPr="009D3E3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35536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C8DF92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D3E3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15,65</w:t>
            </w:r>
          </w:p>
        </w:tc>
      </w:tr>
      <w:tr w:rsidR="00BA1BE2" w:rsidRPr="009D3E38" w14:paraId="1E6700B4" w14:textId="77777777" w:rsidTr="002C67D6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8E9B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E935E" w14:textId="77777777" w:rsidR="00BA1BE2" w:rsidRPr="009D3E38" w:rsidRDefault="00BA1BE2" w:rsidP="00BA1BE2">
            <w:pPr>
              <w:widowControl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які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D3E38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9D3E38">
              <w:rPr>
                <w:b/>
                <w:bCs/>
                <w:sz w:val="18"/>
                <w:szCs w:val="18"/>
              </w:rPr>
              <w:t>/м</w:t>
            </w:r>
            <w:r w:rsidRPr="009D3E3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86CCB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9D3E38">
              <w:rPr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4273F2" w14:textId="77777777" w:rsidR="00BA1BE2" w:rsidRPr="009D3E38" w:rsidRDefault="00BA1BE2" w:rsidP="00BA1BE2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D3E3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17,55</w:t>
            </w:r>
          </w:p>
        </w:tc>
      </w:tr>
    </w:tbl>
    <w:p w14:paraId="7092C18B" w14:textId="77777777" w:rsidR="009D3E38" w:rsidRPr="009D3E38" w:rsidRDefault="009D3E38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4917EEA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362A5727" w14:textId="77777777" w:rsidR="00BA1BE2" w:rsidRPr="00BA1BE2" w:rsidRDefault="00BA1BE2" w:rsidP="002C67D6">
      <w:pPr>
        <w:widowControl/>
        <w:ind w:firstLine="720"/>
        <w:rPr>
          <w:sz w:val="28"/>
          <w:szCs w:val="28"/>
          <w:lang w:eastAsia="x-none"/>
        </w:rPr>
      </w:pPr>
      <w:bookmarkStart w:id="5" w:name="_Hlk120014075"/>
      <w:proofErr w:type="spellStart"/>
      <w:r w:rsidRPr="00BA1BE2">
        <w:rPr>
          <w:sz w:val="28"/>
          <w:szCs w:val="28"/>
          <w:lang w:eastAsia="x-none"/>
        </w:rPr>
        <w:t>Керуючий</w:t>
      </w:r>
      <w:proofErr w:type="spellEnd"/>
      <w:r w:rsidRPr="00BA1BE2">
        <w:rPr>
          <w:sz w:val="28"/>
          <w:szCs w:val="28"/>
          <w:lang w:eastAsia="x-none"/>
        </w:rPr>
        <w:t xml:space="preserve"> справами</w:t>
      </w:r>
    </w:p>
    <w:p w14:paraId="115E43A5" w14:textId="77777777" w:rsidR="009D3E38" w:rsidRPr="009D3E38" w:rsidRDefault="00BA1BE2" w:rsidP="002C67D6">
      <w:pPr>
        <w:widowControl/>
        <w:ind w:firstLine="720"/>
        <w:rPr>
          <w:sz w:val="28"/>
          <w:szCs w:val="28"/>
          <w:lang w:eastAsia="x-none"/>
        </w:rPr>
      </w:pPr>
      <w:proofErr w:type="spellStart"/>
      <w:r w:rsidRPr="00BA1BE2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комітету                                                       </w:t>
      </w:r>
      <w:proofErr w:type="spellStart"/>
      <w:r w:rsidRPr="00BA1BE2">
        <w:rPr>
          <w:sz w:val="28"/>
          <w:szCs w:val="28"/>
          <w:lang w:eastAsia="x-none"/>
        </w:rPr>
        <w:t>Сергій</w:t>
      </w:r>
      <w:proofErr w:type="spellEnd"/>
      <w:r w:rsidRPr="00BA1BE2">
        <w:rPr>
          <w:sz w:val="28"/>
          <w:szCs w:val="28"/>
          <w:lang w:eastAsia="x-none"/>
        </w:rPr>
        <w:t xml:space="preserve">  ДЕНЕГА</w:t>
      </w:r>
    </w:p>
    <w:bookmarkEnd w:id="5"/>
    <w:p w14:paraId="6855C790" w14:textId="77777777" w:rsidR="00BA1BE2" w:rsidRDefault="00BA1BE2" w:rsidP="009D3E38">
      <w:pPr>
        <w:widowControl/>
        <w:ind w:firstLine="720"/>
        <w:jc w:val="right"/>
        <w:rPr>
          <w:sz w:val="28"/>
          <w:szCs w:val="28"/>
          <w:lang w:eastAsia="x-none"/>
        </w:rPr>
      </w:pPr>
    </w:p>
    <w:p w14:paraId="3DD5C91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D91234B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403D235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1A40C8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D825A21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CC8AD2F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9A8AE0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729271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0CDBAC7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F83563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C8E2683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468367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CFE935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D67C3E6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0D3577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6CEAB3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18B7863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E9616C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4EF59016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DA57F1F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10AAE0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1C29C8D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01FCC9E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DA865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F60DF99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26EC43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E69CDA4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1C02E2C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35C18EE1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D93313E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72D4F9C0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F7E3FF8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690BCC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2DF670F2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6257B39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val="en-US" w:eastAsia="x-none"/>
        </w:rPr>
      </w:pPr>
    </w:p>
    <w:p w14:paraId="599203EB" w14:textId="77777777" w:rsidR="002C67D6" w:rsidRDefault="00BA1BE2" w:rsidP="00BA1BE2">
      <w:pPr>
        <w:widowControl/>
        <w:rPr>
          <w:sz w:val="28"/>
          <w:szCs w:val="28"/>
          <w:lang w:val="en-US" w:eastAsia="x-none"/>
        </w:rPr>
      </w:pPr>
      <w:r>
        <w:rPr>
          <w:sz w:val="28"/>
          <w:szCs w:val="28"/>
          <w:lang w:val="en-US" w:eastAsia="x-none"/>
        </w:rPr>
        <w:t xml:space="preserve">       </w:t>
      </w:r>
    </w:p>
    <w:p w14:paraId="51AD3A91" w14:textId="77777777" w:rsidR="008B6632" w:rsidRPr="008B6632" w:rsidRDefault="008B6632" w:rsidP="00BA1BE2">
      <w:pPr>
        <w:widowControl/>
        <w:rPr>
          <w:sz w:val="28"/>
          <w:szCs w:val="28"/>
          <w:lang w:val="en-US" w:eastAsia="x-none"/>
        </w:rPr>
      </w:pPr>
    </w:p>
    <w:p w14:paraId="7DACB19A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proofErr w:type="spellStart"/>
      <w:r w:rsidRPr="009D3E38">
        <w:rPr>
          <w:sz w:val="28"/>
          <w:szCs w:val="28"/>
          <w:lang w:eastAsia="x-none"/>
        </w:rPr>
        <w:lastRenderedPageBreak/>
        <w:t>Додаток</w:t>
      </w:r>
      <w:proofErr w:type="spellEnd"/>
      <w:r w:rsidRPr="009D3E38">
        <w:rPr>
          <w:sz w:val="28"/>
          <w:szCs w:val="28"/>
          <w:lang w:eastAsia="x-none"/>
        </w:rPr>
        <w:t xml:space="preserve"> 3</w:t>
      </w:r>
    </w:p>
    <w:p w14:paraId="6526547C" w14:textId="77777777" w:rsidR="00BA1BE2" w:rsidRDefault="00BA1BE2" w:rsidP="00BA1BE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 xml:space="preserve">до </w:t>
      </w:r>
      <w:proofErr w:type="spellStart"/>
      <w:r w:rsidRPr="009D3E38">
        <w:rPr>
          <w:sz w:val="28"/>
          <w:szCs w:val="28"/>
          <w:lang w:eastAsia="x-none"/>
        </w:rPr>
        <w:t>рішення</w:t>
      </w:r>
      <w:proofErr w:type="spellEnd"/>
      <w:r w:rsidRPr="009D3E38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</w:t>
      </w:r>
      <w:proofErr w:type="spellStart"/>
      <w:r w:rsidRPr="009D3E38">
        <w:rPr>
          <w:sz w:val="28"/>
          <w:szCs w:val="28"/>
          <w:lang w:eastAsia="x-none"/>
        </w:rPr>
        <w:t>комітету</w:t>
      </w:r>
      <w:proofErr w:type="spellEnd"/>
    </w:p>
    <w:p w14:paraId="0A83F67C" w14:textId="77777777" w:rsidR="00BA1BE2" w:rsidRPr="00BA1BE2" w:rsidRDefault="00BA1BE2" w:rsidP="008B6632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sz w:val="28"/>
          <w:szCs w:val="28"/>
          <w:lang w:eastAsia="x-none"/>
        </w:rPr>
        <w:t>___________2022 року№_____</w:t>
      </w:r>
    </w:p>
    <w:p w14:paraId="0393B9EF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>Структура тарифу</w:t>
      </w:r>
    </w:p>
    <w:p w14:paraId="5550B2DB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>ВП «</w:t>
      </w:r>
      <w:proofErr w:type="spellStart"/>
      <w:r w:rsidRPr="00BA1BE2">
        <w:rPr>
          <w:b/>
          <w:bCs/>
          <w:sz w:val="28"/>
          <w:szCs w:val="28"/>
          <w:lang w:eastAsia="x-none"/>
        </w:rPr>
        <w:t>Рівненська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АЕС» ДП «НАЕК «</w:t>
      </w:r>
      <w:proofErr w:type="spellStart"/>
      <w:r w:rsidRPr="00BA1BE2">
        <w:rPr>
          <w:b/>
          <w:bCs/>
          <w:sz w:val="28"/>
          <w:szCs w:val="28"/>
          <w:lang w:eastAsia="x-none"/>
        </w:rPr>
        <w:t>Енергоатом</w:t>
      </w:r>
      <w:proofErr w:type="spellEnd"/>
      <w:r w:rsidRPr="00BA1BE2">
        <w:rPr>
          <w:b/>
          <w:bCs/>
          <w:sz w:val="28"/>
          <w:szCs w:val="28"/>
          <w:lang w:eastAsia="x-none"/>
        </w:rPr>
        <w:t>»</w:t>
      </w:r>
    </w:p>
    <w:p w14:paraId="13EA5BC5" w14:textId="77777777" w:rsidR="00BA1BE2" w:rsidRPr="00BA1BE2" w:rsidRDefault="00BA1BE2" w:rsidP="00BA1BE2">
      <w:pPr>
        <w:widowControl/>
        <w:ind w:firstLine="720"/>
        <w:jc w:val="center"/>
        <w:rPr>
          <w:b/>
          <w:bCs/>
          <w:sz w:val="28"/>
          <w:szCs w:val="28"/>
          <w:lang w:eastAsia="x-none"/>
        </w:rPr>
      </w:pPr>
      <w:r w:rsidRPr="00BA1BE2">
        <w:rPr>
          <w:b/>
          <w:bCs/>
          <w:sz w:val="28"/>
          <w:szCs w:val="28"/>
          <w:lang w:eastAsia="x-none"/>
        </w:rPr>
        <w:t xml:space="preserve">на </w:t>
      </w:r>
      <w:proofErr w:type="spellStart"/>
      <w:r w:rsidRPr="00BA1BE2">
        <w:rPr>
          <w:b/>
          <w:bCs/>
          <w:sz w:val="28"/>
          <w:szCs w:val="28"/>
          <w:lang w:eastAsia="x-none"/>
        </w:rPr>
        <w:t>послугу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з </w:t>
      </w:r>
      <w:proofErr w:type="spellStart"/>
      <w:r w:rsidRPr="00BA1BE2">
        <w:rPr>
          <w:b/>
          <w:bCs/>
          <w:sz w:val="28"/>
          <w:szCs w:val="28"/>
          <w:lang w:eastAsia="x-none"/>
        </w:rPr>
        <w:t>централізованого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</w:t>
      </w:r>
      <w:proofErr w:type="spellStart"/>
      <w:r w:rsidRPr="00BA1BE2">
        <w:rPr>
          <w:b/>
          <w:bCs/>
          <w:sz w:val="28"/>
          <w:szCs w:val="28"/>
          <w:lang w:eastAsia="x-none"/>
        </w:rPr>
        <w:t>водовідведення</w:t>
      </w:r>
      <w:proofErr w:type="spellEnd"/>
      <w:r w:rsidRPr="00BA1BE2">
        <w:rPr>
          <w:b/>
          <w:bCs/>
          <w:sz w:val="28"/>
          <w:szCs w:val="28"/>
          <w:lang w:eastAsia="x-none"/>
        </w:rPr>
        <w:t xml:space="preserve"> з 01.01.2023 року</w:t>
      </w:r>
    </w:p>
    <w:p w14:paraId="20CF50BC" w14:textId="77777777" w:rsidR="009D3E38" w:rsidRPr="009D3E38" w:rsidRDefault="00BA1BE2" w:rsidP="009D3E38">
      <w:pPr>
        <w:widowControl/>
        <w:ind w:firstLine="720"/>
        <w:jc w:val="right"/>
        <w:rPr>
          <w:sz w:val="28"/>
          <w:szCs w:val="28"/>
          <w:lang w:eastAsia="x-none"/>
        </w:rPr>
      </w:pPr>
      <w:r w:rsidRPr="009D3E38">
        <w:rPr>
          <w:bCs/>
          <w:color w:val="000000"/>
          <w:szCs w:val="28"/>
          <w:lang w:val="uk-UA"/>
        </w:rPr>
        <w:t>(без ПДВ)</w:t>
      </w:r>
    </w:p>
    <w:p w14:paraId="4C5910AA" w14:textId="77777777" w:rsidR="009D3E38" w:rsidRPr="009D3E38" w:rsidRDefault="009D3E38" w:rsidP="009D3E38">
      <w:pPr>
        <w:rPr>
          <w:vanish/>
        </w:rPr>
      </w:pPr>
    </w:p>
    <w:tbl>
      <w:tblPr>
        <w:tblW w:w="9323" w:type="dxa"/>
        <w:tblInd w:w="103" w:type="dxa"/>
        <w:tblLook w:val="04A0" w:firstRow="1" w:lastRow="0" w:firstColumn="1" w:lastColumn="0" w:noHBand="0" w:noVBand="1"/>
      </w:tblPr>
      <w:tblGrid>
        <w:gridCol w:w="616"/>
        <w:gridCol w:w="5073"/>
        <w:gridCol w:w="1403"/>
        <w:gridCol w:w="1122"/>
        <w:gridCol w:w="1109"/>
      </w:tblGrid>
      <w:tr w:rsidR="009D3E38" w:rsidRPr="009D3E38" w14:paraId="41B8133D" w14:textId="77777777" w:rsidTr="002257E2">
        <w:trPr>
          <w:trHeight w:val="48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137D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79356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C237B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Код рядка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A0C5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Показники</w:t>
            </w:r>
          </w:p>
        </w:tc>
      </w:tr>
      <w:tr w:rsidR="009D3E38" w:rsidRPr="009D3E38" w14:paraId="6EC4FF3F" w14:textId="77777777" w:rsidTr="002257E2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6D663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B7BE4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CB132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69D0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усього, тис. грн.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436B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грн / м³</w:t>
            </w:r>
          </w:p>
        </w:tc>
      </w:tr>
      <w:tr w:rsidR="009D3E38" w:rsidRPr="009D3E38" w14:paraId="78F1BE00" w14:textId="77777777" w:rsidTr="002257E2">
        <w:trPr>
          <w:trHeight w:val="2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721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3E8C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7E9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438E6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CBC9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5</w:t>
            </w:r>
          </w:p>
        </w:tc>
      </w:tr>
      <w:tr w:rsidR="009D3E38" w:rsidRPr="009D3E38" w14:paraId="26145957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9FD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3FA5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Виробнича собівартість, усього, 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6399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001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CC96F" w14:textId="77777777" w:rsidR="009D3E38" w:rsidRPr="009D3E38" w:rsidRDefault="009D3E38" w:rsidP="009D3E38">
            <w:pPr>
              <w:jc w:val="center"/>
              <w:rPr>
                <w:b/>
              </w:rPr>
            </w:pPr>
            <w:r w:rsidRPr="009D3E38">
              <w:rPr>
                <w:b/>
              </w:rPr>
              <w:t>4770,73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940B" w14:textId="77777777" w:rsidR="009D3E38" w:rsidRPr="009D3E38" w:rsidRDefault="009D3E38" w:rsidP="009D3E38">
            <w:pPr>
              <w:jc w:val="center"/>
              <w:rPr>
                <w:b/>
              </w:rPr>
            </w:pPr>
            <w:r w:rsidRPr="009D3E38">
              <w:rPr>
                <w:b/>
              </w:rPr>
              <w:t>45,01</w:t>
            </w:r>
          </w:p>
        </w:tc>
      </w:tr>
      <w:tr w:rsidR="009D3E38" w:rsidRPr="009D3E38" w14:paraId="1D5CF47A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54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8485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A8FA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C3D50" w14:textId="77777777" w:rsidR="009D3E38" w:rsidRPr="009D3E38" w:rsidRDefault="009D3E38" w:rsidP="009D3E38">
            <w:pPr>
              <w:jc w:val="center"/>
            </w:pPr>
            <w:r w:rsidRPr="009D3E38">
              <w:t>1666,60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EC46" w14:textId="77777777" w:rsidR="009D3E38" w:rsidRPr="009D3E38" w:rsidRDefault="009D3E38" w:rsidP="009D3E38">
            <w:pPr>
              <w:jc w:val="center"/>
            </w:pPr>
            <w:r w:rsidRPr="009D3E38">
              <w:t>15,72</w:t>
            </w:r>
          </w:p>
        </w:tc>
      </w:tr>
      <w:tr w:rsidR="009D3E38" w:rsidRPr="009D3E38" w14:paraId="0E1A7A9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4E5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9DF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послуги сторонніх підприємств з очистки стоків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C09C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8085F" w14:textId="77777777" w:rsidR="009D3E38" w:rsidRPr="009D3E38" w:rsidRDefault="009D3E38" w:rsidP="009D3E38">
            <w:pPr>
              <w:jc w:val="center"/>
            </w:pPr>
            <w:r w:rsidRPr="009D3E38">
              <w:t>1371,64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0D56" w14:textId="77777777" w:rsidR="009D3E38" w:rsidRPr="009D3E38" w:rsidRDefault="009D3E38" w:rsidP="009D3E38">
            <w:pPr>
              <w:jc w:val="center"/>
            </w:pPr>
            <w:r w:rsidRPr="009D3E38">
              <w:t>12,94</w:t>
            </w:r>
          </w:p>
        </w:tc>
      </w:tr>
      <w:tr w:rsidR="009D3E38" w:rsidRPr="009D3E38" w14:paraId="7A1FA990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D8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95C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BE2D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43A2FC" w14:textId="77777777" w:rsidR="009D3E38" w:rsidRPr="009D3E38" w:rsidRDefault="009D3E38" w:rsidP="009D3E38">
            <w:pPr>
              <w:jc w:val="center"/>
            </w:pPr>
            <w:r w:rsidRPr="009D3E38">
              <w:t>200,75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60D5" w14:textId="77777777" w:rsidR="009D3E38" w:rsidRPr="009D3E38" w:rsidRDefault="009D3E38" w:rsidP="009D3E38">
            <w:pPr>
              <w:jc w:val="center"/>
            </w:pPr>
            <w:r w:rsidRPr="009D3E38">
              <w:t>1,89</w:t>
            </w:r>
          </w:p>
        </w:tc>
      </w:tr>
      <w:tr w:rsidR="009D3E38" w:rsidRPr="009D3E38" w14:paraId="0482E754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DF84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9B80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6173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484F9" w14:textId="77777777" w:rsidR="009D3E38" w:rsidRPr="009D3E38" w:rsidRDefault="009D3E38" w:rsidP="009D3E38">
            <w:pPr>
              <w:jc w:val="center"/>
            </w:pPr>
            <w:r w:rsidRPr="009D3E38">
              <w:t>94,21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F23E" w14:textId="77777777" w:rsidR="009D3E38" w:rsidRPr="009D3E38" w:rsidRDefault="009D3E38" w:rsidP="009D3E38">
            <w:pPr>
              <w:jc w:val="center"/>
            </w:pPr>
            <w:r w:rsidRPr="009D3E38">
              <w:t>0,89</w:t>
            </w:r>
          </w:p>
        </w:tc>
      </w:tr>
      <w:tr w:rsidR="009D3E38" w:rsidRPr="009D3E38" w14:paraId="2D60EEDB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AD6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FBD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F1C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42461" w14:textId="77777777" w:rsidR="009D3E38" w:rsidRPr="009D3E38" w:rsidRDefault="009D3E38" w:rsidP="009D3E38">
            <w:pPr>
              <w:jc w:val="center"/>
            </w:pPr>
            <w:r w:rsidRPr="009D3E38">
              <w:t>1601,39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62D9" w14:textId="77777777" w:rsidR="009D3E38" w:rsidRPr="009D3E38" w:rsidRDefault="009D3E38" w:rsidP="009D3E38">
            <w:pPr>
              <w:jc w:val="center"/>
            </w:pPr>
            <w:r w:rsidRPr="009D3E38">
              <w:t>15,11</w:t>
            </w:r>
          </w:p>
        </w:tc>
      </w:tr>
      <w:tr w:rsidR="009D3E38" w:rsidRPr="009D3E38" w14:paraId="30AD5D37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2118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83F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6C8C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41185" w14:textId="77777777" w:rsidR="009D3E38" w:rsidRPr="009D3E38" w:rsidRDefault="009D3E38" w:rsidP="009D3E38">
            <w:pPr>
              <w:jc w:val="center"/>
            </w:pPr>
            <w:r w:rsidRPr="009D3E38">
              <w:t>665,63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1348" w14:textId="77777777" w:rsidR="009D3E38" w:rsidRPr="009D3E38" w:rsidRDefault="009D3E38" w:rsidP="009D3E38">
            <w:pPr>
              <w:jc w:val="center"/>
            </w:pPr>
            <w:r w:rsidRPr="009D3E38">
              <w:t>6,28</w:t>
            </w:r>
          </w:p>
        </w:tc>
      </w:tr>
      <w:tr w:rsidR="009D3E38" w:rsidRPr="009D3E38" w14:paraId="15A943C8" w14:textId="77777777" w:rsidTr="002257E2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955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36E5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BEB2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D5B6D" w14:textId="77777777" w:rsidR="009D3E38" w:rsidRPr="009D3E38" w:rsidRDefault="009D3E38" w:rsidP="009D3E38">
            <w:pPr>
              <w:jc w:val="center"/>
            </w:pPr>
            <w:r w:rsidRPr="009D3E38">
              <w:t>352,31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373F" w14:textId="77777777" w:rsidR="009D3E38" w:rsidRPr="009D3E38" w:rsidRDefault="009D3E38" w:rsidP="009D3E38">
            <w:pPr>
              <w:jc w:val="center"/>
            </w:pPr>
            <w:r w:rsidRPr="009D3E38">
              <w:t>3,32</w:t>
            </w:r>
          </w:p>
        </w:tc>
      </w:tr>
      <w:tr w:rsidR="009D3E38" w:rsidRPr="009D3E38" w14:paraId="43887365" w14:textId="77777777" w:rsidTr="002257E2">
        <w:trPr>
          <w:trHeight w:val="7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59B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DCC1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C2F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009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7E31F5" w14:textId="77777777" w:rsidR="009D3E38" w:rsidRPr="009D3E38" w:rsidRDefault="009D3E38" w:rsidP="009D3E38">
            <w:pPr>
              <w:jc w:val="center"/>
            </w:pPr>
            <w:r w:rsidRPr="009D3E38">
              <w:t>185,17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4EA1" w14:textId="77777777" w:rsidR="009D3E38" w:rsidRPr="009D3E38" w:rsidRDefault="009D3E38" w:rsidP="009D3E38">
            <w:pPr>
              <w:jc w:val="center"/>
            </w:pPr>
            <w:r w:rsidRPr="009D3E38">
              <w:t>1,75</w:t>
            </w:r>
          </w:p>
        </w:tc>
      </w:tr>
      <w:tr w:rsidR="009D3E38" w:rsidRPr="009D3E38" w14:paraId="7B60ABA3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BBC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1788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7607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5B82B" w14:textId="77777777" w:rsidR="009D3E38" w:rsidRPr="009D3E38" w:rsidRDefault="009D3E38" w:rsidP="009D3E38">
            <w:pPr>
              <w:jc w:val="center"/>
            </w:pPr>
            <w:r w:rsidRPr="009D3E38">
              <w:t>128,15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2A5A" w14:textId="77777777" w:rsidR="009D3E38" w:rsidRPr="009D3E38" w:rsidRDefault="009D3E38" w:rsidP="009D3E38">
            <w:pPr>
              <w:jc w:val="center"/>
            </w:pPr>
            <w:r w:rsidRPr="009D3E38">
              <w:t>1,21</w:t>
            </w:r>
          </w:p>
        </w:tc>
      </w:tr>
      <w:tr w:rsidR="009D3E38" w:rsidRPr="009D3E38" w14:paraId="3FAA7C88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077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EFA2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01DB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ACE687" w14:textId="77777777" w:rsidR="009D3E38" w:rsidRPr="009D3E38" w:rsidRDefault="009D3E38" w:rsidP="009D3E38">
            <w:pPr>
              <w:jc w:val="center"/>
            </w:pPr>
            <w:r w:rsidRPr="009D3E38">
              <w:t>837,11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BD2F" w14:textId="77777777" w:rsidR="009D3E38" w:rsidRPr="009D3E38" w:rsidRDefault="009D3E38" w:rsidP="009D3E38">
            <w:pPr>
              <w:jc w:val="center"/>
            </w:pPr>
            <w:r w:rsidRPr="009D3E38">
              <w:t>7,90</w:t>
            </w:r>
          </w:p>
        </w:tc>
      </w:tr>
      <w:tr w:rsidR="009D3E38" w:rsidRPr="009D3E38" w14:paraId="1E8CE044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9B0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C4F7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2221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282321" w14:textId="77777777" w:rsidR="009D3E38" w:rsidRPr="009D3E38" w:rsidRDefault="009D3E38" w:rsidP="009D3E38">
            <w:pPr>
              <w:jc w:val="center"/>
            </w:pPr>
            <w:r w:rsidRPr="009D3E38">
              <w:t>31,49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C58" w14:textId="77777777" w:rsidR="009D3E38" w:rsidRPr="009D3E38" w:rsidRDefault="009D3E38" w:rsidP="009D3E38">
            <w:pPr>
              <w:jc w:val="center"/>
            </w:pPr>
            <w:r w:rsidRPr="009D3E38">
              <w:t>0,30</w:t>
            </w:r>
          </w:p>
        </w:tc>
      </w:tr>
      <w:tr w:rsidR="009D3E38" w:rsidRPr="009D3E38" w14:paraId="4365F1D0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172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337D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41A4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B3F489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224E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28F9298D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8C8F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152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 xml:space="preserve">Інші операційні витрати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4746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171FDF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86E1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12E207E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C87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2039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FDF3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314BE9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146A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C35039A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5085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FAD9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Витрати повної собівартості, усього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2C79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50F67" w14:textId="77777777" w:rsidR="009D3E38" w:rsidRPr="009D3E38" w:rsidRDefault="009D3E38" w:rsidP="009D3E38">
            <w:pPr>
              <w:jc w:val="center"/>
            </w:pPr>
            <w:r w:rsidRPr="009D3E38"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960B" w14:textId="77777777" w:rsidR="009D3E38" w:rsidRPr="009D3E38" w:rsidRDefault="009D3E38" w:rsidP="009D3E38">
            <w:pPr>
              <w:jc w:val="center"/>
            </w:pPr>
            <w:r w:rsidRPr="009D3E38">
              <w:t>45,30</w:t>
            </w:r>
          </w:p>
        </w:tc>
      </w:tr>
      <w:tr w:rsidR="009D3E38" w:rsidRPr="009D3E38" w14:paraId="2F421E8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2274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073" w:type="dxa"/>
            <w:noWrap/>
            <w:vAlign w:val="center"/>
          </w:tcPr>
          <w:p w14:paraId="16AEB17B" w14:textId="77777777" w:rsidR="009D3E38" w:rsidRPr="009D3E38" w:rsidRDefault="009D3E38" w:rsidP="009D3E38">
            <w:pPr>
              <w:widowControl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808B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DF2B8F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0FB3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520D0225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BA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0626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Планований прибуток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9A749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018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3804D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C937" w14:textId="77777777" w:rsidR="009D3E38" w:rsidRPr="009D3E38" w:rsidRDefault="009D3E38" w:rsidP="009D3E38">
            <w:pPr>
              <w:jc w:val="center"/>
            </w:pPr>
            <w:r w:rsidRPr="009D3E38">
              <w:t>0,00</w:t>
            </w:r>
          </w:p>
        </w:tc>
      </w:tr>
      <w:tr w:rsidR="009D3E38" w:rsidRPr="009D3E38" w14:paraId="7EC441C3" w14:textId="77777777" w:rsidTr="002257E2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400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F6AF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 xml:space="preserve"> Вартість водовідведення споживачам за відповідними тарифами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5385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019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35D4C7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D0BA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45,30</w:t>
            </w:r>
          </w:p>
        </w:tc>
      </w:tr>
      <w:tr w:rsidR="009D3E38" w:rsidRPr="009D3E38" w14:paraId="149C5EC2" w14:textId="77777777" w:rsidTr="002257E2">
        <w:trPr>
          <w:trHeight w:val="4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2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8478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 xml:space="preserve">Обсяг водовідведення споживачам, усього, у </w:t>
            </w:r>
            <w:proofErr w:type="spellStart"/>
            <w:r w:rsidRPr="009D3E38">
              <w:rPr>
                <w:b/>
                <w:color w:val="000000"/>
                <w:lang w:val="uk-UA" w:eastAsia="uk-UA"/>
              </w:rPr>
              <w:t>т.ч</w:t>
            </w:r>
            <w:proofErr w:type="spellEnd"/>
            <w:r w:rsidRPr="009D3E38">
              <w:rPr>
                <w:b/>
                <w:color w:val="000000"/>
                <w:lang w:val="uk-UA" w:eastAsia="uk-UA"/>
              </w:rPr>
              <w:t>. на потреби (тис. м³):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FBDF8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020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7ACC9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106,000</w:t>
            </w:r>
          </w:p>
        </w:tc>
      </w:tr>
      <w:tr w:rsidR="009D3E38" w:rsidRPr="009D3E38" w14:paraId="33B97B26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3BF" w14:textId="77777777" w:rsidR="009D3E38" w:rsidRPr="009D3E38" w:rsidRDefault="009D3E38" w:rsidP="009D3E38">
            <w:pPr>
              <w:widowControl/>
              <w:jc w:val="right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10.1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B3DC" w14:textId="77777777" w:rsidR="009D3E38" w:rsidRPr="009D3E38" w:rsidRDefault="009D3E38" w:rsidP="009D3E38">
            <w:pPr>
              <w:widowControl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- для споживачів, які не є суб’єктами господарювання у сфері централізованого водопостачання та централізованого водовідведення, тис.м</w:t>
            </w:r>
            <w:r w:rsidRPr="009D3E38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F815" w14:textId="77777777" w:rsidR="009D3E38" w:rsidRPr="009D3E38" w:rsidRDefault="009D3E38" w:rsidP="009D3E38">
            <w:pPr>
              <w:widowControl/>
              <w:jc w:val="center"/>
              <w:rPr>
                <w:lang w:val="uk-UA" w:eastAsia="uk-UA"/>
              </w:rPr>
            </w:pPr>
            <w:r w:rsidRPr="009D3E38">
              <w:rPr>
                <w:lang w:val="uk-UA" w:eastAsia="uk-UA"/>
              </w:rPr>
              <w:t>021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C0C87" w14:textId="77777777" w:rsidR="009D3E38" w:rsidRPr="009D3E38" w:rsidRDefault="009D3E38" w:rsidP="009D3E38">
            <w:pPr>
              <w:widowControl/>
              <w:jc w:val="center"/>
              <w:rPr>
                <w:color w:val="000000"/>
                <w:lang w:val="uk-UA" w:eastAsia="uk-UA"/>
              </w:rPr>
            </w:pPr>
            <w:r w:rsidRPr="009D3E38">
              <w:rPr>
                <w:color w:val="000000"/>
                <w:lang w:val="uk-UA" w:eastAsia="uk-UA"/>
              </w:rPr>
              <w:t>106,000</w:t>
            </w:r>
          </w:p>
        </w:tc>
      </w:tr>
      <w:tr w:rsidR="009D3E38" w:rsidRPr="009D3E38" w14:paraId="25D21BB3" w14:textId="77777777" w:rsidTr="002257E2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E0E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B358" w14:textId="77777777" w:rsidR="009D3E38" w:rsidRPr="009D3E38" w:rsidRDefault="009D3E38" w:rsidP="009D3E38">
            <w:pPr>
              <w:widowControl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Тариф для споживачів, які не є суб’єктами господарювання у сфері централізованого водопостачання та централізованого водовідведення, грн/м</w:t>
            </w:r>
            <w:r w:rsidRPr="009D3E38">
              <w:rPr>
                <w:b/>
                <w:color w:val="000000"/>
                <w:vertAlign w:val="superscript"/>
                <w:lang w:val="uk-UA" w:eastAsia="uk-UA"/>
              </w:rPr>
              <w:t>3</w:t>
            </w:r>
            <w:r w:rsidRPr="009D3E38">
              <w:rPr>
                <w:b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EBF2" w14:textId="77777777" w:rsidR="009D3E38" w:rsidRPr="009D3E38" w:rsidRDefault="009D3E38" w:rsidP="009D3E38">
            <w:pPr>
              <w:widowControl/>
              <w:jc w:val="center"/>
              <w:rPr>
                <w:b/>
                <w:lang w:val="uk-UA" w:eastAsia="uk-UA"/>
              </w:rPr>
            </w:pPr>
            <w:r w:rsidRPr="009D3E38">
              <w:rPr>
                <w:b/>
                <w:lang w:val="uk-UA" w:eastAsia="uk-UA"/>
              </w:rPr>
              <w:t>022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7D6680" w14:textId="77777777" w:rsidR="009D3E38" w:rsidRPr="009D3E38" w:rsidRDefault="009D3E38" w:rsidP="009D3E38">
            <w:pPr>
              <w:widowControl/>
              <w:jc w:val="center"/>
              <w:rPr>
                <w:b/>
                <w:color w:val="000000"/>
                <w:lang w:val="uk-UA" w:eastAsia="uk-UA"/>
              </w:rPr>
            </w:pPr>
            <w:r w:rsidRPr="009D3E38">
              <w:rPr>
                <w:b/>
                <w:color w:val="000000"/>
                <w:lang w:val="uk-UA" w:eastAsia="uk-UA"/>
              </w:rPr>
              <w:t>45,30</w:t>
            </w:r>
          </w:p>
        </w:tc>
      </w:tr>
    </w:tbl>
    <w:p w14:paraId="087D6012" w14:textId="77777777" w:rsidR="009D3E38" w:rsidRDefault="009D3E38" w:rsidP="009D3E38">
      <w:pPr>
        <w:rPr>
          <w:sz w:val="28"/>
          <w:szCs w:val="28"/>
          <w:lang w:val="uk-UA"/>
        </w:rPr>
      </w:pPr>
    </w:p>
    <w:p w14:paraId="4CDB554D" w14:textId="77777777" w:rsidR="008B6632" w:rsidRPr="00BA1BE2" w:rsidRDefault="009D3E38" w:rsidP="008B6632">
      <w:pPr>
        <w:widowControl/>
        <w:ind w:firstLine="720"/>
        <w:rPr>
          <w:sz w:val="28"/>
          <w:szCs w:val="28"/>
          <w:lang w:eastAsia="x-none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8B6632" w:rsidRPr="00BA1BE2">
        <w:rPr>
          <w:sz w:val="28"/>
          <w:szCs w:val="28"/>
          <w:lang w:eastAsia="x-none"/>
        </w:rPr>
        <w:t>Керуючий</w:t>
      </w:r>
      <w:proofErr w:type="spellEnd"/>
      <w:r w:rsidR="008B6632" w:rsidRPr="00BA1BE2">
        <w:rPr>
          <w:sz w:val="28"/>
          <w:szCs w:val="28"/>
          <w:lang w:eastAsia="x-none"/>
        </w:rPr>
        <w:t xml:space="preserve"> справами</w:t>
      </w:r>
    </w:p>
    <w:p w14:paraId="15643EBF" w14:textId="77777777" w:rsidR="00AA7D7B" w:rsidRPr="008B6632" w:rsidRDefault="008B6632" w:rsidP="008B6632">
      <w:pPr>
        <w:widowControl/>
        <w:ind w:firstLine="720"/>
        <w:rPr>
          <w:sz w:val="28"/>
          <w:szCs w:val="28"/>
          <w:lang w:eastAsia="x-none"/>
        </w:rPr>
      </w:pPr>
      <w:proofErr w:type="spellStart"/>
      <w:r w:rsidRPr="00BA1BE2">
        <w:rPr>
          <w:sz w:val="28"/>
          <w:szCs w:val="28"/>
          <w:lang w:eastAsia="x-none"/>
        </w:rPr>
        <w:t>виконавчого</w:t>
      </w:r>
      <w:proofErr w:type="spellEnd"/>
      <w:r w:rsidRPr="00BA1BE2">
        <w:rPr>
          <w:sz w:val="28"/>
          <w:szCs w:val="28"/>
          <w:lang w:eastAsia="x-none"/>
        </w:rPr>
        <w:t xml:space="preserve"> комітету                                                       </w:t>
      </w:r>
      <w:proofErr w:type="spellStart"/>
      <w:r w:rsidRPr="00BA1BE2">
        <w:rPr>
          <w:sz w:val="28"/>
          <w:szCs w:val="28"/>
          <w:lang w:eastAsia="x-none"/>
        </w:rPr>
        <w:t>Сергій</w:t>
      </w:r>
      <w:proofErr w:type="spellEnd"/>
      <w:r w:rsidRPr="00BA1BE2">
        <w:rPr>
          <w:sz w:val="28"/>
          <w:szCs w:val="28"/>
          <w:lang w:eastAsia="x-none"/>
        </w:rPr>
        <w:t xml:space="preserve">  ДЕНЕГА</w:t>
      </w:r>
    </w:p>
    <w:sectPr w:rsidR="00AA7D7B" w:rsidRPr="008B6632" w:rsidSect="008B6632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397B77"/>
    <w:multiLevelType w:val="hybridMultilevel"/>
    <w:tmpl w:val="652EEE80"/>
    <w:lvl w:ilvl="0" w:tplc="A4F6E3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B"/>
    <w:rsid w:val="00024DE5"/>
    <w:rsid w:val="00144D08"/>
    <w:rsid w:val="001B3610"/>
    <w:rsid w:val="0024157D"/>
    <w:rsid w:val="002C67D6"/>
    <w:rsid w:val="00341A9B"/>
    <w:rsid w:val="00437812"/>
    <w:rsid w:val="005554A4"/>
    <w:rsid w:val="00820D4F"/>
    <w:rsid w:val="008B6632"/>
    <w:rsid w:val="008C2C2B"/>
    <w:rsid w:val="00914671"/>
    <w:rsid w:val="009867F6"/>
    <w:rsid w:val="00987DAB"/>
    <w:rsid w:val="009D3E38"/>
    <w:rsid w:val="009D5A53"/>
    <w:rsid w:val="00AA7D7B"/>
    <w:rsid w:val="00B81B69"/>
    <w:rsid w:val="00B90BC5"/>
    <w:rsid w:val="00BA1BE2"/>
    <w:rsid w:val="00BC4905"/>
    <w:rsid w:val="00BD2358"/>
    <w:rsid w:val="00E156A0"/>
    <w:rsid w:val="00E4087E"/>
    <w:rsid w:val="00E7163E"/>
    <w:rsid w:val="00E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FC079F"/>
  <w15:chartTrackingRefBased/>
  <w15:docId w15:val="{32851DD2-9FBC-4CB2-913E-7AD09B06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8C2C2B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C2C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9867F6"/>
    <w:pPr>
      <w:widowControl/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9867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4775</Words>
  <Characters>2723</Characters>
  <Application>Microsoft Office Word</Application>
  <DocSecurity>4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2022-12-07T12:05:00Z</cp:lastPrinted>
  <dcterms:created xsi:type="dcterms:W3CDTF">2022-12-07T13:08:00Z</dcterms:created>
  <dcterms:modified xsi:type="dcterms:W3CDTF">2022-12-07T13:08:00Z</dcterms:modified>
</cp:coreProperties>
</file>