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4E9AE39B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3415B7AC" w:rsidR="0010154B" w:rsidRPr="00007DD6" w:rsidRDefault="00007DD6" w:rsidP="0010154B">
      <w:pPr>
        <w:jc w:val="both"/>
        <w:rPr>
          <w:lang w:val="ru-RU"/>
        </w:rPr>
      </w:pPr>
      <w:r>
        <w:rPr>
          <w:b/>
        </w:rPr>
        <w:t>06 грудня</w:t>
      </w:r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 w:rsidR="000E323C" w:rsidRPr="00007DD6">
        <w:rPr>
          <w:b/>
          <w:lang w:val="ru-RU"/>
        </w:rPr>
        <w:t>443-</w:t>
      </w:r>
      <w:r w:rsidR="000E323C">
        <w:rPr>
          <w:b/>
        </w:rPr>
        <w:t>РВ</w:t>
      </w:r>
      <w:r w:rsidR="000E323C" w:rsidRPr="00007DD6">
        <w:rPr>
          <w:b/>
          <w:lang w:val="ru-RU"/>
        </w:rPr>
        <w:t xml:space="preserve"> -22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41EAD554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proofErr w:type="spellStart"/>
            <w:r w:rsidR="00BE0309">
              <w:rPr>
                <w:szCs w:val="28"/>
              </w:rPr>
              <w:t>Вараштепловодоканал</w:t>
            </w:r>
            <w:proofErr w:type="spellEnd"/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proofErr w:type="spellStart"/>
            <w:r w:rsidR="002C7D77" w:rsidRPr="00492C0D">
              <w:rPr>
                <w:szCs w:val="28"/>
              </w:rPr>
              <w:t>Вараської</w:t>
            </w:r>
            <w:proofErr w:type="spellEnd"/>
            <w:r w:rsidR="002C7D77" w:rsidRPr="00492C0D">
              <w:rPr>
                <w:szCs w:val="28"/>
              </w:rPr>
              <w:t xml:space="preserve">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за І</w:t>
            </w:r>
            <w:r w:rsidR="00252A9B">
              <w:rPr>
                <w:szCs w:val="28"/>
              </w:rPr>
              <w:t>ІІ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D2740">
              <w:rPr>
                <w:szCs w:val="28"/>
              </w:rPr>
              <w:t>4570</w:t>
            </w:r>
            <w:r w:rsidR="0010154B" w:rsidRPr="0010154B">
              <w:rPr>
                <w:szCs w:val="28"/>
              </w:rPr>
              <w:t>-СЗ-</w:t>
            </w:r>
            <w:r w:rsidR="00252A9B">
              <w:rPr>
                <w:szCs w:val="28"/>
              </w:rPr>
              <w:t>21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98F09E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BA70B1">
        <w:rPr>
          <w:rFonts w:ascii="Times New Roman" w:hAnsi="Times New Roman"/>
        </w:rPr>
        <w:t xml:space="preserve">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на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BA70B1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</w:t>
      </w:r>
      <w:r w:rsidR="00BA70B1">
        <w:rPr>
          <w:rFonts w:ascii="Times New Roman" w:hAnsi="Times New Roman"/>
          <w:szCs w:val="28"/>
        </w:rPr>
        <w:t xml:space="preserve"> року</w:t>
      </w:r>
      <w:r w:rsidR="001C395F" w:rsidRPr="002A463A">
        <w:rPr>
          <w:rFonts w:ascii="Times New Roman" w:hAnsi="Times New Roman"/>
          <w:szCs w:val="28"/>
        </w:rPr>
        <w:t xml:space="preserve">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6C301107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proofErr w:type="spellStart"/>
      <w:r w:rsidR="001D2740" w:rsidRPr="001D2740">
        <w:rPr>
          <w:sz w:val="28"/>
        </w:rPr>
        <w:t>Вараштепловодоканал</w:t>
      </w:r>
      <w:proofErr w:type="spellEnd"/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proofErr w:type="spellStart"/>
      <w:r w:rsidR="001D2740" w:rsidRPr="00934569">
        <w:rPr>
          <w:sz w:val="28"/>
        </w:rPr>
        <w:t>Вараської</w:t>
      </w:r>
      <w:proofErr w:type="spellEnd"/>
      <w:r w:rsidR="001D2740" w:rsidRPr="00934569">
        <w:rPr>
          <w:sz w:val="28"/>
        </w:rPr>
        <w:t xml:space="preserve">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</w:t>
      </w:r>
      <w:r w:rsidR="00BA70B1">
        <w:rPr>
          <w:sz w:val="28"/>
        </w:rPr>
        <w:t>І</w:t>
      </w:r>
      <w:r w:rsidR="00934569" w:rsidRPr="00934569">
        <w:rPr>
          <w:sz w:val="28"/>
        </w:rPr>
        <w:t>І квартал 2022 року  №</w:t>
      </w:r>
      <w:r w:rsidR="001D2740">
        <w:rPr>
          <w:sz w:val="28"/>
        </w:rPr>
        <w:t>4570</w:t>
      </w:r>
      <w:r w:rsidR="00934569" w:rsidRPr="00934569">
        <w:rPr>
          <w:sz w:val="28"/>
        </w:rPr>
        <w:t>-СЗ-</w:t>
      </w:r>
      <w:r w:rsidR="00252A9B">
        <w:rPr>
          <w:sz w:val="28"/>
        </w:rPr>
        <w:t>21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23EB826B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proofErr w:type="spellStart"/>
      <w:r w:rsidR="001D2740" w:rsidRPr="001D2740">
        <w:rPr>
          <w:sz w:val="28"/>
          <w:szCs w:val="28"/>
        </w:rPr>
        <w:t>Вараштепловодоканал</w:t>
      </w:r>
      <w:proofErr w:type="spellEnd"/>
      <w:r w:rsidR="001D2740" w:rsidRPr="001D2740">
        <w:rPr>
          <w:sz w:val="28"/>
          <w:szCs w:val="28"/>
        </w:rPr>
        <w:t xml:space="preserve">» </w:t>
      </w:r>
      <w:proofErr w:type="spellStart"/>
      <w:r w:rsidR="001D2740" w:rsidRPr="00934569">
        <w:rPr>
          <w:sz w:val="28"/>
          <w:szCs w:val="28"/>
        </w:rPr>
        <w:t>Вараської</w:t>
      </w:r>
      <w:proofErr w:type="spellEnd"/>
      <w:r w:rsidR="001D2740" w:rsidRPr="00934569">
        <w:rPr>
          <w:sz w:val="28"/>
          <w:szCs w:val="28"/>
        </w:rPr>
        <w:t xml:space="preserve">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47F1D5D4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252A9B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252A9B">
        <w:rPr>
          <w:sz w:val="28"/>
          <w:szCs w:val="28"/>
        </w:rPr>
        <w:t>Павла</w:t>
      </w:r>
      <w:r w:rsidRPr="002A463A">
        <w:rPr>
          <w:sz w:val="28"/>
          <w:szCs w:val="28"/>
        </w:rPr>
        <w:t xml:space="preserve"> </w:t>
      </w:r>
      <w:r w:rsidR="00252A9B">
        <w:rPr>
          <w:sz w:val="28"/>
          <w:szCs w:val="28"/>
        </w:rPr>
        <w:t>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B2B4B" w14:textId="77777777" w:rsidR="00E33078" w:rsidRDefault="00E33078" w:rsidP="00E07774">
      <w:r>
        <w:separator/>
      </w:r>
    </w:p>
  </w:endnote>
  <w:endnote w:type="continuationSeparator" w:id="0">
    <w:p w14:paraId="0DA4BE41" w14:textId="77777777" w:rsidR="00E33078" w:rsidRDefault="00E33078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4554D" w14:textId="77777777" w:rsidR="00E33078" w:rsidRDefault="00E33078" w:rsidP="00E07774">
      <w:r>
        <w:separator/>
      </w:r>
    </w:p>
  </w:footnote>
  <w:footnote w:type="continuationSeparator" w:id="0">
    <w:p w14:paraId="4F591DED" w14:textId="77777777" w:rsidR="00E33078" w:rsidRDefault="00E33078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07DD6"/>
    <w:rsid w:val="00072F4E"/>
    <w:rsid w:val="000A4D6C"/>
    <w:rsid w:val="000A5BB2"/>
    <w:rsid w:val="000C7136"/>
    <w:rsid w:val="000E323C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1D2740"/>
    <w:rsid w:val="002244AF"/>
    <w:rsid w:val="00252A9B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D23DD"/>
    <w:rsid w:val="005E67B7"/>
    <w:rsid w:val="00626A8B"/>
    <w:rsid w:val="00655C8C"/>
    <w:rsid w:val="006575E1"/>
    <w:rsid w:val="006C6C32"/>
    <w:rsid w:val="00732E61"/>
    <w:rsid w:val="0073335C"/>
    <w:rsid w:val="007613C8"/>
    <w:rsid w:val="007860DE"/>
    <w:rsid w:val="007B7586"/>
    <w:rsid w:val="007D7636"/>
    <w:rsid w:val="007E679E"/>
    <w:rsid w:val="0086540F"/>
    <w:rsid w:val="00883BEC"/>
    <w:rsid w:val="008B7027"/>
    <w:rsid w:val="008E18E4"/>
    <w:rsid w:val="008F02A2"/>
    <w:rsid w:val="00934569"/>
    <w:rsid w:val="00952100"/>
    <w:rsid w:val="00986959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A70B1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33078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2022-09-15T08:38:00Z</cp:lastPrinted>
  <dcterms:created xsi:type="dcterms:W3CDTF">2022-12-08T13:17:00Z</dcterms:created>
  <dcterms:modified xsi:type="dcterms:W3CDTF">2022-12-08T13:17:00Z</dcterms:modified>
</cp:coreProperties>
</file>