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68FECB77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391E44CA" w:rsidR="0010154B" w:rsidRDefault="00C5179E" w:rsidP="0010154B">
      <w:pPr>
        <w:jc w:val="both"/>
      </w:pPr>
      <w:r>
        <w:rPr>
          <w:b/>
        </w:rPr>
        <w:t>0</w:t>
      </w:r>
      <w:r w:rsidR="006E597F">
        <w:rPr>
          <w:b/>
        </w:rPr>
        <w:t>6</w:t>
      </w:r>
      <w:r>
        <w:rPr>
          <w:b/>
        </w:rPr>
        <w:t xml:space="preserve"> грудня</w:t>
      </w:r>
      <w:r w:rsidR="00CC1306" w:rsidRPr="00CC1306">
        <w:rPr>
          <w:bCs w:val="0"/>
        </w:rPr>
        <w:t xml:space="preserve"> 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>
        <w:rPr>
          <w:b/>
        </w:rPr>
        <w:t>44</w:t>
      </w:r>
      <w:r w:rsidR="006E597F">
        <w:rPr>
          <w:b/>
        </w:rPr>
        <w:t>4</w:t>
      </w:r>
      <w:r>
        <w:rPr>
          <w:b/>
        </w:rPr>
        <w:t>-РВ-22</w:t>
      </w:r>
      <w:bookmarkStart w:id="0" w:name="_GoBack"/>
      <w:bookmarkEnd w:id="0"/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C0816" w:rsidRPr="00E565BD" w14:paraId="64BE9E6C" w14:textId="77777777" w:rsidTr="00BE0309">
        <w:tc>
          <w:tcPr>
            <w:tcW w:w="4962" w:type="dxa"/>
          </w:tcPr>
          <w:p w14:paraId="75F5760C" w14:textId="3475B3A7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>комунального підприємства</w:t>
            </w:r>
            <w:r w:rsidR="00BE0309">
              <w:t xml:space="preserve"> </w:t>
            </w:r>
            <w:r w:rsidR="00BE0309">
              <w:rPr>
                <w:szCs w:val="28"/>
              </w:rPr>
              <w:t>«</w:t>
            </w:r>
            <w:r w:rsidR="0009680B">
              <w:rPr>
                <w:szCs w:val="28"/>
              </w:rPr>
              <w:t>Бюро технічної інвентаризації</w:t>
            </w:r>
            <w:r w:rsidR="00BE0309">
              <w:rPr>
                <w:szCs w:val="28"/>
              </w:rPr>
              <w:t xml:space="preserve">» </w:t>
            </w:r>
            <w:r w:rsidRPr="00E565BD">
              <w:t xml:space="preserve"> </w:t>
            </w:r>
            <w:r w:rsidR="0009680B">
              <w:rPr>
                <w:szCs w:val="28"/>
              </w:rPr>
              <w:t>міста Вараш</w:t>
            </w:r>
            <w:r w:rsidR="002C7D77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за ІІ</w:t>
            </w:r>
            <w:r w:rsidR="00CF4296">
              <w:rPr>
                <w:szCs w:val="28"/>
              </w:rPr>
              <w:t>І</w:t>
            </w:r>
            <w:r w:rsidR="0010154B" w:rsidRPr="0010154B">
              <w:rPr>
                <w:szCs w:val="28"/>
              </w:rPr>
              <w:t xml:space="preserve">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1976CE">
              <w:rPr>
                <w:szCs w:val="28"/>
              </w:rPr>
              <w:t>45</w:t>
            </w:r>
            <w:r w:rsidR="0009680B">
              <w:rPr>
                <w:szCs w:val="28"/>
              </w:rPr>
              <w:t>1</w:t>
            </w:r>
            <w:r w:rsidR="001976CE">
              <w:rPr>
                <w:szCs w:val="28"/>
              </w:rPr>
              <w:t>0</w:t>
            </w:r>
            <w:r w:rsidR="0010154B" w:rsidRPr="0010154B">
              <w:rPr>
                <w:szCs w:val="28"/>
              </w:rPr>
              <w:t>-СЗ-</w:t>
            </w:r>
            <w:r w:rsidR="00CF4296">
              <w:rPr>
                <w:szCs w:val="28"/>
              </w:rPr>
              <w:t>24</w:t>
            </w:r>
            <w:r w:rsidR="0010154B" w:rsidRPr="0010154B">
              <w:rPr>
                <w:szCs w:val="28"/>
              </w:rPr>
              <w:t>-22</w:t>
            </w:r>
            <w:r w:rsidR="00BE0309">
              <w:rPr>
                <w:szCs w:val="28"/>
              </w:rPr>
              <w:t xml:space="preserve"> 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55011283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>комунального підприємства</w:t>
      </w:r>
      <w:r w:rsidR="001976CE">
        <w:rPr>
          <w:rFonts w:ascii="Times New Roman" w:hAnsi="Times New Roman"/>
        </w:rPr>
        <w:t xml:space="preserve"> «</w:t>
      </w:r>
      <w:r w:rsidR="0009680B" w:rsidRPr="0009680B">
        <w:rPr>
          <w:rFonts w:ascii="Times New Roman" w:hAnsi="Times New Roman"/>
        </w:rPr>
        <w:t>Бюро технічної інвентаризації</w:t>
      </w:r>
      <w:r w:rsidR="001976CE">
        <w:rPr>
          <w:rFonts w:ascii="Times New Roman" w:hAnsi="Times New Roman"/>
        </w:rPr>
        <w:t xml:space="preserve">» </w:t>
      </w:r>
      <w:r w:rsidR="0009680B">
        <w:rPr>
          <w:rFonts w:ascii="Times New Roman" w:hAnsi="Times New Roman"/>
          <w:szCs w:val="28"/>
        </w:rPr>
        <w:t>міста Вараш</w:t>
      </w:r>
      <w:r w:rsidRPr="002A463A">
        <w:rPr>
          <w:rFonts w:ascii="Times New Roman" w:hAnsi="Times New Roman"/>
          <w:szCs w:val="28"/>
        </w:rPr>
        <w:t>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CF4296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023D6927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 xml:space="preserve">підприємства </w:t>
      </w:r>
      <w:bookmarkEnd w:id="1"/>
      <w:r w:rsidR="001D2740" w:rsidRPr="001D2740">
        <w:rPr>
          <w:sz w:val="28"/>
        </w:rPr>
        <w:t>«</w:t>
      </w:r>
      <w:r w:rsidR="0009680B" w:rsidRPr="0009680B">
        <w:rPr>
          <w:sz w:val="28"/>
        </w:rPr>
        <w:t>Бюро технічної інвентаризації</w:t>
      </w:r>
      <w:r w:rsidR="001D2740" w:rsidRPr="001D2740">
        <w:rPr>
          <w:sz w:val="28"/>
        </w:rPr>
        <w:t>»</w:t>
      </w:r>
      <w:r w:rsidR="001D2740">
        <w:rPr>
          <w:sz w:val="28"/>
        </w:rPr>
        <w:t xml:space="preserve"> </w:t>
      </w:r>
      <w:r w:rsidR="0009680B">
        <w:rPr>
          <w:sz w:val="28"/>
        </w:rPr>
        <w:t>міста Вараш</w:t>
      </w:r>
      <w:r w:rsidR="001D2740" w:rsidRPr="001D2740">
        <w:rPr>
          <w:sz w:val="28"/>
        </w:rPr>
        <w:t xml:space="preserve"> </w:t>
      </w:r>
      <w:r w:rsidR="00934569" w:rsidRPr="00934569">
        <w:rPr>
          <w:sz w:val="28"/>
        </w:rPr>
        <w:t>за І</w:t>
      </w:r>
      <w:r w:rsidR="00CF4296">
        <w:rPr>
          <w:sz w:val="28"/>
        </w:rPr>
        <w:t>І</w:t>
      </w:r>
      <w:r w:rsidR="00934569" w:rsidRPr="00934569">
        <w:rPr>
          <w:sz w:val="28"/>
        </w:rPr>
        <w:t>І квартал 2022 року  №</w:t>
      </w:r>
      <w:r w:rsidR="001D2740">
        <w:rPr>
          <w:sz w:val="28"/>
        </w:rPr>
        <w:t>45</w:t>
      </w:r>
      <w:r w:rsidR="0009680B">
        <w:rPr>
          <w:sz w:val="28"/>
        </w:rPr>
        <w:t>1</w:t>
      </w:r>
      <w:r w:rsidR="001D2740">
        <w:rPr>
          <w:sz w:val="28"/>
        </w:rPr>
        <w:t>0</w:t>
      </w:r>
      <w:r w:rsidR="00934569" w:rsidRPr="00934569">
        <w:rPr>
          <w:sz w:val="28"/>
        </w:rPr>
        <w:t>-СЗ-</w:t>
      </w:r>
      <w:r w:rsidR="00CF4296">
        <w:rPr>
          <w:sz w:val="28"/>
        </w:rPr>
        <w:t>24-</w:t>
      </w:r>
      <w:r w:rsidR="00934569" w:rsidRPr="00934569">
        <w:rPr>
          <w:sz w:val="28"/>
        </w:rPr>
        <w:t>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479525E7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</w:t>
      </w:r>
      <w:r w:rsidR="001D2740" w:rsidRPr="001D2740">
        <w:rPr>
          <w:sz w:val="28"/>
          <w:szCs w:val="28"/>
        </w:rPr>
        <w:t>«</w:t>
      </w:r>
      <w:r w:rsidR="0009680B" w:rsidRPr="0009680B">
        <w:rPr>
          <w:sz w:val="28"/>
          <w:szCs w:val="28"/>
        </w:rPr>
        <w:t>Бюро технічної інвентаризації</w:t>
      </w:r>
      <w:r w:rsidR="001D2740" w:rsidRPr="001D2740">
        <w:rPr>
          <w:sz w:val="28"/>
          <w:szCs w:val="28"/>
        </w:rPr>
        <w:t xml:space="preserve">» </w:t>
      </w:r>
      <w:r w:rsidR="0009680B">
        <w:rPr>
          <w:sz w:val="28"/>
          <w:szCs w:val="28"/>
        </w:rPr>
        <w:t>міста Вараш</w:t>
      </w:r>
      <w:r w:rsidR="001D2740" w:rsidRPr="00934569">
        <w:rPr>
          <w:sz w:val="28"/>
          <w:szCs w:val="28"/>
        </w:rPr>
        <w:t xml:space="preserve">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1599E5BB" w14:textId="1289B832" w:rsidR="00CA1E91" w:rsidRPr="002A463A" w:rsidRDefault="002A463A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CF4296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CF4296">
        <w:rPr>
          <w:sz w:val="28"/>
          <w:szCs w:val="28"/>
        </w:rPr>
        <w:t>Павла</w:t>
      </w:r>
      <w:r w:rsidRPr="002A463A">
        <w:rPr>
          <w:sz w:val="28"/>
          <w:szCs w:val="28"/>
        </w:rPr>
        <w:t xml:space="preserve"> </w:t>
      </w:r>
      <w:r w:rsidR="00CF4296">
        <w:rPr>
          <w:sz w:val="28"/>
          <w:szCs w:val="28"/>
        </w:rPr>
        <w:t>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4E37EDBF" w14:textId="77777777" w:rsidR="001D2740" w:rsidRDefault="001D2740" w:rsidP="00934569">
      <w:pPr>
        <w:jc w:val="center"/>
        <w:rPr>
          <w:rFonts w:ascii="Times New Roman" w:hAnsi="Times New Roman"/>
          <w:szCs w:val="28"/>
        </w:rPr>
      </w:pPr>
    </w:p>
    <w:p w14:paraId="113CD847" w14:textId="1CF716F1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15D8A" w14:textId="77777777" w:rsidR="002E3345" w:rsidRDefault="002E3345" w:rsidP="00E07774">
      <w:r>
        <w:separator/>
      </w:r>
    </w:p>
  </w:endnote>
  <w:endnote w:type="continuationSeparator" w:id="0">
    <w:p w14:paraId="432ED0A6" w14:textId="77777777" w:rsidR="002E3345" w:rsidRDefault="002E3345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878C9" w14:textId="77777777" w:rsidR="002E3345" w:rsidRDefault="002E3345" w:rsidP="00E07774">
      <w:r>
        <w:separator/>
      </w:r>
    </w:p>
  </w:footnote>
  <w:footnote w:type="continuationSeparator" w:id="0">
    <w:p w14:paraId="3F387B04" w14:textId="77777777" w:rsidR="002E3345" w:rsidRDefault="002E3345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010E5"/>
    <w:rsid w:val="00072F4E"/>
    <w:rsid w:val="0009680B"/>
    <w:rsid w:val="000A4D6C"/>
    <w:rsid w:val="000A5BB2"/>
    <w:rsid w:val="000C7136"/>
    <w:rsid w:val="000F4FEE"/>
    <w:rsid w:val="0010154B"/>
    <w:rsid w:val="00134BB9"/>
    <w:rsid w:val="00144B11"/>
    <w:rsid w:val="00165A92"/>
    <w:rsid w:val="00184A59"/>
    <w:rsid w:val="001976CE"/>
    <w:rsid w:val="001A49E2"/>
    <w:rsid w:val="001A648B"/>
    <w:rsid w:val="001C395F"/>
    <w:rsid w:val="001D2740"/>
    <w:rsid w:val="002244AF"/>
    <w:rsid w:val="002A463A"/>
    <w:rsid w:val="002C0816"/>
    <w:rsid w:val="002C7D77"/>
    <w:rsid w:val="002D5751"/>
    <w:rsid w:val="002E3345"/>
    <w:rsid w:val="00341BCD"/>
    <w:rsid w:val="003B42D4"/>
    <w:rsid w:val="003C4F7D"/>
    <w:rsid w:val="003D521B"/>
    <w:rsid w:val="00400B38"/>
    <w:rsid w:val="004160B3"/>
    <w:rsid w:val="004215C3"/>
    <w:rsid w:val="00431402"/>
    <w:rsid w:val="00453A63"/>
    <w:rsid w:val="00453B6A"/>
    <w:rsid w:val="00487DC7"/>
    <w:rsid w:val="00492C0D"/>
    <w:rsid w:val="004A00BA"/>
    <w:rsid w:val="004C2401"/>
    <w:rsid w:val="00525C0B"/>
    <w:rsid w:val="0055543D"/>
    <w:rsid w:val="00567E81"/>
    <w:rsid w:val="005A1DAA"/>
    <w:rsid w:val="005D23DD"/>
    <w:rsid w:val="005E67B7"/>
    <w:rsid w:val="00626A8B"/>
    <w:rsid w:val="00655C8C"/>
    <w:rsid w:val="00656809"/>
    <w:rsid w:val="006575E1"/>
    <w:rsid w:val="006C6C32"/>
    <w:rsid w:val="006E597F"/>
    <w:rsid w:val="00732E61"/>
    <w:rsid w:val="0073335C"/>
    <w:rsid w:val="007860DE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63F70"/>
    <w:rsid w:val="00986959"/>
    <w:rsid w:val="009914AE"/>
    <w:rsid w:val="009A11AE"/>
    <w:rsid w:val="00A0020A"/>
    <w:rsid w:val="00A12B9E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E0309"/>
    <w:rsid w:val="00BF661E"/>
    <w:rsid w:val="00C23FB4"/>
    <w:rsid w:val="00C261E6"/>
    <w:rsid w:val="00C27D97"/>
    <w:rsid w:val="00C5179E"/>
    <w:rsid w:val="00C64197"/>
    <w:rsid w:val="00C93E9F"/>
    <w:rsid w:val="00C94286"/>
    <w:rsid w:val="00CA1E91"/>
    <w:rsid w:val="00CA4FAB"/>
    <w:rsid w:val="00CC1306"/>
    <w:rsid w:val="00CC7136"/>
    <w:rsid w:val="00CF1B1E"/>
    <w:rsid w:val="00CF4296"/>
    <w:rsid w:val="00D00B35"/>
    <w:rsid w:val="00D12A61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9568C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2022-09-15T09:23:00Z</cp:lastPrinted>
  <dcterms:created xsi:type="dcterms:W3CDTF">2022-12-08T13:19:00Z</dcterms:created>
  <dcterms:modified xsi:type="dcterms:W3CDTF">2022-12-08T13:19:00Z</dcterms:modified>
</cp:coreProperties>
</file>