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42B28" w14:textId="77777777" w:rsidR="00A830A6" w:rsidRPr="005C3B1A" w:rsidRDefault="00A830A6" w:rsidP="00A830A6">
      <w:pPr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2C47150F" wp14:editId="3DFFAB74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8865A" w14:textId="77777777" w:rsidR="00A830A6" w:rsidRPr="005C3B1A" w:rsidRDefault="00A830A6" w:rsidP="00A830A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BD72F51" w14:textId="77777777" w:rsidR="00A830A6" w:rsidRPr="005C3B1A" w:rsidRDefault="00A830A6" w:rsidP="00A830A6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93F23C0" w14:textId="77777777" w:rsidR="00A830A6" w:rsidRPr="005C3B1A" w:rsidRDefault="00A830A6" w:rsidP="00A830A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264B30C1" w14:textId="77777777" w:rsidR="00A830A6" w:rsidRPr="005C3B1A" w:rsidRDefault="00A830A6" w:rsidP="00A830A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2D9A11D7" w14:textId="77777777" w:rsidR="00A830A6" w:rsidRPr="005C3B1A" w:rsidRDefault="00A830A6" w:rsidP="00A830A6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AAB21A7" w14:textId="77777777" w:rsidR="00A830A6" w:rsidRPr="005C3B1A" w:rsidRDefault="00A830A6" w:rsidP="00A830A6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</w:t>
      </w:r>
      <w:r>
        <w:rPr>
          <w:rFonts w:ascii="Times New Roman CYR" w:eastAsia="Batang" w:hAnsi="Times New Roman CYR"/>
          <w:b/>
          <w:bCs/>
          <w:sz w:val="32"/>
          <w:szCs w:val="32"/>
        </w:rPr>
        <w:t xml:space="preserve">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6236AE27" w14:textId="77777777" w:rsidR="00A830A6" w:rsidRPr="000A2614" w:rsidRDefault="00A830A6" w:rsidP="00A830A6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6C3E7A1" w14:textId="77777777" w:rsidR="00A830A6" w:rsidRPr="00C0160D" w:rsidRDefault="00A830A6" w:rsidP="00A830A6">
      <w:pPr>
        <w:rPr>
          <w:rFonts w:ascii="Times New Roman CYR" w:eastAsia="Batang" w:hAnsi="Times New Roman CYR"/>
          <w:b/>
          <w:bCs/>
          <w:sz w:val="28"/>
          <w:szCs w:val="20"/>
        </w:rPr>
      </w:pPr>
    </w:p>
    <w:p w14:paraId="049A070D" w14:textId="77777777" w:rsidR="00A830A6" w:rsidRPr="00C87A8E" w:rsidRDefault="00A830A6" w:rsidP="00A830A6">
      <w:pPr>
        <w:jc w:val="both"/>
        <w:rPr>
          <w:rFonts w:ascii="Times New Roman CYR" w:eastAsia="Batang" w:hAnsi="Times New Roman CYR"/>
          <w:bCs/>
          <w:sz w:val="16"/>
          <w:szCs w:val="16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 xml:space="preserve">25 січня 2022 </w:t>
      </w:r>
      <w:r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</w:t>
      </w:r>
      <w:r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 </w:t>
      </w:r>
      <w:r>
        <w:rPr>
          <w:rFonts w:ascii="Times New Roman CYR" w:eastAsia="Batang" w:hAnsi="Times New Roman CYR"/>
          <w:b/>
          <w:bCs/>
          <w:sz w:val="28"/>
          <w:szCs w:val="20"/>
        </w:rPr>
        <w:t xml:space="preserve">     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</w:rPr>
        <w:t>7114-РВ-7-08</w:t>
      </w:r>
    </w:p>
    <w:p w14:paraId="240D1EFE" w14:textId="77777777" w:rsidR="00A830A6" w:rsidRDefault="00A830A6" w:rsidP="00A830A6">
      <w:pPr>
        <w:jc w:val="both"/>
        <w:rPr>
          <w:sz w:val="28"/>
          <w:szCs w:val="28"/>
        </w:rPr>
      </w:pPr>
    </w:p>
    <w:p w14:paraId="266AC2A1" w14:textId="77777777" w:rsidR="00A830A6" w:rsidRDefault="00A830A6" w:rsidP="00A830A6">
      <w:pPr>
        <w:jc w:val="both"/>
        <w:rPr>
          <w:sz w:val="28"/>
          <w:szCs w:val="28"/>
        </w:rPr>
      </w:pPr>
      <w:r w:rsidRPr="00C35440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складу</w:t>
      </w:r>
    </w:p>
    <w:p w14:paraId="68B9517C" w14:textId="77777777" w:rsidR="00A830A6" w:rsidRDefault="00A830A6" w:rsidP="00A830A6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житлових</w:t>
      </w:r>
    </w:p>
    <w:p w14:paraId="2877E853" w14:textId="77777777" w:rsidR="00A830A6" w:rsidRDefault="00A830A6" w:rsidP="00A830A6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при виконавчому комітеті</w:t>
      </w:r>
    </w:p>
    <w:p w14:paraId="1B188FAC" w14:textId="77777777" w:rsidR="00A830A6" w:rsidRDefault="00A830A6" w:rsidP="00A830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Положення про неї</w:t>
      </w:r>
    </w:p>
    <w:p w14:paraId="184C72F5" w14:textId="77777777" w:rsidR="00A830A6" w:rsidRDefault="00A830A6" w:rsidP="00A830A6">
      <w:pPr>
        <w:jc w:val="both"/>
        <w:rPr>
          <w:sz w:val="28"/>
          <w:szCs w:val="28"/>
        </w:rPr>
      </w:pPr>
    </w:p>
    <w:p w14:paraId="47E2E0B1" w14:textId="77777777" w:rsidR="00A830A6" w:rsidRDefault="00A830A6" w:rsidP="00A83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кадровими змінами у виконавчих органах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відповідно до статей 22, 51 Житлового кодексу Української РСР, пункту 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 грудня 1984 року №470, </w:t>
      </w:r>
      <w:r w:rsidRPr="007F1B59">
        <w:rPr>
          <w:sz w:val="28"/>
          <w:szCs w:val="28"/>
        </w:rPr>
        <w:t>постанови виконкому Рівненської обласної Ради народних депутатів та президії Рівненської облпрофради від 26</w:t>
      </w:r>
      <w:r>
        <w:rPr>
          <w:sz w:val="28"/>
          <w:szCs w:val="28"/>
        </w:rPr>
        <w:t xml:space="preserve"> грудня 1984 року №</w:t>
      </w:r>
      <w:r w:rsidRPr="007F1B59">
        <w:rPr>
          <w:sz w:val="28"/>
          <w:szCs w:val="28"/>
        </w:rPr>
        <w:t>346 «Про правила обліку громадян, потребуючих в покращенні житлових умов, і надання їм жилих приміщень в Українській ССР»</w:t>
      </w:r>
      <w:r>
        <w:rPr>
          <w:sz w:val="28"/>
          <w:szCs w:val="28"/>
        </w:rPr>
        <w:t xml:space="preserve">, керуючись статтею 30, частиною шостою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  <w:r>
        <w:rPr>
          <w:sz w:val="28"/>
          <w:szCs w:val="28"/>
        </w:rPr>
        <w:t xml:space="preserve">   </w:t>
      </w:r>
    </w:p>
    <w:p w14:paraId="65D2CF46" w14:textId="77777777" w:rsidR="00A830A6" w:rsidRDefault="00A830A6" w:rsidP="00A830A6">
      <w:pPr>
        <w:ind w:firstLine="708"/>
        <w:jc w:val="both"/>
        <w:rPr>
          <w:sz w:val="28"/>
        </w:rPr>
      </w:pPr>
    </w:p>
    <w:p w14:paraId="63669CA0" w14:textId="77777777" w:rsidR="00A830A6" w:rsidRDefault="00A830A6" w:rsidP="00A830A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14:paraId="72938B0D" w14:textId="77777777" w:rsidR="00A830A6" w:rsidRDefault="00A830A6" w:rsidP="00A830A6">
      <w:pPr>
        <w:jc w:val="both"/>
        <w:rPr>
          <w:sz w:val="28"/>
          <w:szCs w:val="28"/>
        </w:rPr>
      </w:pPr>
    </w:p>
    <w:p w14:paraId="214A6544" w14:textId="77777777" w:rsidR="00A830A6" w:rsidRDefault="00A830A6" w:rsidP="00A830A6">
      <w:pPr>
        <w:ind w:left="-142" w:firstLine="708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1. Затвердити склад громадської комісії з житлових питань при виконавчому комітеті </w:t>
      </w:r>
      <w:proofErr w:type="spellStart"/>
      <w:r>
        <w:rPr>
          <w:rFonts w:ascii="Times New Roman CYR" w:hAnsi="Times New Roman CYR"/>
          <w:bCs/>
          <w:sz w:val="28"/>
          <w:szCs w:val="28"/>
        </w:rPr>
        <w:t>Вараської</w:t>
      </w:r>
      <w:proofErr w:type="spellEnd"/>
      <w:r>
        <w:rPr>
          <w:rFonts w:ascii="Times New Roman CYR" w:hAnsi="Times New Roman CYR"/>
          <w:bCs/>
          <w:sz w:val="28"/>
          <w:szCs w:val="28"/>
        </w:rPr>
        <w:t xml:space="preserve"> міської ради 7110-ПЕ-01-22, </w:t>
      </w:r>
      <w:r w:rsidRPr="0016152B">
        <w:rPr>
          <w:rFonts w:ascii="Times New Roman CYR" w:hAnsi="Times New Roman CYR"/>
          <w:bCs/>
          <w:color w:val="000000"/>
          <w:sz w:val="28"/>
          <w:szCs w:val="20"/>
        </w:rPr>
        <w:t xml:space="preserve"> </w:t>
      </w:r>
      <w:r>
        <w:rPr>
          <w:rFonts w:ascii="Times New Roman CYR" w:hAnsi="Times New Roman CYR"/>
          <w:bCs/>
          <w:color w:val="000000"/>
          <w:sz w:val="28"/>
          <w:szCs w:val="28"/>
        </w:rPr>
        <w:t>що додається</w:t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>.</w:t>
      </w:r>
    </w:p>
    <w:p w14:paraId="3E1B98C7" w14:textId="77777777" w:rsidR="00A830A6" w:rsidRPr="0016152B" w:rsidRDefault="00A830A6" w:rsidP="00A830A6">
      <w:pPr>
        <w:ind w:left="-142" w:firstLine="708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43C0D12D" w14:textId="77777777" w:rsidR="00A830A6" w:rsidRDefault="00A830A6" w:rsidP="00A830A6">
      <w:pPr>
        <w:ind w:left="-142" w:firstLine="708"/>
        <w:jc w:val="both"/>
        <w:rPr>
          <w:rFonts w:ascii="Times New Roman CYR" w:hAnsi="Times New Roman CYR"/>
          <w:bCs/>
          <w:sz w:val="28"/>
          <w:szCs w:val="28"/>
        </w:rPr>
      </w:pPr>
      <w:r w:rsidRPr="0016152B">
        <w:rPr>
          <w:rFonts w:ascii="Times New Roman CYR" w:hAnsi="Times New Roman CYR"/>
          <w:bCs/>
          <w:sz w:val="28"/>
          <w:szCs w:val="28"/>
        </w:rPr>
        <w:t xml:space="preserve">2. Затвердити Положення про </w:t>
      </w:r>
      <w:r>
        <w:rPr>
          <w:rFonts w:ascii="Times New Roman CYR" w:hAnsi="Times New Roman CYR"/>
          <w:bCs/>
          <w:sz w:val="28"/>
          <w:szCs w:val="28"/>
        </w:rPr>
        <w:t xml:space="preserve">громадську комісію з житлових питань при виконавчому комітеті </w:t>
      </w:r>
      <w:proofErr w:type="spellStart"/>
      <w:r>
        <w:rPr>
          <w:rFonts w:ascii="Times New Roman CYR" w:hAnsi="Times New Roman CYR"/>
          <w:bCs/>
          <w:sz w:val="28"/>
          <w:szCs w:val="28"/>
        </w:rPr>
        <w:t>Вараської</w:t>
      </w:r>
      <w:proofErr w:type="spellEnd"/>
      <w:r>
        <w:rPr>
          <w:rFonts w:ascii="Times New Roman CYR" w:hAnsi="Times New Roman CYR"/>
          <w:bCs/>
          <w:sz w:val="28"/>
          <w:szCs w:val="28"/>
        </w:rPr>
        <w:t xml:space="preserve"> міської ради 7110-П-01</w:t>
      </w:r>
      <w:r w:rsidRPr="0016152B">
        <w:rPr>
          <w:rFonts w:ascii="Times New Roman CYR" w:hAnsi="Times New Roman CYR"/>
          <w:bCs/>
          <w:color w:val="000000"/>
          <w:sz w:val="28"/>
          <w:szCs w:val="20"/>
        </w:rPr>
        <w:t xml:space="preserve"> (далі - Положення)</w:t>
      </w:r>
      <w:r>
        <w:rPr>
          <w:rFonts w:ascii="Times New Roman CYR" w:hAnsi="Times New Roman CYR"/>
          <w:bCs/>
          <w:color w:val="000000"/>
          <w:sz w:val="28"/>
          <w:szCs w:val="20"/>
        </w:rPr>
        <w:t>, що додається</w:t>
      </w:r>
      <w:r w:rsidRPr="0016152B">
        <w:rPr>
          <w:rFonts w:ascii="Times New Roman CYR" w:hAnsi="Times New Roman CYR"/>
          <w:bCs/>
          <w:sz w:val="28"/>
          <w:szCs w:val="28"/>
        </w:rPr>
        <w:t>.</w:t>
      </w:r>
    </w:p>
    <w:p w14:paraId="57257EBE" w14:textId="77777777" w:rsidR="00A830A6" w:rsidRPr="0016152B" w:rsidRDefault="00A830A6" w:rsidP="00A830A6">
      <w:pPr>
        <w:ind w:left="-142" w:firstLine="708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547C1F3B" w14:textId="77777777" w:rsidR="00A830A6" w:rsidRDefault="00A830A6" w:rsidP="00A830A6">
      <w:pPr>
        <w:ind w:left="-142" w:firstLine="708"/>
        <w:jc w:val="both"/>
        <w:rPr>
          <w:rFonts w:ascii="Times New Roman CYR" w:hAnsi="Times New Roman CYR"/>
          <w:bCs/>
          <w:color w:val="000000"/>
          <w:sz w:val="28"/>
          <w:szCs w:val="20"/>
        </w:rPr>
      </w:pPr>
      <w:r w:rsidRPr="0016152B">
        <w:rPr>
          <w:rFonts w:ascii="Times New Roman CYR" w:hAnsi="Times New Roman CYR"/>
          <w:bCs/>
          <w:color w:val="000000"/>
          <w:sz w:val="28"/>
          <w:szCs w:val="20"/>
        </w:rPr>
        <w:t>3. Визнати таким</w:t>
      </w:r>
      <w:r>
        <w:rPr>
          <w:rFonts w:ascii="Times New Roman CYR" w:hAnsi="Times New Roman CYR"/>
          <w:bCs/>
          <w:color w:val="000000"/>
          <w:sz w:val="28"/>
          <w:szCs w:val="20"/>
        </w:rPr>
        <w:t>и</w:t>
      </w:r>
      <w:r w:rsidRPr="0016152B">
        <w:rPr>
          <w:rFonts w:ascii="Times New Roman CYR" w:hAnsi="Times New Roman CYR"/>
          <w:bCs/>
          <w:color w:val="000000"/>
          <w:sz w:val="28"/>
          <w:szCs w:val="20"/>
        </w:rPr>
        <w:t>, що втратил</w:t>
      </w:r>
      <w:r>
        <w:rPr>
          <w:rFonts w:ascii="Times New Roman CYR" w:hAnsi="Times New Roman CYR"/>
          <w:bCs/>
          <w:color w:val="000000"/>
          <w:sz w:val="28"/>
          <w:szCs w:val="20"/>
        </w:rPr>
        <w:t>и</w:t>
      </w:r>
      <w:r w:rsidRPr="0016152B">
        <w:rPr>
          <w:rFonts w:ascii="Times New Roman CYR" w:hAnsi="Times New Roman CYR"/>
          <w:bCs/>
          <w:color w:val="000000"/>
          <w:sz w:val="28"/>
          <w:szCs w:val="20"/>
        </w:rPr>
        <w:t xml:space="preserve"> чинність рішення виконавчого комітету</w:t>
      </w:r>
      <w:r>
        <w:rPr>
          <w:rFonts w:ascii="Times New Roman CYR" w:hAnsi="Times New Roman CYR"/>
          <w:bCs/>
          <w:color w:val="000000"/>
          <w:sz w:val="28"/>
          <w:szCs w:val="20"/>
        </w:rPr>
        <w:t>:</w:t>
      </w:r>
    </w:p>
    <w:p w14:paraId="38C6FCF7" w14:textId="77777777" w:rsidR="00A830A6" w:rsidRDefault="00A830A6" w:rsidP="00A830A6">
      <w:pPr>
        <w:ind w:left="-142" w:firstLine="708"/>
        <w:jc w:val="both"/>
        <w:rPr>
          <w:rFonts w:ascii="Times New Roman CYR" w:hAnsi="Times New Roman CYR"/>
          <w:bCs/>
          <w:color w:val="000000"/>
          <w:sz w:val="28"/>
          <w:szCs w:val="20"/>
        </w:rPr>
      </w:pPr>
      <w:r>
        <w:rPr>
          <w:rFonts w:ascii="Times New Roman CYR" w:hAnsi="Times New Roman CYR"/>
          <w:bCs/>
          <w:color w:val="000000"/>
          <w:sz w:val="28"/>
          <w:szCs w:val="20"/>
        </w:rPr>
        <w:t xml:space="preserve">від 24.07.2008 №254 «Про затвердження положення про громадську комісію з житлових питань при виконавчому комітеті </w:t>
      </w:r>
      <w:proofErr w:type="spellStart"/>
      <w:r>
        <w:rPr>
          <w:rFonts w:ascii="Times New Roman CYR" w:hAnsi="Times New Roman CYR"/>
          <w:bCs/>
          <w:color w:val="000000"/>
          <w:sz w:val="28"/>
          <w:szCs w:val="20"/>
        </w:rPr>
        <w:t>Кузнецовської</w:t>
      </w:r>
      <w:proofErr w:type="spellEnd"/>
      <w:r>
        <w:rPr>
          <w:rFonts w:ascii="Times New Roman CYR" w:hAnsi="Times New Roman CYR"/>
          <w:bCs/>
          <w:color w:val="000000"/>
          <w:sz w:val="28"/>
          <w:szCs w:val="20"/>
        </w:rPr>
        <w:t xml:space="preserve"> міської ради»;</w:t>
      </w:r>
    </w:p>
    <w:p w14:paraId="44E3641A" w14:textId="77777777" w:rsidR="00A830A6" w:rsidRDefault="00A830A6" w:rsidP="00A830A6">
      <w:pPr>
        <w:jc w:val="center"/>
        <w:rPr>
          <w:rFonts w:ascii="Times New Roman CYR" w:hAnsi="Times New Roman CYR"/>
          <w:bCs/>
          <w:color w:val="000000"/>
          <w:sz w:val="28"/>
          <w:szCs w:val="20"/>
        </w:rPr>
      </w:pPr>
    </w:p>
    <w:p w14:paraId="62840126" w14:textId="77777777" w:rsidR="00A830A6" w:rsidRDefault="00A830A6" w:rsidP="00A830A6">
      <w:pPr>
        <w:jc w:val="center"/>
        <w:rPr>
          <w:rFonts w:ascii="Times New Roman CYR" w:hAnsi="Times New Roman CYR"/>
          <w:bCs/>
          <w:color w:val="767171" w:themeColor="background2" w:themeShade="80"/>
          <w:sz w:val="28"/>
          <w:szCs w:val="20"/>
        </w:rPr>
      </w:pPr>
    </w:p>
    <w:p w14:paraId="7D2D087C" w14:textId="77777777" w:rsidR="00A830A6" w:rsidRDefault="00A830A6" w:rsidP="00A830A6">
      <w:pPr>
        <w:jc w:val="center"/>
        <w:rPr>
          <w:rFonts w:ascii="Times New Roman CYR" w:hAnsi="Times New Roman CYR"/>
          <w:bCs/>
          <w:color w:val="767171" w:themeColor="background2" w:themeShade="80"/>
          <w:sz w:val="28"/>
          <w:szCs w:val="20"/>
        </w:rPr>
      </w:pPr>
    </w:p>
    <w:p w14:paraId="43AB7CA6" w14:textId="77777777" w:rsidR="00A830A6" w:rsidRDefault="00A830A6" w:rsidP="00A830A6">
      <w:pPr>
        <w:jc w:val="center"/>
        <w:rPr>
          <w:rFonts w:ascii="Times New Roman CYR" w:hAnsi="Times New Roman CYR"/>
          <w:bCs/>
          <w:color w:val="000000"/>
          <w:sz w:val="28"/>
          <w:szCs w:val="20"/>
        </w:rPr>
      </w:pPr>
      <w:r w:rsidRPr="00217DDA">
        <w:rPr>
          <w:rFonts w:ascii="Times New Roman CYR" w:hAnsi="Times New Roman CYR"/>
          <w:bCs/>
          <w:color w:val="767171" w:themeColor="background2" w:themeShade="80"/>
          <w:sz w:val="28"/>
          <w:szCs w:val="20"/>
        </w:rPr>
        <w:t>2</w:t>
      </w:r>
    </w:p>
    <w:p w14:paraId="24D9D309" w14:textId="77777777" w:rsidR="00A830A6" w:rsidRDefault="00A830A6" w:rsidP="00A830A6">
      <w:pPr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color w:val="000000"/>
          <w:sz w:val="28"/>
          <w:szCs w:val="20"/>
        </w:rPr>
        <w:tab/>
        <w:t xml:space="preserve">від 08.07.2021 №230 </w:t>
      </w:r>
      <w:r w:rsidRPr="0016152B">
        <w:rPr>
          <w:rFonts w:ascii="Times New Roman CYR" w:hAnsi="Times New Roman CYR"/>
          <w:bCs/>
          <w:color w:val="000000"/>
          <w:sz w:val="28"/>
          <w:szCs w:val="20"/>
        </w:rPr>
        <w:t xml:space="preserve">«Про </w:t>
      </w:r>
      <w:r>
        <w:rPr>
          <w:sz w:val="28"/>
          <w:szCs w:val="28"/>
        </w:rPr>
        <w:t xml:space="preserve">затвердження складу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  <w:r w:rsidRPr="0016152B">
        <w:rPr>
          <w:rFonts w:ascii="Times New Roman CYR" w:hAnsi="Times New Roman CYR"/>
          <w:bCs/>
          <w:color w:val="000000"/>
          <w:sz w:val="28"/>
          <w:szCs w:val="20"/>
        </w:rPr>
        <w:t>»</w:t>
      </w:r>
      <w:r>
        <w:rPr>
          <w:rFonts w:ascii="Times New Roman CYR" w:hAnsi="Times New Roman CYR"/>
          <w:bCs/>
          <w:color w:val="000000"/>
          <w:sz w:val="28"/>
          <w:szCs w:val="20"/>
        </w:rPr>
        <w:t xml:space="preserve"> (зі змінами)</w:t>
      </w:r>
      <w:r>
        <w:rPr>
          <w:rFonts w:ascii="Times New Roman CYR" w:hAnsi="Times New Roman CYR"/>
          <w:bCs/>
          <w:sz w:val="28"/>
          <w:szCs w:val="28"/>
        </w:rPr>
        <w:t>;</w:t>
      </w:r>
    </w:p>
    <w:p w14:paraId="5381B4DE" w14:textId="77777777" w:rsidR="00A830A6" w:rsidRDefault="00A830A6" w:rsidP="00A830A6">
      <w:pPr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ab/>
        <w:t>від 20.09.2021 №311 «</w:t>
      </w:r>
      <w:r w:rsidRPr="00217DDA">
        <w:rPr>
          <w:rFonts w:ascii="PT Sans" w:hAnsi="PT Sans"/>
          <w:bCs/>
          <w:color w:val="000000"/>
          <w:sz w:val="28"/>
          <w:szCs w:val="28"/>
          <w:shd w:val="clear" w:color="auto" w:fill="FFFFFF"/>
        </w:rPr>
        <w:t xml:space="preserve">Про внесення змін до рішення виконавчого комітету від 08.07.2021 №230 «Про затвердження складу громадської комісії з житлових питань при виконавчому комітеті </w:t>
      </w:r>
      <w:proofErr w:type="spellStart"/>
      <w:r w:rsidRPr="00217DDA">
        <w:rPr>
          <w:rFonts w:ascii="PT Sans" w:hAnsi="PT Sans"/>
          <w:bCs/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Pr="00217DDA">
        <w:rPr>
          <w:rFonts w:ascii="PT Sans" w:hAnsi="PT Sans"/>
          <w:bCs/>
          <w:color w:val="000000"/>
          <w:sz w:val="28"/>
          <w:szCs w:val="28"/>
          <w:shd w:val="clear" w:color="auto" w:fill="FFFFFF"/>
        </w:rPr>
        <w:t xml:space="preserve"> міської ради»</w:t>
      </w:r>
      <w:r>
        <w:rPr>
          <w:rFonts w:ascii="PT Sans" w:hAnsi="PT Sans"/>
          <w:bCs/>
          <w:color w:val="000000"/>
          <w:sz w:val="28"/>
          <w:szCs w:val="28"/>
          <w:shd w:val="clear" w:color="auto" w:fill="FFFFFF"/>
        </w:rPr>
        <w:t>.</w:t>
      </w:r>
    </w:p>
    <w:p w14:paraId="3204961F" w14:textId="77777777" w:rsidR="00A830A6" w:rsidRPr="00274C9B" w:rsidRDefault="00A830A6" w:rsidP="00A830A6">
      <w:pPr>
        <w:ind w:left="-142" w:firstLine="720"/>
        <w:jc w:val="center"/>
        <w:rPr>
          <w:color w:val="7F7F7F" w:themeColor="text1" w:themeTint="80"/>
          <w:sz w:val="28"/>
          <w:szCs w:val="28"/>
        </w:rPr>
      </w:pPr>
    </w:p>
    <w:p w14:paraId="74FFE532" w14:textId="77777777" w:rsidR="00A830A6" w:rsidRPr="0016152B" w:rsidRDefault="00A830A6" w:rsidP="00A830A6">
      <w:pPr>
        <w:ind w:left="-142" w:firstLine="720"/>
        <w:jc w:val="both"/>
        <w:rPr>
          <w:sz w:val="28"/>
          <w:szCs w:val="28"/>
          <w:lang w:val="x-none"/>
        </w:rPr>
      </w:pPr>
      <w:r w:rsidRPr="0016152B">
        <w:rPr>
          <w:color w:val="000000"/>
          <w:sz w:val="28"/>
          <w:szCs w:val="28"/>
          <w:lang w:val="x-none"/>
        </w:rPr>
        <w:t xml:space="preserve">4. </w:t>
      </w:r>
      <w:r w:rsidRPr="0016152B">
        <w:rPr>
          <w:sz w:val="28"/>
          <w:szCs w:val="28"/>
          <w:lang w:val="x-none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</w:rPr>
        <w:t xml:space="preserve">Романа </w:t>
      </w:r>
      <w:proofErr w:type="spellStart"/>
      <w:r>
        <w:rPr>
          <w:sz w:val="28"/>
          <w:szCs w:val="28"/>
        </w:rPr>
        <w:t>Хондоку</w:t>
      </w:r>
      <w:proofErr w:type="spellEnd"/>
      <w:r w:rsidRPr="0016152B">
        <w:rPr>
          <w:sz w:val="28"/>
          <w:szCs w:val="28"/>
          <w:lang w:val="x-none"/>
        </w:rPr>
        <w:t>.</w:t>
      </w:r>
    </w:p>
    <w:p w14:paraId="1808A960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F56853E" w14:textId="77777777" w:rsidR="00A830A6" w:rsidRPr="0016152B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55426C4C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  <w:r w:rsidRPr="0016152B">
        <w:rPr>
          <w:rFonts w:ascii="Times New Roman CYR" w:hAnsi="Times New Roman CYR"/>
          <w:bCs/>
          <w:color w:val="000000"/>
          <w:sz w:val="28"/>
          <w:szCs w:val="28"/>
        </w:rPr>
        <w:t>Міський голова</w:t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16152B">
        <w:rPr>
          <w:rFonts w:ascii="Times New Roman CYR" w:hAnsi="Times New Roman CYR"/>
          <w:bCs/>
          <w:color w:val="000000"/>
          <w:sz w:val="28"/>
          <w:szCs w:val="28"/>
        </w:rPr>
        <w:t>Олександр МЕНЗУЛ</w:t>
      </w:r>
    </w:p>
    <w:p w14:paraId="7041721A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9C34F20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74BF45E1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68E8BEF9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43F34893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6733FB61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503F991F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32E20EC8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55DE44D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E0C290E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538FB1B6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4AA172BA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EBB1AB8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5AFCD3D1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3056E400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0759D22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0B19DF9F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7AA48810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504BB96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719D2103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340860C8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4075B9B0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7F617764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592E2B17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5B38039F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0EEFC4AE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1F58F97D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336805AE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38AEB2D0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210E9DCC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48C8527B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48111B70" w14:textId="77777777" w:rsidR="00A830A6" w:rsidRDefault="00A830A6" w:rsidP="00A830A6">
      <w:pPr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</w:p>
    <w:p w14:paraId="535680F6" w14:textId="77777777" w:rsidR="00A830A6" w:rsidRPr="007A4E86" w:rsidRDefault="00A830A6" w:rsidP="00A830A6">
      <w:pPr>
        <w:rPr>
          <w:rFonts w:ascii="Times New Roman CYR" w:hAnsi="Times New Roman CYR"/>
          <w:bCs/>
          <w:color w:val="000000"/>
          <w:sz w:val="28"/>
          <w:szCs w:val="28"/>
        </w:rPr>
      </w:pPr>
      <w:r w:rsidRPr="00DF055C">
        <w:rPr>
          <w:rFonts w:ascii="Times New Roman CYR" w:hAnsi="Times New Roman CYR"/>
          <w:bCs/>
          <w:color w:val="7F7F7F" w:themeColor="text1" w:themeTint="80"/>
          <w:sz w:val="26"/>
          <w:szCs w:val="26"/>
        </w:rPr>
        <w:tab/>
      </w:r>
      <w:r w:rsidRPr="00DF055C">
        <w:rPr>
          <w:rFonts w:ascii="Times New Roman CYR" w:hAnsi="Times New Roman CYR"/>
          <w:bCs/>
          <w:color w:val="7F7F7F" w:themeColor="text1" w:themeTint="80"/>
          <w:sz w:val="26"/>
          <w:szCs w:val="26"/>
        </w:rPr>
        <w:tab/>
      </w:r>
      <w:r w:rsidRPr="00DF055C">
        <w:rPr>
          <w:rFonts w:ascii="Times New Roman CYR" w:hAnsi="Times New Roman CYR"/>
          <w:bCs/>
          <w:color w:val="7F7F7F" w:themeColor="text1" w:themeTint="80"/>
          <w:sz w:val="26"/>
          <w:szCs w:val="26"/>
        </w:rPr>
        <w:tab/>
      </w:r>
      <w:r w:rsidRPr="00DF055C">
        <w:rPr>
          <w:rFonts w:ascii="Times New Roman CYR" w:hAnsi="Times New Roman CYR"/>
          <w:bCs/>
          <w:color w:val="7F7F7F" w:themeColor="text1" w:themeTint="80"/>
          <w:sz w:val="26"/>
          <w:szCs w:val="26"/>
        </w:rPr>
        <w:tab/>
      </w:r>
      <w:r w:rsidRPr="00DF055C">
        <w:rPr>
          <w:rFonts w:ascii="Times New Roman CYR" w:hAnsi="Times New Roman CYR"/>
          <w:bCs/>
          <w:color w:val="7F7F7F" w:themeColor="text1" w:themeTint="80"/>
          <w:sz w:val="26"/>
          <w:szCs w:val="26"/>
        </w:rPr>
        <w:tab/>
      </w:r>
      <w:r w:rsidRPr="00DF055C">
        <w:rPr>
          <w:rFonts w:ascii="Times New Roman CYR" w:hAnsi="Times New Roman CYR"/>
          <w:bCs/>
          <w:color w:val="7F7F7F" w:themeColor="text1" w:themeTint="8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>ЗАТВЕРДЖЕНО</w:t>
      </w:r>
    </w:p>
    <w:p w14:paraId="389E3F13" w14:textId="77777777" w:rsidR="00A830A6" w:rsidRPr="007A4E86" w:rsidRDefault="00A830A6" w:rsidP="00A830A6">
      <w:pPr>
        <w:ind w:left="2690" w:firstLine="142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                    </w:t>
      </w:r>
      <w:r>
        <w:rPr>
          <w:rFonts w:ascii="Times New Roman CYR" w:hAnsi="Times New Roman CYR"/>
          <w:bCs/>
          <w:color w:val="000000"/>
          <w:sz w:val="28"/>
          <w:szCs w:val="28"/>
        </w:rPr>
        <w:t>Р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>ішення виконавчого комітету</w:t>
      </w:r>
    </w:p>
    <w:p w14:paraId="29E69059" w14:textId="77777777" w:rsidR="00A830A6" w:rsidRPr="007A4E86" w:rsidRDefault="00E63767" w:rsidP="00E63767">
      <w:pPr>
        <w:ind w:left="-142"/>
        <w:jc w:val="both"/>
        <w:rPr>
          <w:rFonts w:ascii="Times New Roman CYR" w:hAnsi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  <w:t xml:space="preserve">25 січня </w:t>
      </w:r>
      <w:r w:rsidR="00A830A6" w:rsidRPr="007A4E86">
        <w:rPr>
          <w:rFonts w:ascii="Times New Roman CYR" w:hAnsi="Times New Roman CYR"/>
          <w:bCs/>
          <w:color w:val="000000"/>
          <w:sz w:val="28"/>
          <w:szCs w:val="28"/>
        </w:rPr>
        <w:t>202</w:t>
      </w:r>
      <w:r w:rsidR="00A830A6">
        <w:rPr>
          <w:rFonts w:ascii="Times New Roman CYR" w:hAnsi="Times New Roman CYR"/>
          <w:bCs/>
          <w:color w:val="000000"/>
          <w:sz w:val="28"/>
          <w:szCs w:val="28"/>
        </w:rPr>
        <w:t>2</w:t>
      </w:r>
      <w:r w:rsidR="00A830A6"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 року №</w:t>
      </w:r>
      <w:r>
        <w:rPr>
          <w:rFonts w:ascii="Times New Roman CYR" w:hAnsi="Times New Roman CYR"/>
          <w:bCs/>
          <w:color w:val="000000"/>
          <w:sz w:val="28"/>
          <w:szCs w:val="28"/>
        </w:rPr>
        <w:t>7114-РВ-7-08</w:t>
      </w:r>
    </w:p>
    <w:p w14:paraId="0D3C7503" w14:textId="77777777" w:rsidR="00E63767" w:rsidRDefault="00E63767" w:rsidP="00A830A6">
      <w:pPr>
        <w:ind w:left="-142"/>
        <w:jc w:val="center"/>
        <w:rPr>
          <w:sz w:val="28"/>
          <w:szCs w:val="28"/>
        </w:rPr>
      </w:pPr>
    </w:p>
    <w:p w14:paraId="63619CED" w14:textId="77777777" w:rsidR="00E63767" w:rsidRDefault="00E63767" w:rsidP="00A830A6">
      <w:pPr>
        <w:ind w:left="-142"/>
        <w:jc w:val="center"/>
        <w:rPr>
          <w:sz w:val="28"/>
          <w:szCs w:val="28"/>
        </w:rPr>
      </w:pPr>
    </w:p>
    <w:p w14:paraId="32CE09B7" w14:textId="77777777" w:rsidR="00A830A6" w:rsidRDefault="00A830A6" w:rsidP="00A830A6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A4E86">
        <w:rPr>
          <w:sz w:val="28"/>
          <w:szCs w:val="28"/>
        </w:rPr>
        <w:t>ромадськ</w:t>
      </w:r>
      <w:r>
        <w:rPr>
          <w:sz w:val="28"/>
          <w:szCs w:val="28"/>
        </w:rPr>
        <w:t>а</w:t>
      </w:r>
      <w:r w:rsidRPr="007A4E86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7A4E86">
        <w:rPr>
          <w:sz w:val="28"/>
          <w:szCs w:val="28"/>
        </w:rPr>
        <w:t xml:space="preserve"> з житлових питань при </w:t>
      </w:r>
    </w:p>
    <w:p w14:paraId="25576E40" w14:textId="77777777" w:rsidR="00A830A6" w:rsidRDefault="00A830A6" w:rsidP="00A830A6">
      <w:pPr>
        <w:ind w:left="-142"/>
        <w:jc w:val="center"/>
        <w:rPr>
          <w:sz w:val="28"/>
          <w:szCs w:val="28"/>
        </w:rPr>
      </w:pPr>
      <w:r w:rsidRPr="007A4E86">
        <w:rPr>
          <w:sz w:val="28"/>
          <w:szCs w:val="28"/>
        </w:rPr>
        <w:t xml:space="preserve">виконавчому комітеті </w:t>
      </w:r>
      <w:proofErr w:type="spellStart"/>
      <w:r w:rsidRPr="007A4E86">
        <w:rPr>
          <w:sz w:val="28"/>
          <w:szCs w:val="28"/>
        </w:rPr>
        <w:t>Вараської</w:t>
      </w:r>
      <w:proofErr w:type="spellEnd"/>
      <w:r w:rsidRPr="007A4E86">
        <w:rPr>
          <w:sz w:val="28"/>
          <w:szCs w:val="28"/>
        </w:rPr>
        <w:t xml:space="preserve"> міської ради</w:t>
      </w:r>
    </w:p>
    <w:p w14:paraId="262D4CA4" w14:textId="77777777" w:rsidR="00A830A6" w:rsidRPr="007A4E86" w:rsidRDefault="00A830A6" w:rsidP="00A830A6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7110-ПЕ-01-22</w:t>
      </w:r>
    </w:p>
    <w:p w14:paraId="32E1FCAE" w14:textId="77777777" w:rsidR="00A830A6" w:rsidRPr="007A4E86" w:rsidRDefault="00A830A6" w:rsidP="00A830A6">
      <w:pPr>
        <w:ind w:left="675"/>
        <w:jc w:val="both"/>
        <w:rPr>
          <w:sz w:val="28"/>
          <w:szCs w:val="28"/>
        </w:rPr>
      </w:pPr>
    </w:p>
    <w:tbl>
      <w:tblPr>
        <w:tblStyle w:val="a5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5811"/>
      </w:tblGrid>
      <w:tr w:rsidR="00A830A6" w:rsidRPr="007A4E86" w14:paraId="50338471" w14:textId="77777777" w:rsidTr="00460826">
        <w:tc>
          <w:tcPr>
            <w:tcW w:w="3687" w:type="dxa"/>
          </w:tcPr>
          <w:p w14:paraId="22A77588" w14:textId="77777777" w:rsidR="00A830A6" w:rsidRPr="007A4E86" w:rsidRDefault="00A830A6" w:rsidP="00460826">
            <w:pPr>
              <w:ind w:left="-113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Хондока</w:t>
            </w:r>
            <w:proofErr w:type="spellEnd"/>
            <w:r w:rsidRPr="007A4E86">
              <w:rPr>
                <w:sz w:val="28"/>
                <w:szCs w:val="28"/>
              </w:rPr>
              <w:t xml:space="preserve"> Роман Володимирович</w:t>
            </w:r>
          </w:p>
          <w:p w14:paraId="0D549F7A" w14:textId="77777777" w:rsidR="00A830A6" w:rsidRPr="007A4E86" w:rsidRDefault="00A830A6" w:rsidP="00460826">
            <w:pPr>
              <w:jc w:val="both"/>
              <w:rPr>
                <w:sz w:val="28"/>
                <w:szCs w:val="28"/>
              </w:rPr>
            </w:pPr>
          </w:p>
          <w:p w14:paraId="0276C039" w14:textId="77777777" w:rsidR="00A830A6" w:rsidRPr="007A4E86" w:rsidRDefault="00A830A6" w:rsidP="00460826">
            <w:pPr>
              <w:rPr>
                <w:sz w:val="28"/>
                <w:szCs w:val="28"/>
              </w:rPr>
            </w:pPr>
          </w:p>
          <w:p w14:paraId="20B90754" w14:textId="77777777" w:rsidR="00A830A6" w:rsidRPr="007A4E86" w:rsidRDefault="00A830A6" w:rsidP="00460826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Босик</w:t>
            </w:r>
            <w:proofErr w:type="spellEnd"/>
            <w:r w:rsidRPr="007A4E86">
              <w:rPr>
                <w:sz w:val="28"/>
                <w:szCs w:val="28"/>
              </w:rPr>
              <w:t xml:space="preserve"> Віктор Михайлович          </w:t>
            </w:r>
          </w:p>
          <w:p w14:paraId="755AD2F8" w14:textId="77777777" w:rsidR="00A830A6" w:rsidRPr="007A4E86" w:rsidRDefault="00A830A6" w:rsidP="00460826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385C6071" w14:textId="77777777" w:rsidR="00A830A6" w:rsidRPr="007A4E86" w:rsidRDefault="00A830A6" w:rsidP="00460826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A4E86">
              <w:rPr>
                <w:sz w:val="28"/>
                <w:szCs w:val="28"/>
              </w:rPr>
              <w:t xml:space="preserve"> заступник міського голови з питань діяльності виконавчих органів ради, голова комісії</w:t>
            </w:r>
          </w:p>
          <w:p w14:paraId="4AEC9BB4" w14:textId="77777777" w:rsidR="00A830A6" w:rsidRPr="007A4E86" w:rsidRDefault="00A830A6" w:rsidP="00460826">
            <w:pPr>
              <w:tabs>
                <w:tab w:val="left" w:pos="3402"/>
              </w:tabs>
              <w:jc w:val="both"/>
              <w:rPr>
                <w:sz w:val="20"/>
                <w:szCs w:val="20"/>
              </w:rPr>
            </w:pPr>
          </w:p>
          <w:p w14:paraId="721E1B42" w14:textId="77777777" w:rsidR="00A830A6" w:rsidRPr="007A4E86" w:rsidRDefault="00A830A6" w:rsidP="00460826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 xml:space="preserve">- голова </w:t>
            </w:r>
            <w:proofErr w:type="spellStart"/>
            <w:r w:rsidRPr="007A4E86">
              <w:rPr>
                <w:sz w:val="28"/>
                <w:szCs w:val="28"/>
              </w:rPr>
              <w:t>Вараської</w:t>
            </w:r>
            <w:proofErr w:type="spellEnd"/>
            <w:r w:rsidRPr="007A4E86">
              <w:rPr>
                <w:sz w:val="28"/>
                <w:szCs w:val="28"/>
              </w:rPr>
              <w:t xml:space="preserve"> міської профспілкової організації працівників державних установ, заступник голови комісії</w:t>
            </w:r>
          </w:p>
          <w:p w14:paraId="0808AF23" w14:textId="77777777" w:rsidR="00A830A6" w:rsidRPr="007A4E86" w:rsidRDefault="00A830A6" w:rsidP="00460826">
            <w:pPr>
              <w:jc w:val="both"/>
              <w:rPr>
                <w:sz w:val="20"/>
                <w:szCs w:val="20"/>
              </w:rPr>
            </w:pPr>
          </w:p>
        </w:tc>
      </w:tr>
      <w:tr w:rsidR="00A830A6" w:rsidRPr="007A4E86" w14:paraId="19A4FB88" w14:textId="77777777" w:rsidTr="00460826">
        <w:tc>
          <w:tcPr>
            <w:tcW w:w="3687" w:type="dxa"/>
          </w:tcPr>
          <w:p w14:paraId="636CBBC4" w14:textId="77777777" w:rsidR="00A830A6" w:rsidRPr="007A4E86" w:rsidRDefault="00A830A6" w:rsidP="00460826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Терехова</w:t>
            </w:r>
            <w:proofErr w:type="spellEnd"/>
            <w:r w:rsidRPr="007A4E86">
              <w:rPr>
                <w:sz w:val="28"/>
                <w:szCs w:val="28"/>
              </w:rPr>
              <w:t xml:space="preserve"> Вікторія Петрівна</w:t>
            </w:r>
          </w:p>
        </w:tc>
        <w:tc>
          <w:tcPr>
            <w:tcW w:w="5811" w:type="dxa"/>
          </w:tcPr>
          <w:p w14:paraId="5D6C2A70" w14:textId="77777777" w:rsidR="00A830A6" w:rsidRPr="007A4E86" w:rsidRDefault="00A830A6" w:rsidP="00460826">
            <w:pPr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>- 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 виконавчого комітету, секретар комісії</w:t>
            </w:r>
            <w:r w:rsidRPr="007A4E8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830A6" w:rsidRPr="007A4E86" w14:paraId="57277831" w14:textId="77777777" w:rsidTr="00460826">
        <w:tc>
          <w:tcPr>
            <w:tcW w:w="9498" w:type="dxa"/>
            <w:gridSpan w:val="2"/>
          </w:tcPr>
          <w:p w14:paraId="69525902" w14:textId="77777777" w:rsidR="00A830A6" w:rsidRPr="007A4E86" w:rsidRDefault="00A830A6" w:rsidP="00460826">
            <w:pPr>
              <w:jc w:val="center"/>
              <w:rPr>
                <w:sz w:val="20"/>
                <w:szCs w:val="20"/>
              </w:rPr>
            </w:pPr>
          </w:p>
          <w:p w14:paraId="172DA24E" w14:textId="77777777" w:rsidR="00A830A6" w:rsidRPr="007A4E86" w:rsidRDefault="00A830A6" w:rsidP="00460826">
            <w:pPr>
              <w:jc w:val="center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>Члени комісії:</w:t>
            </w:r>
          </w:p>
          <w:p w14:paraId="4CB8587C" w14:textId="77777777" w:rsidR="00A830A6" w:rsidRPr="007A4E86" w:rsidRDefault="00A830A6" w:rsidP="00460826">
            <w:pPr>
              <w:jc w:val="center"/>
              <w:rPr>
                <w:sz w:val="20"/>
                <w:szCs w:val="20"/>
              </w:rPr>
            </w:pPr>
          </w:p>
        </w:tc>
      </w:tr>
      <w:tr w:rsidR="00A830A6" w:rsidRPr="007A4E86" w14:paraId="76FDBB3F" w14:textId="77777777" w:rsidTr="00460826">
        <w:tc>
          <w:tcPr>
            <w:tcW w:w="3687" w:type="dxa"/>
          </w:tcPr>
          <w:p w14:paraId="203AE644" w14:textId="77777777" w:rsidR="00A830A6" w:rsidRDefault="00A830A6" w:rsidP="00460826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Гоштук</w:t>
            </w:r>
            <w:r w:rsidRPr="0082359B">
              <w:rPr>
                <w:color w:val="FFFFFF" w:themeColor="background1"/>
                <w:sz w:val="28"/>
                <w:szCs w:val="28"/>
              </w:rPr>
              <w:t>_</w:t>
            </w:r>
            <w:r w:rsidRPr="007A4E86">
              <w:rPr>
                <w:sz w:val="28"/>
                <w:szCs w:val="28"/>
              </w:rPr>
              <w:t>Наталія</w:t>
            </w:r>
            <w:proofErr w:type="spellEnd"/>
            <w:r w:rsidRPr="007A4E86">
              <w:rPr>
                <w:sz w:val="28"/>
                <w:szCs w:val="28"/>
              </w:rPr>
              <w:t xml:space="preserve"> Олександрівна</w:t>
            </w:r>
          </w:p>
          <w:p w14:paraId="0EA078DA" w14:textId="77777777" w:rsidR="00A830A6" w:rsidRPr="0082359B" w:rsidRDefault="00A830A6" w:rsidP="00460826">
            <w:pPr>
              <w:rPr>
                <w:sz w:val="28"/>
                <w:szCs w:val="28"/>
              </w:rPr>
            </w:pPr>
          </w:p>
          <w:p w14:paraId="3D48F4E0" w14:textId="77777777" w:rsidR="00A830A6" w:rsidRPr="0082359B" w:rsidRDefault="00A830A6" w:rsidP="00460826">
            <w:pPr>
              <w:rPr>
                <w:sz w:val="28"/>
                <w:szCs w:val="28"/>
              </w:rPr>
            </w:pPr>
          </w:p>
          <w:p w14:paraId="32E6F943" w14:textId="77777777" w:rsidR="00A830A6" w:rsidRPr="0082359B" w:rsidRDefault="00A830A6" w:rsidP="00460826">
            <w:pPr>
              <w:rPr>
                <w:sz w:val="28"/>
                <w:szCs w:val="28"/>
              </w:rPr>
            </w:pPr>
          </w:p>
          <w:p w14:paraId="61F5488B" w14:textId="77777777" w:rsidR="00A830A6" w:rsidRDefault="00A830A6" w:rsidP="00460826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Грушевський Володимир</w:t>
            </w:r>
          </w:p>
          <w:p w14:paraId="19ECE819" w14:textId="77777777" w:rsidR="00A830A6" w:rsidRDefault="00A830A6" w:rsidP="00460826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Валерійович</w:t>
            </w:r>
          </w:p>
          <w:p w14:paraId="3090B444" w14:textId="77777777" w:rsidR="00A830A6" w:rsidRPr="0082359B" w:rsidRDefault="00A830A6" w:rsidP="00460826">
            <w:pPr>
              <w:ind w:left="-113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3A605C7C" w14:textId="77777777" w:rsidR="00A830A6" w:rsidRDefault="00A830A6" w:rsidP="0046082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 xml:space="preserve">- головний спеціаліст відділу правової експертизи нормативно-правових актів Управління правового забезпечення виконавчого комітету </w:t>
            </w:r>
          </w:p>
          <w:p w14:paraId="1DC8DB56" w14:textId="77777777" w:rsidR="00A830A6" w:rsidRPr="007A4E86" w:rsidRDefault="00A830A6" w:rsidP="0046082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  <w:p w14:paraId="3D93475C" w14:textId="77777777" w:rsidR="00A830A6" w:rsidRPr="007A4E86" w:rsidRDefault="00A830A6" w:rsidP="0046082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A4E86">
              <w:rPr>
                <w:sz w:val="28"/>
                <w:szCs w:val="28"/>
              </w:rPr>
              <w:t xml:space="preserve">депутат </w:t>
            </w:r>
            <w:proofErr w:type="spellStart"/>
            <w:r w:rsidRPr="007A4E86">
              <w:rPr>
                <w:sz w:val="28"/>
                <w:szCs w:val="28"/>
              </w:rPr>
              <w:t>Вараської</w:t>
            </w:r>
            <w:proofErr w:type="spellEnd"/>
            <w:r w:rsidRPr="007A4E86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56257B72" w14:textId="77777777" w:rsidR="00A830A6" w:rsidRPr="0082359B" w:rsidRDefault="00A830A6" w:rsidP="0046082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A830A6" w:rsidRPr="007A4E86" w14:paraId="441D8654" w14:textId="77777777" w:rsidTr="00460826">
        <w:tc>
          <w:tcPr>
            <w:tcW w:w="3687" w:type="dxa"/>
          </w:tcPr>
          <w:p w14:paraId="7F05633C" w14:textId="77777777" w:rsidR="00A830A6" w:rsidRPr="007A4E86" w:rsidRDefault="00A830A6" w:rsidP="00460826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Жмурак</w:t>
            </w:r>
            <w:proofErr w:type="spellEnd"/>
            <w:r w:rsidRPr="007A4E86"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811" w:type="dxa"/>
          </w:tcPr>
          <w:p w14:paraId="0CBCDEAD" w14:textId="77777777" w:rsidR="00A830A6" w:rsidRPr="007A4E86" w:rsidRDefault="00A830A6" w:rsidP="00460826">
            <w:pPr>
              <w:tabs>
                <w:tab w:val="left" w:pos="3195"/>
              </w:tabs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>- начальник відділу комунального майна Департаменту житлово-комунального господарства, майна та будівництва виконавчого комітету</w:t>
            </w:r>
          </w:p>
          <w:p w14:paraId="44B73949" w14:textId="77777777" w:rsidR="00A830A6" w:rsidRPr="007A4E86" w:rsidRDefault="00A830A6" w:rsidP="00460826">
            <w:pPr>
              <w:pStyle w:val="a6"/>
              <w:tabs>
                <w:tab w:val="left" w:pos="319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830A6" w:rsidRPr="007A4E86" w14:paraId="67FCF14B" w14:textId="77777777" w:rsidTr="00460826">
        <w:tc>
          <w:tcPr>
            <w:tcW w:w="3687" w:type="dxa"/>
          </w:tcPr>
          <w:p w14:paraId="3BB71211" w14:textId="77777777" w:rsidR="00A830A6" w:rsidRDefault="00A830A6" w:rsidP="00460826">
            <w:pPr>
              <w:ind w:left="-104"/>
              <w:jc w:val="both"/>
              <w:rPr>
                <w:sz w:val="28"/>
                <w:szCs w:val="28"/>
              </w:rPr>
            </w:pPr>
            <w:proofErr w:type="spellStart"/>
            <w:r w:rsidRPr="007A4E86">
              <w:rPr>
                <w:sz w:val="28"/>
                <w:szCs w:val="28"/>
              </w:rPr>
              <w:t>Конопко</w:t>
            </w:r>
            <w:r w:rsidRPr="0082359B">
              <w:rPr>
                <w:color w:val="FFFFFF" w:themeColor="background1"/>
                <w:sz w:val="28"/>
                <w:szCs w:val="28"/>
              </w:rPr>
              <w:t>_</w:t>
            </w:r>
            <w:r w:rsidRPr="007A4E86">
              <w:rPr>
                <w:sz w:val="28"/>
                <w:szCs w:val="28"/>
              </w:rPr>
              <w:t>Валерій</w:t>
            </w:r>
            <w:proofErr w:type="spellEnd"/>
            <w:r w:rsidRPr="007A4E86">
              <w:rPr>
                <w:sz w:val="28"/>
                <w:szCs w:val="28"/>
              </w:rPr>
              <w:t xml:space="preserve"> Валерійович          </w:t>
            </w:r>
          </w:p>
          <w:p w14:paraId="793CEFF0" w14:textId="77777777" w:rsidR="00A830A6" w:rsidRDefault="00A830A6" w:rsidP="00460826">
            <w:pPr>
              <w:rPr>
                <w:sz w:val="28"/>
                <w:szCs w:val="28"/>
              </w:rPr>
            </w:pPr>
          </w:p>
          <w:p w14:paraId="31CDBB41" w14:textId="77777777" w:rsidR="00A830A6" w:rsidRDefault="00A830A6" w:rsidP="00460826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Марія Володимирівна</w:t>
            </w:r>
          </w:p>
          <w:p w14:paraId="3C958A33" w14:textId="77777777" w:rsidR="00A830A6" w:rsidRPr="00A93989" w:rsidRDefault="00A830A6" w:rsidP="00460826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4FE39B58" w14:textId="77777777" w:rsidR="00A830A6" w:rsidRDefault="00A830A6" w:rsidP="0046082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 xml:space="preserve">- громадський діяч </w:t>
            </w:r>
            <w:proofErr w:type="spellStart"/>
            <w:r w:rsidRPr="007A4E86">
              <w:rPr>
                <w:sz w:val="28"/>
                <w:szCs w:val="28"/>
              </w:rPr>
              <w:t>м.Вараш</w:t>
            </w:r>
            <w:proofErr w:type="spellEnd"/>
            <w:r w:rsidRPr="007A4E86">
              <w:rPr>
                <w:sz w:val="28"/>
                <w:szCs w:val="28"/>
              </w:rPr>
              <w:t xml:space="preserve"> (за згодою)</w:t>
            </w:r>
          </w:p>
          <w:p w14:paraId="69CB707C" w14:textId="77777777" w:rsidR="00A830A6" w:rsidRDefault="00A830A6" w:rsidP="0046082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  <w:p w14:paraId="3CA72601" w14:textId="77777777" w:rsidR="00A830A6" w:rsidRDefault="00A830A6" w:rsidP="0046082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  <w:p w14:paraId="7369CFD9" w14:textId="77777777" w:rsidR="00A830A6" w:rsidRPr="007A4E86" w:rsidRDefault="00A830A6" w:rsidP="0046082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A93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депутат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(за згодою)</w:t>
            </w:r>
          </w:p>
          <w:p w14:paraId="3D57AFB8" w14:textId="77777777" w:rsidR="00A830A6" w:rsidRPr="00A93989" w:rsidRDefault="00A830A6" w:rsidP="00460826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A830A6" w:rsidRPr="007A4E86" w14:paraId="08C16FFD" w14:textId="77777777" w:rsidTr="00460826">
        <w:tc>
          <w:tcPr>
            <w:tcW w:w="3687" w:type="dxa"/>
          </w:tcPr>
          <w:p w14:paraId="6DC1C713" w14:textId="77777777" w:rsidR="00A830A6" w:rsidRPr="007A4E86" w:rsidRDefault="00A830A6" w:rsidP="00460826">
            <w:pPr>
              <w:ind w:left="-104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>Литвин Віра Андріївна</w:t>
            </w:r>
          </w:p>
          <w:p w14:paraId="3DFF1545" w14:textId="77777777" w:rsidR="00A830A6" w:rsidRPr="007A4E86" w:rsidRDefault="00A830A6" w:rsidP="00460826">
            <w:pPr>
              <w:rPr>
                <w:sz w:val="28"/>
                <w:szCs w:val="28"/>
              </w:rPr>
            </w:pPr>
          </w:p>
          <w:p w14:paraId="7DDFCB29" w14:textId="77777777" w:rsidR="00A830A6" w:rsidRDefault="00A830A6" w:rsidP="00460826">
            <w:pPr>
              <w:ind w:left="-104"/>
              <w:rPr>
                <w:sz w:val="28"/>
                <w:szCs w:val="28"/>
              </w:rPr>
            </w:pPr>
          </w:p>
          <w:p w14:paraId="0D81CE99" w14:textId="77777777" w:rsidR="00A830A6" w:rsidRDefault="00A830A6" w:rsidP="00460826">
            <w:pPr>
              <w:ind w:left="-104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>Рубець Дмитро Вікторович</w:t>
            </w:r>
          </w:p>
          <w:p w14:paraId="47DF69DF" w14:textId="77777777" w:rsidR="00A830A6" w:rsidRPr="006F2BB9" w:rsidRDefault="00A830A6" w:rsidP="00460826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60ED62E1" w14:textId="77777777" w:rsidR="00A830A6" w:rsidRPr="007A4E86" w:rsidRDefault="00A830A6" w:rsidP="0046082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lastRenderedPageBreak/>
              <w:t xml:space="preserve">- депутат </w:t>
            </w:r>
            <w:proofErr w:type="spellStart"/>
            <w:r w:rsidRPr="007A4E86">
              <w:rPr>
                <w:sz w:val="28"/>
                <w:szCs w:val="28"/>
              </w:rPr>
              <w:t>Вараської</w:t>
            </w:r>
            <w:proofErr w:type="spellEnd"/>
            <w:r w:rsidRPr="007A4E86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0DF74DE6" w14:textId="77777777" w:rsidR="00A830A6" w:rsidRDefault="00A830A6" w:rsidP="00460826">
            <w:pPr>
              <w:pStyle w:val="a6"/>
              <w:numPr>
                <w:ilvl w:val="0"/>
                <w:numId w:val="1"/>
              </w:numPr>
              <w:tabs>
                <w:tab w:val="left" w:pos="3195"/>
              </w:tabs>
              <w:ind w:left="0"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</w:p>
          <w:p w14:paraId="63742334" w14:textId="77777777" w:rsidR="00A830A6" w:rsidRPr="007A4E86" w:rsidRDefault="00A830A6" w:rsidP="00460826">
            <w:pPr>
              <w:pStyle w:val="a6"/>
              <w:numPr>
                <w:ilvl w:val="0"/>
                <w:numId w:val="1"/>
              </w:numPr>
              <w:tabs>
                <w:tab w:val="left" w:pos="3195"/>
              </w:tabs>
              <w:ind w:left="0"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F2BB9">
              <w:rPr>
                <w:color w:val="AEAAAA" w:themeColor="background2" w:themeShade="BF"/>
                <w:sz w:val="28"/>
                <w:szCs w:val="28"/>
              </w:rPr>
              <w:t xml:space="preserve">2     </w:t>
            </w:r>
            <w:r w:rsidRPr="006F2BB9">
              <w:rPr>
                <w:sz w:val="28"/>
                <w:szCs w:val="28"/>
              </w:rPr>
              <w:t xml:space="preserve">                      </w:t>
            </w:r>
          </w:p>
          <w:p w14:paraId="797779FF" w14:textId="77777777" w:rsidR="00A830A6" w:rsidRDefault="00A830A6" w:rsidP="0046082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</w:p>
          <w:p w14:paraId="7790325B" w14:textId="77777777" w:rsidR="00A830A6" w:rsidRPr="007A4E86" w:rsidRDefault="00A830A6" w:rsidP="00460826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7A4E86">
              <w:rPr>
                <w:sz w:val="28"/>
                <w:szCs w:val="28"/>
              </w:rPr>
              <w:t xml:space="preserve">- депутат </w:t>
            </w:r>
            <w:proofErr w:type="spellStart"/>
            <w:r w:rsidRPr="007A4E86">
              <w:rPr>
                <w:sz w:val="28"/>
                <w:szCs w:val="28"/>
              </w:rPr>
              <w:t>Вараської</w:t>
            </w:r>
            <w:proofErr w:type="spellEnd"/>
            <w:r w:rsidRPr="007A4E86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71E8BDAC" w14:textId="77777777" w:rsidR="00A830A6" w:rsidRPr="007A4E86" w:rsidRDefault="00A830A6" w:rsidP="00460826">
            <w:pPr>
              <w:jc w:val="both"/>
            </w:pPr>
          </w:p>
        </w:tc>
      </w:tr>
    </w:tbl>
    <w:p w14:paraId="7FF2042A" w14:textId="77777777" w:rsidR="00A830A6" w:rsidRPr="007A4E86" w:rsidRDefault="00A830A6" w:rsidP="00A830A6">
      <w:pPr>
        <w:tabs>
          <w:tab w:val="left" w:pos="0"/>
        </w:tabs>
        <w:ind w:left="-567" w:firstLine="141"/>
        <w:jc w:val="both"/>
        <w:rPr>
          <w:sz w:val="28"/>
          <w:szCs w:val="28"/>
        </w:rPr>
      </w:pPr>
      <w:proofErr w:type="spellStart"/>
      <w:r w:rsidRPr="007A4E86">
        <w:rPr>
          <w:sz w:val="28"/>
          <w:szCs w:val="28"/>
        </w:rPr>
        <w:lastRenderedPageBreak/>
        <w:t>Сумленний</w:t>
      </w:r>
      <w:proofErr w:type="spellEnd"/>
      <w:r w:rsidRPr="007A4E86">
        <w:rPr>
          <w:sz w:val="28"/>
          <w:szCs w:val="28"/>
        </w:rPr>
        <w:t xml:space="preserve"> Антон </w:t>
      </w:r>
      <w:r w:rsidRPr="007A4E8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7A4E86">
        <w:rPr>
          <w:sz w:val="28"/>
          <w:szCs w:val="28"/>
        </w:rPr>
        <w:t xml:space="preserve">- депутат </w:t>
      </w:r>
      <w:proofErr w:type="spellStart"/>
      <w:r w:rsidRPr="007A4E86">
        <w:rPr>
          <w:sz w:val="28"/>
          <w:szCs w:val="28"/>
        </w:rPr>
        <w:t>Вараської</w:t>
      </w:r>
      <w:proofErr w:type="spellEnd"/>
      <w:r w:rsidRPr="007A4E86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(за згодою)</w:t>
      </w:r>
    </w:p>
    <w:p w14:paraId="0296B580" w14:textId="77777777" w:rsidR="00A830A6" w:rsidRPr="007A4E86" w:rsidRDefault="00A830A6" w:rsidP="00A830A6">
      <w:pPr>
        <w:ind w:hanging="426"/>
        <w:jc w:val="both"/>
        <w:rPr>
          <w:sz w:val="28"/>
          <w:szCs w:val="28"/>
        </w:rPr>
      </w:pPr>
      <w:r w:rsidRPr="007A4E86">
        <w:rPr>
          <w:sz w:val="28"/>
          <w:szCs w:val="28"/>
        </w:rPr>
        <w:t>Володимирович</w:t>
      </w:r>
    </w:p>
    <w:p w14:paraId="6ABD94E3" w14:textId="77777777" w:rsidR="00A830A6" w:rsidRPr="007A4E86" w:rsidRDefault="00A830A6" w:rsidP="00A830A6">
      <w:pPr>
        <w:tabs>
          <w:tab w:val="left" w:pos="0"/>
        </w:tabs>
        <w:jc w:val="both"/>
        <w:rPr>
          <w:sz w:val="28"/>
          <w:szCs w:val="28"/>
        </w:rPr>
      </w:pPr>
    </w:p>
    <w:p w14:paraId="0605BAD0" w14:textId="77777777" w:rsidR="00A830A6" w:rsidRPr="007A4E86" w:rsidRDefault="00A830A6" w:rsidP="00A830A6">
      <w:pPr>
        <w:tabs>
          <w:tab w:val="left" w:pos="0"/>
        </w:tabs>
        <w:jc w:val="both"/>
        <w:rPr>
          <w:sz w:val="28"/>
          <w:szCs w:val="28"/>
        </w:rPr>
      </w:pPr>
    </w:p>
    <w:p w14:paraId="24DC68B9" w14:textId="77777777" w:rsidR="00A830A6" w:rsidRPr="007A4E86" w:rsidRDefault="00A830A6" w:rsidP="00A830A6">
      <w:pPr>
        <w:tabs>
          <w:tab w:val="left" w:pos="720"/>
        </w:tabs>
        <w:ind w:left="-426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>Керуючий справами</w:t>
      </w:r>
    </w:p>
    <w:p w14:paraId="36AA4CA9" w14:textId="77777777" w:rsidR="00A830A6" w:rsidRPr="007A4E86" w:rsidRDefault="00A830A6" w:rsidP="00A830A6">
      <w:pPr>
        <w:tabs>
          <w:tab w:val="left" w:pos="720"/>
        </w:tabs>
        <w:ind w:left="-426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виконавчого комітету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      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  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>Сергій ДЕНЕГА</w:t>
      </w:r>
    </w:p>
    <w:p w14:paraId="3E4BC5DD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>
        <w:rPr>
          <w:color w:val="7F7F7F" w:themeColor="text1" w:themeTint="80"/>
          <w:sz w:val="28"/>
          <w:szCs w:val="28"/>
        </w:rPr>
        <w:tab/>
      </w:r>
      <w:r w:rsidRPr="005A7997">
        <w:rPr>
          <w:rFonts w:ascii="Times New Roman CYR" w:hAnsi="Times New Roman CYR"/>
          <w:bCs/>
          <w:color w:val="000000"/>
          <w:sz w:val="26"/>
          <w:szCs w:val="26"/>
        </w:rPr>
        <w:t xml:space="preserve">   </w:t>
      </w:r>
    </w:p>
    <w:p w14:paraId="7BF27A49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204A3BE8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5AE8F0A5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3564E114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7A1B8EC2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0E40A828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617FCDC9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7F068E41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398C4594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5556233E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6492F19D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744C0A0B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242A4B6C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059C38CB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553B6CF5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63CFC918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3562929C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219F2BF0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726551AE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33FB6298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4E0227BA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43BAE17D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736946DB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28D04695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593081E4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34F3F7C6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0E7528A5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3FA500E2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381FA7C2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31738629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37EE8DB7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55BF6F82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2C25B9C0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3E53C754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2F12AD6B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7A93BBC8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1097E6AA" w14:textId="77777777" w:rsidR="00A830A6" w:rsidRDefault="00A830A6" w:rsidP="00A830A6">
      <w:pPr>
        <w:rPr>
          <w:rFonts w:ascii="Times New Roman CYR" w:hAnsi="Times New Roman CYR"/>
          <w:bCs/>
          <w:color w:val="000000"/>
          <w:sz w:val="26"/>
          <w:szCs w:val="26"/>
        </w:rPr>
      </w:pPr>
    </w:p>
    <w:p w14:paraId="2E78B6BD" w14:textId="77777777" w:rsidR="00E63767" w:rsidRPr="007A4E86" w:rsidRDefault="00A830A6" w:rsidP="00E63767">
      <w:pPr>
        <w:rPr>
          <w:rFonts w:ascii="Times New Roman CYR" w:hAnsi="Times New Roman CYR"/>
          <w:bCs/>
          <w:color w:val="000000"/>
          <w:sz w:val="28"/>
          <w:szCs w:val="28"/>
        </w:rPr>
      </w:pP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 w:rsidR="00E63767">
        <w:rPr>
          <w:rFonts w:ascii="Times New Roman CYR" w:hAnsi="Times New Roman CYR"/>
          <w:bCs/>
          <w:color w:val="000000"/>
          <w:sz w:val="28"/>
          <w:szCs w:val="28"/>
        </w:rPr>
        <w:t>ЗАТВЕРДЖЕНО</w:t>
      </w:r>
    </w:p>
    <w:p w14:paraId="6807463A" w14:textId="77777777" w:rsidR="00E63767" w:rsidRPr="007A4E86" w:rsidRDefault="00E63767" w:rsidP="00E63767">
      <w:pPr>
        <w:ind w:left="2690" w:firstLine="142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                    </w:t>
      </w:r>
      <w:r>
        <w:rPr>
          <w:rFonts w:ascii="Times New Roman CYR" w:hAnsi="Times New Roman CYR"/>
          <w:bCs/>
          <w:color w:val="000000"/>
          <w:sz w:val="28"/>
          <w:szCs w:val="28"/>
        </w:rPr>
        <w:t>Р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>ішення виконавчого комітету</w:t>
      </w:r>
    </w:p>
    <w:p w14:paraId="7A1E098A" w14:textId="77777777" w:rsidR="00E63767" w:rsidRPr="007A4E86" w:rsidRDefault="00E63767" w:rsidP="00E63767">
      <w:pPr>
        <w:ind w:left="-142"/>
        <w:jc w:val="both"/>
        <w:rPr>
          <w:rFonts w:ascii="Times New Roman CYR" w:hAnsi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</w:r>
      <w:r>
        <w:rPr>
          <w:rFonts w:ascii="Times New Roman CYR" w:hAnsi="Times New Roman CYR"/>
          <w:bCs/>
          <w:color w:val="000000"/>
          <w:sz w:val="28"/>
          <w:szCs w:val="28"/>
        </w:rPr>
        <w:tab/>
        <w:t xml:space="preserve">25 січня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>202</w:t>
      </w:r>
      <w:r>
        <w:rPr>
          <w:rFonts w:ascii="Times New Roman CYR" w:hAnsi="Times New Roman CYR"/>
          <w:bCs/>
          <w:color w:val="000000"/>
          <w:sz w:val="28"/>
          <w:szCs w:val="28"/>
        </w:rPr>
        <w:t>2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 року №</w:t>
      </w:r>
      <w:r>
        <w:rPr>
          <w:rFonts w:ascii="Times New Roman CYR" w:hAnsi="Times New Roman CYR"/>
          <w:bCs/>
          <w:color w:val="000000"/>
          <w:sz w:val="28"/>
          <w:szCs w:val="28"/>
        </w:rPr>
        <w:t>7114-РВ-7-08</w:t>
      </w:r>
    </w:p>
    <w:p w14:paraId="6D60F79B" w14:textId="77777777" w:rsidR="00A830A6" w:rsidRPr="007A4E86" w:rsidRDefault="00A830A6" w:rsidP="00E63767">
      <w:pPr>
        <w:rPr>
          <w:rFonts w:ascii="Times New Roman CYR" w:hAnsi="Times New Roman CYR"/>
          <w:b/>
          <w:bCs/>
          <w:sz w:val="28"/>
          <w:szCs w:val="28"/>
        </w:rPr>
      </w:pPr>
    </w:p>
    <w:p w14:paraId="3C07D48B" w14:textId="77777777" w:rsidR="00A830A6" w:rsidRPr="007A4E86" w:rsidRDefault="00A830A6" w:rsidP="00A830A6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7A4E86">
        <w:rPr>
          <w:rFonts w:ascii="Times New Roman CYR" w:hAnsi="Times New Roman CYR"/>
          <w:b/>
          <w:bCs/>
          <w:sz w:val="28"/>
          <w:szCs w:val="28"/>
        </w:rPr>
        <w:t>ПОЛОЖЕННЯ</w:t>
      </w:r>
    </w:p>
    <w:p w14:paraId="1371AD3E" w14:textId="77777777" w:rsidR="00A830A6" w:rsidRPr="007A4E86" w:rsidRDefault="00A830A6" w:rsidP="00A830A6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7A4E86">
        <w:rPr>
          <w:rFonts w:ascii="Times New Roman CYR" w:hAnsi="Times New Roman CYR"/>
          <w:b/>
          <w:bCs/>
          <w:sz w:val="28"/>
          <w:szCs w:val="28"/>
        </w:rPr>
        <w:t xml:space="preserve">про громадську комісію з житлових питань </w:t>
      </w:r>
    </w:p>
    <w:p w14:paraId="0B0FE7B6" w14:textId="77777777" w:rsidR="00A830A6" w:rsidRPr="007A4E86" w:rsidRDefault="00A830A6" w:rsidP="00A830A6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7A4E86">
        <w:rPr>
          <w:rFonts w:ascii="Times New Roman CYR" w:hAnsi="Times New Roman CYR"/>
          <w:b/>
          <w:bCs/>
          <w:sz w:val="28"/>
          <w:szCs w:val="28"/>
        </w:rPr>
        <w:t xml:space="preserve">при виконавчому комітеті </w:t>
      </w:r>
      <w:proofErr w:type="spellStart"/>
      <w:r w:rsidRPr="007A4E86">
        <w:rPr>
          <w:rFonts w:ascii="Times New Roman CYR" w:hAnsi="Times New Roman CYR"/>
          <w:b/>
          <w:bCs/>
          <w:sz w:val="28"/>
          <w:szCs w:val="28"/>
        </w:rPr>
        <w:t>Вараської</w:t>
      </w:r>
      <w:proofErr w:type="spellEnd"/>
      <w:r w:rsidRPr="007A4E86">
        <w:rPr>
          <w:rFonts w:ascii="Times New Roman CYR" w:hAnsi="Times New Roman CYR"/>
          <w:b/>
          <w:bCs/>
          <w:sz w:val="28"/>
          <w:szCs w:val="28"/>
        </w:rPr>
        <w:t xml:space="preserve"> міської ради</w:t>
      </w:r>
    </w:p>
    <w:p w14:paraId="7C38EFD4" w14:textId="77777777" w:rsidR="00A830A6" w:rsidRDefault="00A830A6" w:rsidP="00A830A6">
      <w:pPr>
        <w:ind w:left="-142"/>
        <w:jc w:val="center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>7110-П-01</w:t>
      </w:r>
    </w:p>
    <w:p w14:paraId="2F55997E" w14:textId="77777777" w:rsidR="00A830A6" w:rsidRPr="00440DF5" w:rsidRDefault="00A830A6" w:rsidP="00A830A6">
      <w:pPr>
        <w:ind w:left="-142"/>
        <w:jc w:val="center"/>
        <w:rPr>
          <w:rFonts w:ascii="Times New Roman CYR" w:hAnsi="Times New Roman CYR"/>
          <w:bCs/>
          <w:sz w:val="28"/>
          <w:szCs w:val="28"/>
        </w:rPr>
      </w:pPr>
    </w:p>
    <w:p w14:paraId="01EE4BD2" w14:textId="77777777" w:rsidR="00A830A6" w:rsidRPr="007A4E86" w:rsidRDefault="00A830A6" w:rsidP="00A830A6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7A4E86">
        <w:rPr>
          <w:rFonts w:ascii="Times New Roman CYR" w:hAnsi="Times New Roman CYR"/>
          <w:b/>
          <w:bCs/>
          <w:sz w:val="28"/>
          <w:szCs w:val="28"/>
        </w:rPr>
        <w:t>І. ЗАГАЛЬНІ ПОЛОЖЕННЯ</w:t>
      </w:r>
    </w:p>
    <w:p w14:paraId="2DDF70FC" w14:textId="77777777" w:rsidR="00A830A6" w:rsidRPr="007A4E86" w:rsidRDefault="00A830A6" w:rsidP="00A830A6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</w:p>
    <w:p w14:paraId="6FFE4824" w14:textId="77777777" w:rsidR="00A830A6" w:rsidRPr="007A4E86" w:rsidRDefault="00A830A6" w:rsidP="00A830A6">
      <w:pPr>
        <w:jc w:val="both"/>
        <w:rPr>
          <w:rFonts w:ascii="Times New Roman CYR" w:hAnsi="Times New Roman CYR"/>
          <w:bCs/>
          <w:sz w:val="28"/>
          <w:szCs w:val="28"/>
        </w:rPr>
      </w:pPr>
      <w:r w:rsidRPr="007A4E86">
        <w:rPr>
          <w:rFonts w:ascii="Times New Roman CYR" w:hAnsi="Times New Roman CYR"/>
          <w:bCs/>
          <w:sz w:val="28"/>
          <w:szCs w:val="28"/>
        </w:rPr>
        <w:tab/>
        <w:t xml:space="preserve">1.1. Основними завданнями громадської комісії з житлових питань при виконавчому комітеті </w:t>
      </w:r>
      <w:proofErr w:type="spellStart"/>
      <w:r w:rsidRPr="007A4E86">
        <w:rPr>
          <w:rFonts w:ascii="Times New Roman CYR" w:hAnsi="Times New Roman CYR"/>
          <w:bCs/>
          <w:sz w:val="28"/>
          <w:szCs w:val="28"/>
        </w:rPr>
        <w:t>Вараської</w:t>
      </w:r>
      <w:proofErr w:type="spellEnd"/>
      <w:r w:rsidRPr="007A4E86">
        <w:rPr>
          <w:rFonts w:ascii="Times New Roman CYR" w:hAnsi="Times New Roman CYR"/>
          <w:bCs/>
          <w:sz w:val="28"/>
          <w:szCs w:val="28"/>
        </w:rPr>
        <w:t xml:space="preserve"> міської ради (далі – Комісія) є розгляд питань, що стосуються обліку громадян, які потребують поліпшення житлових умов, установлення черговості на одержання жилої площі, а також її розподіл, що здійснюються під громадським контролем і з додержанням гласності.</w:t>
      </w:r>
    </w:p>
    <w:p w14:paraId="092280B2" w14:textId="77777777" w:rsidR="00A830A6" w:rsidRPr="007A4E86" w:rsidRDefault="00A830A6" w:rsidP="00A830A6">
      <w:pPr>
        <w:jc w:val="both"/>
        <w:rPr>
          <w:rFonts w:ascii="Times New Roman CYR" w:hAnsi="Times New Roman CYR"/>
          <w:bCs/>
          <w:sz w:val="28"/>
          <w:szCs w:val="28"/>
        </w:rPr>
      </w:pPr>
      <w:r w:rsidRPr="007A4E86">
        <w:rPr>
          <w:rFonts w:ascii="Times New Roman CYR" w:hAnsi="Times New Roman CYR"/>
          <w:bCs/>
          <w:sz w:val="28"/>
          <w:szCs w:val="28"/>
        </w:rPr>
        <w:tab/>
        <w:t>Рішення виконавчого комітету, що стосуються обліку громадян, які потребують поліпшення житлових умов, установлення черговості на одержання жилої площі, а також її розподіл приймаються за участю Комісії, створеної при виконавчому комітеті у складі голови або заступника голови виконавчого комітету, представника профспілкового органу, депутатів міської ради, представників установ, підприємств, організацій територіальної громади.</w:t>
      </w:r>
    </w:p>
    <w:p w14:paraId="0BAFEAA2" w14:textId="77777777" w:rsidR="00A830A6" w:rsidRPr="007A4E86" w:rsidRDefault="00A830A6" w:rsidP="00A830A6">
      <w:pPr>
        <w:jc w:val="both"/>
        <w:rPr>
          <w:rFonts w:ascii="Times New Roman CYR" w:hAnsi="Times New Roman CYR"/>
          <w:bCs/>
          <w:sz w:val="28"/>
          <w:szCs w:val="28"/>
        </w:rPr>
      </w:pPr>
      <w:r w:rsidRPr="007A4E86">
        <w:rPr>
          <w:rFonts w:ascii="Times New Roman CYR" w:hAnsi="Times New Roman CYR"/>
          <w:bCs/>
          <w:sz w:val="28"/>
          <w:szCs w:val="28"/>
        </w:rPr>
        <w:tab/>
        <w:t>З питань, що розглядаються, Комісія підготовляє пропозиції і вносить х на розгляд виконавчого комітету.</w:t>
      </w:r>
    </w:p>
    <w:p w14:paraId="76C904A4" w14:textId="77777777" w:rsidR="00A830A6" w:rsidRPr="007A4E86" w:rsidRDefault="00A830A6" w:rsidP="00A830A6">
      <w:pPr>
        <w:jc w:val="both"/>
        <w:rPr>
          <w:rFonts w:ascii="Times New Roman CYR" w:hAnsi="Times New Roman CYR"/>
          <w:bCs/>
          <w:sz w:val="28"/>
          <w:szCs w:val="28"/>
        </w:rPr>
      </w:pPr>
    </w:p>
    <w:p w14:paraId="18C405D6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rFonts w:ascii="Times New Roman CYR" w:hAnsi="Times New Roman CYR"/>
          <w:bCs/>
          <w:sz w:val="28"/>
          <w:szCs w:val="28"/>
        </w:rPr>
        <w:tab/>
        <w:t xml:space="preserve">1.2. У своїй діяльності комісія керується Конституцією України, Житловим кодексом Української РСР, Правилами обліку громадян, які потребують поліпшення житлових у мов, і надання їм жилих приміщень в Українській РСР, які затвердженні постановою Ради Міністрів Української РСР і Української республіканської ради професійних спілок від 11 грудня 1984 року №470, </w:t>
      </w:r>
      <w:r w:rsidRPr="007A4E86">
        <w:rPr>
          <w:sz w:val="28"/>
          <w:szCs w:val="28"/>
        </w:rPr>
        <w:t xml:space="preserve">постановою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ССР», </w:t>
      </w:r>
      <w:r w:rsidRPr="007A4E86">
        <w:rPr>
          <w:rFonts w:ascii="Times New Roman CYR" w:hAnsi="Times New Roman CYR"/>
          <w:bCs/>
          <w:sz w:val="28"/>
          <w:szCs w:val="28"/>
        </w:rPr>
        <w:t>іншими чинними нормативними актами житлового законодавства України, постановами та розпорядженнями Кабінету Міністрів України.</w:t>
      </w:r>
    </w:p>
    <w:p w14:paraId="332098C4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04916F9F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5A73E720" w14:textId="77777777" w:rsidR="00A830A6" w:rsidRPr="007A4E86" w:rsidRDefault="00A830A6" w:rsidP="00A830A6">
      <w:pPr>
        <w:jc w:val="center"/>
        <w:rPr>
          <w:b/>
          <w:sz w:val="28"/>
          <w:szCs w:val="28"/>
        </w:rPr>
      </w:pPr>
      <w:r w:rsidRPr="007A4E86">
        <w:rPr>
          <w:b/>
          <w:sz w:val="28"/>
          <w:szCs w:val="28"/>
        </w:rPr>
        <w:t xml:space="preserve">ІІ.ФУНКЦІЇ ТА </w:t>
      </w:r>
    </w:p>
    <w:p w14:paraId="2B769197" w14:textId="77777777" w:rsidR="00A830A6" w:rsidRPr="007A4E86" w:rsidRDefault="00A830A6" w:rsidP="00A830A6">
      <w:pPr>
        <w:jc w:val="center"/>
        <w:rPr>
          <w:b/>
          <w:sz w:val="28"/>
          <w:szCs w:val="28"/>
        </w:rPr>
      </w:pPr>
      <w:r w:rsidRPr="007A4E86">
        <w:rPr>
          <w:b/>
          <w:sz w:val="28"/>
          <w:szCs w:val="28"/>
        </w:rPr>
        <w:t>ПОВНОВАЖЕННЯ КОМІСІЇ</w:t>
      </w:r>
    </w:p>
    <w:p w14:paraId="7EBC14F5" w14:textId="77777777" w:rsidR="00A830A6" w:rsidRPr="007A4E86" w:rsidRDefault="00A830A6" w:rsidP="00A830A6">
      <w:pPr>
        <w:jc w:val="center"/>
        <w:rPr>
          <w:b/>
          <w:sz w:val="28"/>
          <w:szCs w:val="28"/>
        </w:rPr>
      </w:pPr>
    </w:p>
    <w:p w14:paraId="107D09AC" w14:textId="77777777" w:rsidR="00A830A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2.1. Комісія розглядає питання стосовно:</w:t>
      </w:r>
    </w:p>
    <w:p w14:paraId="27E8B8F8" w14:textId="77777777" w:rsidR="00A830A6" w:rsidRDefault="00A830A6" w:rsidP="00A830A6">
      <w:pPr>
        <w:jc w:val="center"/>
        <w:rPr>
          <w:color w:val="767171" w:themeColor="background2" w:themeShade="80"/>
          <w:sz w:val="28"/>
          <w:szCs w:val="28"/>
        </w:rPr>
      </w:pPr>
    </w:p>
    <w:p w14:paraId="260CBF63" w14:textId="77777777" w:rsidR="00A830A6" w:rsidRDefault="00A830A6" w:rsidP="00A830A6">
      <w:pPr>
        <w:jc w:val="center"/>
        <w:rPr>
          <w:color w:val="767171" w:themeColor="background2" w:themeShade="80"/>
          <w:sz w:val="28"/>
          <w:szCs w:val="28"/>
        </w:rPr>
      </w:pPr>
    </w:p>
    <w:p w14:paraId="521702C5" w14:textId="77777777" w:rsidR="00A830A6" w:rsidRPr="007A4E86" w:rsidRDefault="00A830A6" w:rsidP="00A830A6">
      <w:pPr>
        <w:jc w:val="center"/>
        <w:rPr>
          <w:color w:val="767171" w:themeColor="background2" w:themeShade="80"/>
          <w:sz w:val="28"/>
          <w:szCs w:val="28"/>
        </w:rPr>
      </w:pPr>
      <w:r w:rsidRPr="007A4E86">
        <w:rPr>
          <w:color w:val="767171" w:themeColor="background2" w:themeShade="80"/>
          <w:sz w:val="28"/>
          <w:szCs w:val="28"/>
        </w:rPr>
        <w:t>2</w:t>
      </w:r>
    </w:p>
    <w:p w14:paraId="57D2162F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31A9E204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ведення квартирного обліку громадян, які потребують поліпшення житлових умов і перебувають на черзі за місцем проживання:</w:t>
      </w:r>
    </w:p>
    <w:p w14:paraId="5D507E3B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  прийняття на квартирний облік громадян, які потребують поліпшення житлових умов;</w:t>
      </w:r>
    </w:p>
    <w:p w14:paraId="740781E9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включення громадян до списків осіб, які мають право на першочергове/позачергове одержання жилих приміщень;</w:t>
      </w:r>
    </w:p>
    <w:p w14:paraId="5F0FB7BC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  зняття із квартирного обліку та виключення зі списків осіб, які мають право на першочергове/позачергове одержання жилих приміщень;</w:t>
      </w:r>
    </w:p>
    <w:p w14:paraId="79089D4E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 виявлення змін при перереєстрації та внесення виявлених змін в облікові справи;</w:t>
      </w:r>
    </w:p>
    <w:p w14:paraId="5A87BCC2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 розподіл і надання житлової площі громадянам, які потребують поліпшення житлових умов;</w:t>
      </w:r>
    </w:p>
    <w:p w14:paraId="24614F65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розподіл і надання житла в гуртожитках;</w:t>
      </w:r>
    </w:p>
    <w:p w14:paraId="442FA544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надання службових жили приміщень в будинках державного і громадського житлового фонду.</w:t>
      </w:r>
    </w:p>
    <w:p w14:paraId="72E3F7CB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2EA61BA3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2.2. Розгляд питань, пов’язаних з наданням житла підприємствами, установами, організаціями своїм працівникам:</w:t>
      </w:r>
    </w:p>
    <w:p w14:paraId="357EFD7A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надання житла громадянам в будинках відомчого житлового фонду;</w:t>
      </w:r>
    </w:p>
    <w:p w14:paraId="63CF132D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включення жилих приміщень до числа службових;</w:t>
      </w:r>
    </w:p>
    <w:p w14:paraId="1A1F87BB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виключення жилих приміщень з числа службових;</w:t>
      </w:r>
    </w:p>
    <w:p w14:paraId="46A6D75E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затвердження спільних рішень адміністрації підприємства, установи, організації чи органу громадської організації та відповідного профспілкового комітету про взяття громадян на облік потребуючих поліпшення житлових умов та надання їм житла.</w:t>
      </w:r>
    </w:p>
    <w:p w14:paraId="09A1011A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00B3EEA8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 xml:space="preserve">2.3.  Комісія надає пропозиції з питань, що розглядаються і вносить їх на розгляд виконавчому комітету. Пропозиції громадської комісії з житлових питань при виконавчому комітеті </w:t>
      </w:r>
      <w:proofErr w:type="spellStart"/>
      <w:r w:rsidRPr="007A4E86">
        <w:rPr>
          <w:sz w:val="28"/>
          <w:szCs w:val="28"/>
        </w:rPr>
        <w:t>Вараської</w:t>
      </w:r>
      <w:proofErr w:type="spellEnd"/>
      <w:r w:rsidRPr="007A4E86">
        <w:rPr>
          <w:sz w:val="28"/>
          <w:szCs w:val="28"/>
        </w:rPr>
        <w:t xml:space="preserve"> міської ради носять рекомендаційний характер, але її участь у розгляді цих питань обов’язкова.</w:t>
      </w:r>
    </w:p>
    <w:p w14:paraId="11D75CF4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0E15BFC8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736B110A" w14:textId="77777777" w:rsidR="00A830A6" w:rsidRPr="007A4E86" w:rsidRDefault="00A830A6" w:rsidP="00A830A6">
      <w:pPr>
        <w:jc w:val="center"/>
        <w:rPr>
          <w:b/>
          <w:sz w:val="28"/>
          <w:szCs w:val="28"/>
        </w:rPr>
      </w:pPr>
      <w:r w:rsidRPr="007A4E86">
        <w:rPr>
          <w:b/>
          <w:sz w:val="28"/>
          <w:szCs w:val="28"/>
        </w:rPr>
        <w:t>ІІІ. СКЛАД КОМІСІЇ</w:t>
      </w:r>
    </w:p>
    <w:p w14:paraId="6D79A9B9" w14:textId="77777777" w:rsidR="00A830A6" w:rsidRPr="007A4E86" w:rsidRDefault="00A830A6" w:rsidP="00A830A6">
      <w:pPr>
        <w:jc w:val="center"/>
        <w:rPr>
          <w:b/>
          <w:sz w:val="28"/>
          <w:szCs w:val="28"/>
        </w:rPr>
      </w:pPr>
    </w:p>
    <w:p w14:paraId="6F7114D1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 xml:space="preserve">3.1.  </w:t>
      </w:r>
      <w:r w:rsidRPr="007A4E86">
        <w:rPr>
          <w:color w:val="000000"/>
          <w:sz w:val="28"/>
          <w:szCs w:val="28"/>
          <w:shd w:val="clear" w:color="auto" w:fill="FFFFFF"/>
        </w:rPr>
        <w:t>Кількісний та персональний склад </w:t>
      </w:r>
      <w:r w:rsidRPr="007A4E86">
        <w:rPr>
          <w:sz w:val="28"/>
          <w:szCs w:val="28"/>
        </w:rPr>
        <w:t xml:space="preserve"> Комісії затверджується рішенням виконавчого комітету </w:t>
      </w:r>
      <w:proofErr w:type="spellStart"/>
      <w:r w:rsidRPr="007A4E86">
        <w:rPr>
          <w:sz w:val="28"/>
          <w:szCs w:val="28"/>
        </w:rPr>
        <w:t>Вараської</w:t>
      </w:r>
      <w:proofErr w:type="spellEnd"/>
      <w:r w:rsidRPr="007A4E86">
        <w:rPr>
          <w:sz w:val="28"/>
          <w:szCs w:val="28"/>
        </w:rPr>
        <w:t xml:space="preserve"> міської ради.</w:t>
      </w:r>
    </w:p>
    <w:p w14:paraId="60388472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733DE041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3.2.    Зміни до складу Комісії вносяться рішенням виконавчого комітету в разі кадрових змін.</w:t>
      </w:r>
    </w:p>
    <w:p w14:paraId="27D10B76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19B16C6F" w14:textId="77777777" w:rsidR="00A830A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3.3.   Комісію очолює міський голова або заступник міського голови.</w:t>
      </w:r>
    </w:p>
    <w:p w14:paraId="4699AB80" w14:textId="77777777" w:rsidR="00A830A6" w:rsidRDefault="00A830A6" w:rsidP="00A830A6">
      <w:pPr>
        <w:jc w:val="center"/>
        <w:rPr>
          <w:color w:val="767171" w:themeColor="background2" w:themeShade="80"/>
          <w:sz w:val="28"/>
          <w:szCs w:val="28"/>
        </w:rPr>
      </w:pPr>
    </w:p>
    <w:p w14:paraId="10552ACA" w14:textId="77777777" w:rsidR="00A830A6" w:rsidRDefault="00A830A6" w:rsidP="00A830A6">
      <w:pPr>
        <w:jc w:val="center"/>
        <w:rPr>
          <w:color w:val="767171" w:themeColor="background2" w:themeShade="80"/>
          <w:sz w:val="28"/>
          <w:szCs w:val="28"/>
        </w:rPr>
      </w:pPr>
    </w:p>
    <w:p w14:paraId="2E574054" w14:textId="77777777" w:rsidR="00A830A6" w:rsidRPr="007A4E86" w:rsidRDefault="00A830A6" w:rsidP="00A830A6">
      <w:pPr>
        <w:jc w:val="center"/>
        <w:rPr>
          <w:color w:val="767171" w:themeColor="background2" w:themeShade="80"/>
          <w:sz w:val="28"/>
          <w:szCs w:val="28"/>
        </w:rPr>
      </w:pPr>
      <w:r w:rsidRPr="007A4E86">
        <w:rPr>
          <w:color w:val="767171" w:themeColor="background2" w:themeShade="80"/>
          <w:sz w:val="28"/>
          <w:szCs w:val="28"/>
        </w:rPr>
        <w:t>3</w:t>
      </w:r>
    </w:p>
    <w:p w14:paraId="644BB227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3.4.   Заступник голови Комісії – представник профспілкового органу.</w:t>
      </w:r>
    </w:p>
    <w:p w14:paraId="46FE61A0" w14:textId="77777777" w:rsidR="00A830A6" w:rsidRPr="007A4E86" w:rsidRDefault="00A830A6" w:rsidP="00A830A6">
      <w:pPr>
        <w:jc w:val="both"/>
        <w:rPr>
          <w:sz w:val="20"/>
          <w:szCs w:val="20"/>
        </w:rPr>
      </w:pPr>
    </w:p>
    <w:p w14:paraId="27F420B3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3.5.  В разі відсутності голови Комісії його обов’язки виконує заступник голови Комісії.</w:t>
      </w:r>
    </w:p>
    <w:p w14:paraId="5B974A3E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560816D8" w14:textId="77777777" w:rsidR="00A830A6" w:rsidRPr="007A4E86" w:rsidRDefault="00A830A6" w:rsidP="00A830A6">
      <w:pPr>
        <w:jc w:val="center"/>
        <w:rPr>
          <w:b/>
          <w:sz w:val="28"/>
          <w:szCs w:val="28"/>
        </w:rPr>
      </w:pPr>
      <w:r w:rsidRPr="007A4E86">
        <w:rPr>
          <w:b/>
          <w:sz w:val="28"/>
          <w:szCs w:val="28"/>
        </w:rPr>
        <w:t>І</w:t>
      </w:r>
      <w:r w:rsidRPr="007A4E86">
        <w:rPr>
          <w:b/>
          <w:sz w:val="28"/>
          <w:szCs w:val="28"/>
          <w:lang w:val="en-US"/>
        </w:rPr>
        <w:t>V</w:t>
      </w:r>
      <w:r w:rsidRPr="007A4E86">
        <w:rPr>
          <w:b/>
          <w:sz w:val="28"/>
          <w:szCs w:val="28"/>
        </w:rPr>
        <w:t>. РОБОТА КОМІСІЇ</w:t>
      </w:r>
    </w:p>
    <w:p w14:paraId="0F615302" w14:textId="77777777" w:rsidR="00A830A6" w:rsidRPr="007A4E86" w:rsidRDefault="00A830A6" w:rsidP="00A830A6">
      <w:pPr>
        <w:jc w:val="center"/>
        <w:rPr>
          <w:b/>
          <w:sz w:val="28"/>
          <w:szCs w:val="28"/>
        </w:rPr>
      </w:pPr>
    </w:p>
    <w:p w14:paraId="23BA34D7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4.1.   Комісія скликається у міру надходження заяв, звернень, клопотань із житлових питань, але не рідше одного разу на місяць.</w:t>
      </w:r>
    </w:p>
    <w:p w14:paraId="3989F007" w14:textId="77777777" w:rsidR="00A830A6" w:rsidRPr="007A4E86" w:rsidRDefault="00A830A6" w:rsidP="00A830A6">
      <w:pPr>
        <w:jc w:val="both"/>
        <w:rPr>
          <w:sz w:val="20"/>
          <w:szCs w:val="20"/>
        </w:rPr>
      </w:pPr>
    </w:p>
    <w:p w14:paraId="7BCA00CD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4.2. Для кворуму необхідна присутність не менше половини від загального складу Комісії. На засіданні Комісії секретарем ведеться протокол.</w:t>
      </w:r>
    </w:p>
    <w:p w14:paraId="0F8DA486" w14:textId="77777777" w:rsidR="00A830A6" w:rsidRPr="007A4E86" w:rsidRDefault="00A830A6" w:rsidP="00A830A6">
      <w:pPr>
        <w:jc w:val="both"/>
        <w:rPr>
          <w:sz w:val="20"/>
          <w:szCs w:val="20"/>
        </w:rPr>
      </w:pPr>
    </w:p>
    <w:p w14:paraId="47ED5975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  <w:lang w:val="uk-UA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4.3.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Секретар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Комісії:</w:t>
      </w:r>
    </w:p>
    <w:p w14:paraId="778DC0DB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здійснює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організаційне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142C8C38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здійснює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збір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підготовку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оформлення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документів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віднесених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компетенції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0C0C0129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контролює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своєчасність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комплектності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подається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439539F1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веде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протокол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засідання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4EDCA74B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участь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обстеженні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житлових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умов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потребують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поліпшення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житлових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умов;</w:t>
      </w:r>
    </w:p>
    <w:p w14:paraId="020AD2CC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готує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пропозиції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зняття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квартирного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обліку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14:paraId="74459AD2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  <w:t xml:space="preserve">- готує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рішень виконавчого комітету за результатами розгляду питань Комісією.</w:t>
      </w:r>
    </w:p>
    <w:p w14:paraId="2D516BC5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  <w:lang w:val="uk-UA"/>
        </w:rPr>
      </w:pPr>
    </w:p>
    <w:p w14:paraId="27A02A54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4.4. Члени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громадської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житлових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зобов’язані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4684901D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брати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участь у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засіданнях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669979D5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дотримуватися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принципів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сумлінності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й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об’єктивності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виносяться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28E3BD4B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виконувати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доручення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голови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підготовки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розгляду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матеріалів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засідань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43E1A2B7" w14:textId="77777777" w:rsidR="00A830A6" w:rsidRPr="007A4E86" w:rsidRDefault="00A830A6" w:rsidP="00A830A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вивчати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справ,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виносяться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22C105C" w14:textId="77777777" w:rsidR="00A830A6" w:rsidRPr="007A4E86" w:rsidRDefault="00A830A6" w:rsidP="00A830A6">
      <w:pPr>
        <w:jc w:val="both"/>
        <w:rPr>
          <w:sz w:val="20"/>
          <w:szCs w:val="20"/>
          <w:lang w:val="ru-RU"/>
        </w:rPr>
      </w:pPr>
    </w:p>
    <w:p w14:paraId="2F7C7702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4.5. Протоколи засідань Комісії та всі матеріали до них зберігаються у секретаря Комісії.</w:t>
      </w:r>
    </w:p>
    <w:p w14:paraId="54EE5C8B" w14:textId="77777777" w:rsidR="00A830A6" w:rsidRPr="007A4E86" w:rsidRDefault="00A830A6" w:rsidP="00A830A6">
      <w:pPr>
        <w:jc w:val="both"/>
        <w:rPr>
          <w:sz w:val="20"/>
          <w:szCs w:val="20"/>
        </w:rPr>
      </w:pPr>
    </w:p>
    <w:p w14:paraId="57613203" w14:textId="77777777" w:rsidR="00A830A6" w:rsidRPr="007A4E86" w:rsidRDefault="00A830A6" w:rsidP="00A830A6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4.6. Всі питання на засіданні Комісії вирішуються шляхом голосування більшістю голосів від присутніх членів Комісії і відображаються в протоколі, який підписує голова та секретар Комісії.</w:t>
      </w:r>
    </w:p>
    <w:p w14:paraId="46C87E0C" w14:textId="77777777" w:rsidR="00A830A6" w:rsidRDefault="00A830A6" w:rsidP="00A830A6">
      <w:pPr>
        <w:jc w:val="both"/>
        <w:rPr>
          <w:sz w:val="28"/>
          <w:szCs w:val="28"/>
        </w:rPr>
      </w:pPr>
    </w:p>
    <w:p w14:paraId="14986DDA" w14:textId="77777777" w:rsidR="00A830A6" w:rsidRPr="007A4E86" w:rsidRDefault="00A830A6" w:rsidP="00A830A6">
      <w:pPr>
        <w:jc w:val="both"/>
        <w:rPr>
          <w:sz w:val="28"/>
          <w:szCs w:val="28"/>
        </w:rPr>
      </w:pPr>
    </w:p>
    <w:p w14:paraId="36BAEF5B" w14:textId="77777777" w:rsidR="00A830A6" w:rsidRPr="007A4E86" w:rsidRDefault="00A830A6" w:rsidP="00A830A6">
      <w:pPr>
        <w:tabs>
          <w:tab w:val="left" w:pos="720"/>
        </w:tabs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>Керуючий справами</w:t>
      </w:r>
    </w:p>
    <w:p w14:paraId="3C7D4183" w14:textId="77777777" w:rsidR="00A830A6" w:rsidRPr="007A4E86" w:rsidRDefault="00A830A6" w:rsidP="00A830A6">
      <w:pPr>
        <w:tabs>
          <w:tab w:val="left" w:pos="720"/>
        </w:tabs>
        <w:ind w:left="-142"/>
        <w:rPr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виконавчого комітету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  <w:t>Сергій ДЕНЕГА</w:t>
      </w:r>
    </w:p>
    <w:sectPr w:rsidR="00A830A6" w:rsidRPr="007A4E86" w:rsidSect="006F2BB9">
      <w:headerReference w:type="default" r:id="rId8"/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3C3C6" w14:textId="77777777" w:rsidR="00000000" w:rsidRDefault="00586203">
      <w:r>
        <w:separator/>
      </w:r>
    </w:p>
  </w:endnote>
  <w:endnote w:type="continuationSeparator" w:id="0">
    <w:p w14:paraId="51E02D2E" w14:textId="77777777" w:rsidR="00000000" w:rsidRDefault="0058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1542A" w14:textId="77777777" w:rsidR="00000000" w:rsidRDefault="00586203">
      <w:r>
        <w:separator/>
      </w:r>
    </w:p>
  </w:footnote>
  <w:footnote w:type="continuationSeparator" w:id="0">
    <w:p w14:paraId="4BADA6E6" w14:textId="77777777" w:rsidR="00000000" w:rsidRDefault="0058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E440" w14:textId="77777777" w:rsidR="005C735F" w:rsidRDefault="00586203">
    <w:pPr>
      <w:pStyle w:val="a3"/>
      <w:jc w:val="center"/>
    </w:pPr>
  </w:p>
  <w:p w14:paraId="20505460" w14:textId="77777777" w:rsidR="00C23AFA" w:rsidRDefault="005862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228A0" w14:textId="77777777" w:rsidR="00CA3A6D" w:rsidRDefault="00586203">
    <w:pPr>
      <w:pStyle w:val="a3"/>
      <w:jc w:val="center"/>
    </w:pPr>
  </w:p>
  <w:p w14:paraId="547D766A" w14:textId="77777777" w:rsidR="00874DFE" w:rsidRDefault="005862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6C38"/>
    <w:multiLevelType w:val="hybridMultilevel"/>
    <w:tmpl w:val="7A34906C"/>
    <w:lvl w:ilvl="0" w:tplc="F124A0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A6"/>
    <w:rsid w:val="000F4EE6"/>
    <w:rsid w:val="00586203"/>
    <w:rsid w:val="008203D6"/>
    <w:rsid w:val="00A830A6"/>
    <w:rsid w:val="00E6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7D59"/>
  <w15:chartTrackingRefBased/>
  <w15:docId w15:val="{2D57B83A-7609-4244-A345-4B04616D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30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30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5">
    <w:name w:val="Table Grid"/>
    <w:basedOn w:val="a1"/>
    <w:rsid w:val="00A83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830A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830A6"/>
    <w:pPr>
      <w:spacing w:before="100" w:beforeAutospacing="1" w:after="100" w:afterAutospacing="1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637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376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6032</Words>
  <Characters>3439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cp:lastPrinted>2022-01-31T08:20:00Z</cp:lastPrinted>
  <dcterms:created xsi:type="dcterms:W3CDTF">2022-01-31T08:25:00Z</dcterms:created>
  <dcterms:modified xsi:type="dcterms:W3CDTF">2022-01-31T08:25:00Z</dcterms:modified>
</cp:coreProperties>
</file>