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FD046" w14:textId="324A655D" w:rsidR="003B65FD" w:rsidRDefault="000456BB" w:rsidP="008A5E2A">
      <w:r>
        <w:t xml:space="preserve">                                              </w:t>
      </w:r>
      <w:r w:rsidR="003B65FD">
        <w:t xml:space="preserve"> </w:t>
      </w:r>
      <w:r>
        <w:t xml:space="preserve">       </w:t>
      </w:r>
      <w:r w:rsidR="008A5E2A">
        <w:t xml:space="preserve">  </w:t>
      </w:r>
      <w:r>
        <w:t xml:space="preserve">   </w:t>
      </w:r>
      <w:r w:rsidR="003B65FD">
        <w:t xml:space="preserve"> </w:t>
      </w:r>
      <w:r w:rsidR="008A5E2A">
        <w:rPr>
          <w:noProof/>
          <w:lang w:eastAsia="uk-UA"/>
        </w:rPr>
        <w:drawing>
          <wp:inline distT="0" distB="0" distL="0" distR="0" wp14:anchorId="2DC20235" wp14:editId="06DB7177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5FD">
        <w:t xml:space="preserve">                   </w:t>
      </w:r>
    </w:p>
    <w:p w14:paraId="2835AE40" w14:textId="77777777"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2E6A9628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A0F57C2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9A679CA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29B277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65465F24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57BCD087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0198ACD4" w14:textId="77777777" w:rsidR="00E07774" w:rsidRDefault="00E07774" w:rsidP="00E07774">
      <w:pPr>
        <w:rPr>
          <w:b/>
        </w:rPr>
      </w:pPr>
    </w:p>
    <w:p w14:paraId="592AF610" w14:textId="77777777" w:rsidR="00E07774" w:rsidRDefault="00E07774" w:rsidP="00E07774">
      <w:pPr>
        <w:rPr>
          <w:b/>
        </w:rPr>
      </w:pPr>
    </w:p>
    <w:p w14:paraId="602EB4BB" w14:textId="4EAB06EA" w:rsidR="00830A56" w:rsidRPr="00830A56" w:rsidRDefault="004F0687" w:rsidP="00830A56">
      <w:pPr>
        <w:jc w:val="both"/>
      </w:pPr>
      <w:r w:rsidRPr="004F0687">
        <w:rPr>
          <w:b/>
          <w:bCs w:val="0"/>
        </w:rPr>
        <w:t>15 березня</w:t>
      </w:r>
      <w:r w:rsidR="00830A56" w:rsidRPr="00830A56">
        <w:rPr>
          <w:b/>
        </w:rPr>
        <w:t xml:space="preserve"> 202</w:t>
      </w:r>
      <w:r w:rsidR="000456BB">
        <w:rPr>
          <w:b/>
        </w:rPr>
        <w:t>2</w:t>
      </w:r>
      <w:r w:rsidR="00830A56" w:rsidRPr="00830A56">
        <w:rPr>
          <w:b/>
        </w:rPr>
        <w:t xml:space="preserve"> року</w:t>
      </w:r>
      <w:r w:rsidR="00830A56" w:rsidRPr="00830A56">
        <w:rPr>
          <w:b/>
        </w:rPr>
        <w:tab/>
        <w:t xml:space="preserve">                       </w:t>
      </w:r>
      <w:r w:rsidR="00830A56" w:rsidRPr="00830A56">
        <w:rPr>
          <w:b/>
        </w:rPr>
        <w:tab/>
      </w:r>
      <w:r w:rsidR="008A5E2A">
        <w:rPr>
          <w:b/>
        </w:rPr>
        <w:t xml:space="preserve">   </w:t>
      </w:r>
      <w:r w:rsidR="00830A56" w:rsidRPr="00830A56"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 w:rsidR="00830A56" w:rsidRPr="00830A56">
        <w:rPr>
          <w:b/>
        </w:rPr>
        <w:t xml:space="preserve">  №</w:t>
      </w:r>
      <w:r>
        <w:rPr>
          <w:b/>
        </w:rPr>
        <w:t>72</w:t>
      </w:r>
      <w:bookmarkStart w:id="0" w:name="_GoBack"/>
      <w:bookmarkEnd w:id="0"/>
      <w:r>
        <w:rPr>
          <w:b/>
        </w:rPr>
        <w:t>-РВ-22</w:t>
      </w:r>
    </w:p>
    <w:p w14:paraId="7AD844F8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43A88" w:rsidRPr="00E565BD" w14:paraId="46CB8FBC" w14:textId="77777777" w:rsidTr="001742F5">
        <w:tc>
          <w:tcPr>
            <w:tcW w:w="5353" w:type="dxa"/>
          </w:tcPr>
          <w:p w14:paraId="55DAD288" w14:textId="77777777" w:rsidR="00843A88" w:rsidRPr="00E565BD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«Житлокомунсервіс» Вараської міської ради</w:t>
            </w:r>
            <w:r w:rsidRPr="00E565BD">
              <w:t xml:space="preserve"> </w:t>
            </w:r>
            <w:bookmarkStart w:id="1" w:name="_Hlk95464207"/>
            <w:r>
              <w:t xml:space="preserve">за </w:t>
            </w:r>
            <w:r w:rsidR="000456BB">
              <w:t>2021 рік</w:t>
            </w:r>
            <w:bookmarkEnd w:id="1"/>
          </w:p>
        </w:tc>
      </w:tr>
    </w:tbl>
    <w:p w14:paraId="0A560175" w14:textId="77777777" w:rsidR="00843A88" w:rsidRPr="004B545B" w:rsidRDefault="00843A88" w:rsidP="00843A88">
      <w:pPr>
        <w:jc w:val="both"/>
      </w:pPr>
    </w:p>
    <w:p w14:paraId="20829709" w14:textId="77777777" w:rsidR="00843A88" w:rsidRPr="004B545B" w:rsidRDefault="00843A88" w:rsidP="00843A88">
      <w:pPr>
        <w:jc w:val="both"/>
      </w:pPr>
    </w:p>
    <w:p w14:paraId="4CE8EA38" w14:textId="77777777" w:rsidR="00843A88" w:rsidRDefault="00843A88" w:rsidP="00843A88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>
        <w:rPr>
          <w:szCs w:val="28"/>
        </w:rPr>
        <w:t>«Управляюча компанія «Житлокомунсервіс» Вараської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0456BB">
        <w:rPr>
          <w:szCs w:val="28"/>
        </w:rPr>
        <w:t>громади</w:t>
      </w:r>
      <w:r>
        <w:rPr>
          <w:szCs w:val="28"/>
        </w:rPr>
        <w:t>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1E6E37CB" w14:textId="77777777" w:rsidR="00843A88" w:rsidRPr="004B545B" w:rsidRDefault="00843A88" w:rsidP="00843A88">
      <w:pPr>
        <w:ind w:right="-1" w:firstLine="567"/>
        <w:jc w:val="both"/>
      </w:pPr>
    </w:p>
    <w:p w14:paraId="055F2B3C" w14:textId="77777777" w:rsidR="00843A88" w:rsidRPr="004B545B" w:rsidRDefault="00843A88" w:rsidP="00843A88">
      <w:pPr>
        <w:ind w:right="-1" w:firstLine="567"/>
        <w:jc w:val="center"/>
      </w:pPr>
      <w:r w:rsidRPr="004B545B">
        <w:t>В И Р І Ш И В:</w:t>
      </w:r>
    </w:p>
    <w:p w14:paraId="2F0A5106" w14:textId="77777777" w:rsidR="00843A88" w:rsidRPr="00E565BD" w:rsidRDefault="00843A88" w:rsidP="00843A88">
      <w:pPr>
        <w:ind w:right="-1" w:firstLine="567"/>
        <w:jc w:val="both"/>
      </w:pPr>
    </w:p>
    <w:p w14:paraId="39D31DCF" w14:textId="77777777" w:rsidR="00843A88" w:rsidRDefault="00843A88" w:rsidP="000456BB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</w:t>
      </w:r>
      <w:r w:rsidRPr="00E565BD">
        <w:rPr>
          <w:sz w:val="28"/>
        </w:rPr>
        <w:t xml:space="preserve">комунального підприємства </w:t>
      </w:r>
      <w:r>
        <w:rPr>
          <w:sz w:val="28"/>
          <w:szCs w:val="28"/>
        </w:rPr>
        <w:t>«Управляюча компанія «Житлокомунсервіс» Ва</w:t>
      </w:r>
      <w:r w:rsidRPr="00843A88">
        <w:rPr>
          <w:sz w:val="28"/>
          <w:szCs w:val="28"/>
        </w:rPr>
        <w:t>раської міської ради</w:t>
      </w:r>
      <w:r w:rsidRPr="00843A88">
        <w:rPr>
          <w:color w:val="000000"/>
          <w:sz w:val="28"/>
          <w:szCs w:val="28"/>
        </w:rPr>
        <w:t xml:space="preserve"> </w:t>
      </w:r>
      <w:r w:rsidR="000456BB" w:rsidRPr="000456BB">
        <w:rPr>
          <w:sz w:val="28"/>
          <w:szCs w:val="28"/>
        </w:rPr>
        <w:t>за 2021 рік</w:t>
      </w:r>
      <w:r w:rsidR="007230E3">
        <w:rPr>
          <w:sz w:val="28"/>
          <w:szCs w:val="28"/>
        </w:rPr>
        <w:t xml:space="preserve"> №4560-СЗ-01-22</w:t>
      </w:r>
      <w:r w:rsidRPr="00843A88">
        <w:rPr>
          <w:sz w:val="28"/>
          <w:szCs w:val="28"/>
        </w:rPr>
        <w:t>, взяти до відома (додається).</w:t>
      </w:r>
    </w:p>
    <w:p w14:paraId="732B64BD" w14:textId="77777777" w:rsidR="00843A88" w:rsidRDefault="00843A88" w:rsidP="000456BB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right="-1" w:firstLine="567"/>
        <w:jc w:val="both"/>
        <w:textAlignment w:val="baseline"/>
        <w:rPr>
          <w:sz w:val="28"/>
          <w:szCs w:val="28"/>
        </w:rPr>
      </w:pPr>
    </w:p>
    <w:p w14:paraId="62C49EFE" w14:textId="77777777" w:rsidR="00843A88" w:rsidRDefault="00C159F5" w:rsidP="000456BB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159F5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C159F5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C159F5">
        <w:rPr>
          <w:sz w:val="28"/>
          <w:szCs w:val="28"/>
        </w:rPr>
        <w:t xml:space="preserve"> «Управляюча компанія «Житлокомунсервіс» Вараської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</w:p>
    <w:p w14:paraId="2C146BB0" w14:textId="77777777" w:rsidR="00843A88" w:rsidRPr="0070122A" w:rsidRDefault="00843A88" w:rsidP="000456BB">
      <w:pPr>
        <w:tabs>
          <w:tab w:val="left" w:pos="709"/>
          <w:tab w:val="left" w:pos="851"/>
        </w:tabs>
        <w:ind w:right="-1" w:firstLine="567"/>
        <w:jc w:val="both"/>
        <w:rPr>
          <w:szCs w:val="28"/>
        </w:rPr>
      </w:pPr>
    </w:p>
    <w:p w14:paraId="26740A9E" w14:textId="77777777" w:rsidR="00843A88" w:rsidRPr="00BA4791" w:rsidRDefault="00843A88" w:rsidP="000456BB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4CC81468" w14:textId="77777777" w:rsidR="00EE3ECD" w:rsidRDefault="00EE3ECD" w:rsidP="00EE3ECD">
      <w:pPr>
        <w:ind w:firstLine="360"/>
        <w:jc w:val="center"/>
      </w:pPr>
    </w:p>
    <w:p w14:paraId="32C3BEC9" w14:textId="77777777" w:rsidR="006B44D5" w:rsidRDefault="006B44D5" w:rsidP="00EE3ECD">
      <w:pPr>
        <w:jc w:val="both"/>
        <w:rPr>
          <w:szCs w:val="28"/>
        </w:rPr>
      </w:pPr>
    </w:p>
    <w:p w14:paraId="1A7AF92B" w14:textId="77777777" w:rsidR="003B65FD" w:rsidRDefault="000456BB" w:rsidP="003B65FD">
      <w:r w:rsidRPr="000456BB">
        <w:rPr>
          <w:szCs w:val="28"/>
        </w:rPr>
        <w:t>Міський голова                                                           Олександр МЕНЗУЛ</w:t>
      </w:r>
    </w:p>
    <w:sectPr w:rsidR="003B65F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0CDDE" w14:textId="77777777" w:rsidR="00A57A12" w:rsidRDefault="00A57A12" w:rsidP="00E07774">
      <w:r>
        <w:separator/>
      </w:r>
    </w:p>
  </w:endnote>
  <w:endnote w:type="continuationSeparator" w:id="0">
    <w:p w14:paraId="2B8267F8" w14:textId="77777777" w:rsidR="00A57A12" w:rsidRDefault="00A57A12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571BA" w14:textId="77777777" w:rsidR="00A57A12" w:rsidRDefault="00A57A12" w:rsidP="00E07774">
      <w:r>
        <w:separator/>
      </w:r>
    </w:p>
  </w:footnote>
  <w:footnote w:type="continuationSeparator" w:id="0">
    <w:p w14:paraId="118C8C7C" w14:textId="77777777" w:rsidR="00A57A12" w:rsidRDefault="00A57A12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7CBFED6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57FC1495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456BB"/>
    <w:rsid w:val="0005018B"/>
    <w:rsid w:val="000662BD"/>
    <w:rsid w:val="00072F4E"/>
    <w:rsid w:val="00081650"/>
    <w:rsid w:val="000A4D6C"/>
    <w:rsid w:val="000C43C1"/>
    <w:rsid w:val="000C7136"/>
    <w:rsid w:val="0012500A"/>
    <w:rsid w:val="00184A59"/>
    <w:rsid w:val="001A49E2"/>
    <w:rsid w:val="00385BFF"/>
    <w:rsid w:val="003B65FD"/>
    <w:rsid w:val="003C167E"/>
    <w:rsid w:val="003C4F7D"/>
    <w:rsid w:val="004160B3"/>
    <w:rsid w:val="004632CD"/>
    <w:rsid w:val="004A00BA"/>
    <w:rsid w:val="004C2401"/>
    <w:rsid w:val="004F0687"/>
    <w:rsid w:val="004F754C"/>
    <w:rsid w:val="005A1DAA"/>
    <w:rsid w:val="00623949"/>
    <w:rsid w:val="006575E1"/>
    <w:rsid w:val="006B44D5"/>
    <w:rsid w:val="006F4A7A"/>
    <w:rsid w:val="007230E3"/>
    <w:rsid w:val="00737238"/>
    <w:rsid w:val="00744649"/>
    <w:rsid w:val="007D7636"/>
    <w:rsid w:val="008308C6"/>
    <w:rsid w:val="00830A56"/>
    <w:rsid w:val="00830BFD"/>
    <w:rsid w:val="00843A88"/>
    <w:rsid w:val="008524F9"/>
    <w:rsid w:val="008568C6"/>
    <w:rsid w:val="008A5E2A"/>
    <w:rsid w:val="009B7C98"/>
    <w:rsid w:val="00A57A12"/>
    <w:rsid w:val="00A81DC7"/>
    <w:rsid w:val="00B36B48"/>
    <w:rsid w:val="00BD7968"/>
    <w:rsid w:val="00C159F5"/>
    <w:rsid w:val="00C47249"/>
    <w:rsid w:val="00C64197"/>
    <w:rsid w:val="00C94286"/>
    <w:rsid w:val="00CA0127"/>
    <w:rsid w:val="00CA4FAB"/>
    <w:rsid w:val="00CC7136"/>
    <w:rsid w:val="00D00B35"/>
    <w:rsid w:val="00D3557A"/>
    <w:rsid w:val="00DF0424"/>
    <w:rsid w:val="00E07774"/>
    <w:rsid w:val="00EE3ECD"/>
    <w:rsid w:val="00F81C70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E848"/>
  <w15:docId w15:val="{3A48265D-0176-4AE4-AA96-F6D45788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2022-03-15T12:52:00Z</cp:lastPrinted>
  <dcterms:created xsi:type="dcterms:W3CDTF">2022-03-15T12:53:00Z</dcterms:created>
  <dcterms:modified xsi:type="dcterms:W3CDTF">2022-03-17T11:50:00Z</dcterms:modified>
</cp:coreProperties>
</file>