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641B747E" w:rsidR="00A817D3" w:rsidRPr="005E3443" w:rsidRDefault="00F63459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3459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A817D3" w:rsidRPr="005E3443">
        <w:rPr>
          <w:rFonts w:ascii="Times New Roman" w:hAnsi="Times New Roman" w:cs="Times New Roman"/>
          <w:sz w:val="28"/>
          <w:szCs w:val="28"/>
        </w:rPr>
        <w:t>202</w:t>
      </w:r>
      <w:r w:rsidR="00C00B16">
        <w:rPr>
          <w:rFonts w:ascii="Times New Roman" w:hAnsi="Times New Roman" w:cs="Times New Roman"/>
          <w:sz w:val="28"/>
          <w:szCs w:val="28"/>
        </w:rPr>
        <w:t>3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34-РВ-23</w:t>
      </w:r>
    </w:p>
    <w:bookmarkEnd w:id="0"/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44E03F35" w14:textId="2BC819BD" w:rsidR="00A817D3" w:rsidRPr="005E344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9E5A1F4" w14:textId="3690240E" w:rsidR="00A817D3" w:rsidRPr="00F63459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0AF36F" w14:textId="77777777" w:rsidR="00AF79C9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5F29A13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</w:t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Pr="005E3443">
        <w:rPr>
          <w:rFonts w:ascii="Times New Roman" w:hAnsi="Times New Roman" w:cs="Times New Roman"/>
          <w:sz w:val="28"/>
          <w:szCs w:val="28"/>
        </w:rPr>
        <w:t xml:space="preserve"> Сергій ДЕНЕГА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A3504"/>
    <w:rsid w:val="0026041A"/>
    <w:rsid w:val="003049DD"/>
    <w:rsid w:val="00421852"/>
    <w:rsid w:val="005E3443"/>
    <w:rsid w:val="005F0842"/>
    <w:rsid w:val="00A817D3"/>
    <w:rsid w:val="00AF79C9"/>
    <w:rsid w:val="00C00B16"/>
    <w:rsid w:val="00E6143E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8B54-0F78-4C12-BD5A-5596CDC2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2023-01-31T14:51:00Z</dcterms:created>
  <dcterms:modified xsi:type="dcterms:W3CDTF">2023-01-31T14:51:00Z</dcterms:modified>
</cp:coreProperties>
</file>