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47AD" w14:textId="0EECFF10" w:rsidR="00712823" w:rsidRDefault="00712823" w:rsidP="00712823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0B7073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ЗАТВЕРДЖЕНО  </w:t>
      </w:r>
    </w:p>
    <w:p w14:paraId="5F826DB8" w14:textId="4E5CE127" w:rsidR="00712823" w:rsidRPr="000B7073" w:rsidRDefault="00712823" w:rsidP="00712823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0B70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рішенням виконавчого комітету</w:t>
      </w:r>
    </w:p>
    <w:p w14:paraId="29B81CB0" w14:textId="733033C2" w:rsidR="000B7073" w:rsidRDefault="000B7073" w:rsidP="000B7073">
      <w:pPr>
        <w:tabs>
          <w:tab w:val="left" w:pos="5387"/>
          <w:tab w:val="left" w:pos="5529"/>
        </w:tabs>
        <w:rPr>
          <w:sz w:val="28"/>
          <w:szCs w:val="28"/>
          <w:lang w:val="uk-UA"/>
        </w:rPr>
      </w:pPr>
      <w:r w:rsidRPr="000B7073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                                         від </w:t>
      </w:r>
      <w:r w:rsidRPr="000B7073">
        <w:rPr>
          <w:sz w:val="28"/>
          <w:szCs w:val="28"/>
        </w:rPr>
        <w:t>28</w:t>
      </w:r>
      <w:r>
        <w:rPr>
          <w:sz w:val="28"/>
          <w:szCs w:val="28"/>
          <w:lang w:val="uk-UA"/>
        </w:rPr>
        <w:t xml:space="preserve">.03.2023 №81-РВ-23 </w:t>
      </w:r>
    </w:p>
    <w:p w14:paraId="09B2CF24" w14:textId="2BC14EC7" w:rsidR="006E2725" w:rsidRDefault="000B7073" w:rsidP="006E27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E2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 редакції рішення виконавчог</w:t>
      </w:r>
      <w:r w:rsidR="006E2725">
        <w:rPr>
          <w:sz w:val="28"/>
          <w:szCs w:val="28"/>
          <w:lang w:val="uk-UA"/>
        </w:rPr>
        <w:t>о к</w:t>
      </w:r>
      <w:r>
        <w:rPr>
          <w:sz w:val="28"/>
          <w:szCs w:val="28"/>
          <w:lang w:val="uk-UA"/>
        </w:rPr>
        <w:t>омітету</w:t>
      </w:r>
    </w:p>
    <w:p w14:paraId="5A8532B5" w14:textId="3D930558" w:rsidR="00712823" w:rsidRDefault="006E2725" w:rsidP="006E2725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13.04.</w:t>
      </w:r>
      <w:r w:rsidR="00712823">
        <w:rPr>
          <w:sz w:val="28"/>
          <w:szCs w:val="28"/>
          <w:lang w:val="uk-UA"/>
        </w:rPr>
        <w:t>2023 року №</w:t>
      </w:r>
      <w:r>
        <w:rPr>
          <w:sz w:val="28"/>
          <w:szCs w:val="28"/>
          <w:lang w:val="uk-UA"/>
        </w:rPr>
        <w:t>111-РВ-23</w:t>
      </w:r>
      <w:r w:rsidR="000B7073">
        <w:rPr>
          <w:sz w:val="28"/>
          <w:szCs w:val="28"/>
          <w:lang w:val="uk-UA"/>
        </w:rPr>
        <w:t>)</w:t>
      </w:r>
    </w:p>
    <w:p w14:paraId="42F73E44" w14:textId="77777777" w:rsidR="00712823" w:rsidRDefault="00712823" w:rsidP="00712823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21CA1DA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3F79F84B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ПЕРСОНАЛЬНИЙ СКЛАД</w:t>
      </w:r>
    </w:p>
    <w:p w14:paraId="453735C1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Координаційної  ради  з питань сімейної та ґендерної політики, попередження насильства в сім’ї, протидії торгівлі людьми</w:t>
      </w:r>
    </w:p>
    <w:p w14:paraId="72160527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7190-КО-02 </w:t>
      </w:r>
    </w:p>
    <w:p w14:paraId="51D0936A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4"/>
          <w:szCs w:val="24"/>
          <w:lang w:val="uk-UA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3462"/>
        <w:gridCol w:w="6108"/>
      </w:tblGrid>
      <w:tr w:rsidR="00712823" w14:paraId="13B5EF8D" w14:textId="77777777" w:rsidTr="00712823">
        <w:tc>
          <w:tcPr>
            <w:tcW w:w="3462" w:type="dxa"/>
            <w:hideMark/>
          </w:tcPr>
          <w:p w14:paraId="49B4393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Хондока</w:t>
            </w:r>
            <w:proofErr w:type="spellEnd"/>
          </w:p>
          <w:p w14:paraId="2204393E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Роман Володимирович</w:t>
            </w:r>
          </w:p>
        </w:tc>
        <w:tc>
          <w:tcPr>
            <w:tcW w:w="6108" w:type="dxa"/>
            <w:hideMark/>
          </w:tcPr>
          <w:p w14:paraId="1714CAD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органів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ради, голова ради</w:t>
            </w:r>
          </w:p>
        </w:tc>
      </w:tr>
      <w:tr w:rsidR="00712823" w14:paraId="5F58A9F3" w14:textId="77777777" w:rsidTr="00712823">
        <w:trPr>
          <w:trHeight w:val="731"/>
        </w:trPr>
        <w:tc>
          <w:tcPr>
            <w:tcW w:w="3462" w:type="dxa"/>
          </w:tcPr>
          <w:p w14:paraId="45B3A11B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7385B15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Осадчук</w:t>
            </w:r>
          </w:p>
          <w:p w14:paraId="680AF90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В</w:t>
            </w:r>
            <w:r>
              <w:rPr>
                <w:color w:val="000000"/>
                <w:sz w:val="28"/>
                <w:szCs w:val="28"/>
                <w:lang w:eastAsia="en-US"/>
              </w:rPr>
              <w:t>а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силівна</w:t>
            </w:r>
            <w:proofErr w:type="spellEnd"/>
          </w:p>
        </w:tc>
        <w:tc>
          <w:tcPr>
            <w:tcW w:w="6108" w:type="dxa"/>
          </w:tcPr>
          <w:p w14:paraId="0800C842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10F345D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en-US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епартаменту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соціального захисту та гідності виконавчого комітету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78578614" w14:textId="77777777" w:rsidTr="00712823">
        <w:tc>
          <w:tcPr>
            <w:tcW w:w="3462" w:type="dxa"/>
          </w:tcPr>
          <w:p w14:paraId="677CCB2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989BADB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Турук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73D245C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Руслана Всеволодівна </w:t>
            </w:r>
          </w:p>
          <w:p w14:paraId="64CC353D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092363D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DBAF50C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начальник управління праці та соціального захисту населення департаменту соціального захисту та гідності виконавчого комітету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045D7B60" w14:textId="77777777" w:rsidTr="00712823">
        <w:trPr>
          <w:trHeight w:val="609"/>
        </w:trPr>
        <w:tc>
          <w:tcPr>
            <w:tcW w:w="3462" w:type="dxa"/>
          </w:tcPr>
          <w:p w14:paraId="50BF9A5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6191A73E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2BC9DDFA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7A557B3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3C65AE9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Бойко                                   </w:t>
            </w:r>
          </w:p>
          <w:p w14:paraId="23E707F5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Сергій Володимирович         </w:t>
            </w:r>
          </w:p>
          <w:p w14:paraId="7129119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4F9430DC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eastAsia="en-US"/>
              </w:rPr>
            </w:pPr>
          </w:p>
          <w:p w14:paraId="03233687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78EF7AE8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>
              <w:rPr>
                <w:color w:val="00000A"/>
                <w:sz w:val="28"/>
                <w:szCs w:val="28"/>
                <w:lang w:eastAsia="en-US"/>
              </w:rPr>
              <w:t>Координаційної</w:t>
            </w:r>
            <w:proofErr w:type="spellEnd"/>
            <w:r>
              <w:rPr>
                <w:color w:val="00000A"/>
                <w:sz w:val="28"/>
                <w:szCs w:val="28"/>
                <w:lang w:eastAsia="en-US"/>
              </w:rPr>
              <w:t xml:space="preserve"> ради</w:t>
            </w:r>
          </w:p>
          <w:p w14:paraId="164B1A63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5A3FF4FF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6"/>
                <w:szCs w:val="16"/>
                <w:lang w:val="uk-UA" w:eastAsia="en-US"/>
              </w:rPr>
            </w:pPr>
          </w:p>
          <w:p w14:paraId="62A6BAD8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val="uk-UA" w:eastAsia="en-US"/>
              </w:rPr>
              <w:t xml:space="preserve">староста сіл: </w:t>
            </w:r>
            <w:proofErr w:type="spellStart"/>
            <w:r>
              <w:rPr>
                <w:color w:val="00000A"/>
                <w:sz w:val="28"/>
                <w:szCs w:val="28"/>
                <w:lang w:val="uk-UA" w:eastAsia="en-US"/>
              </w:rPr>
              <w:t>Сопачів</w:t>
            </w:r>
            <w:proofErr w:type="spellEnd"/>
            <w:r>
              <w:rPr>
                <w:color w:val="00000A"/>
                <w:sz w:val="28"/>
                <w:szCs w:val="28"/>
                <w:lang w:val="uk-UA" w:eastAsia="en-US"/>
              </w:rPr>
              <w:t xml:space="preserve">, Діброва, </w:t>
            </w:r>
            <w:proofErr w:type="spellStart"/>
            <w:r>
              <w:rPr>
                <w:color w:val="00000A"/>
                <w:sz w:val="28"/>
                <w:szCs w:val="28"/>
                <w:lang w:val="uk-UA" w:eastAsia="en-US"/>
              </w:rPr>
              <w:t>Щоків</w:t>
            </w:r>
            <w:proofErr w:type="spellEnd"/>
          </w:p>
          <w:p w14:paraId="315AD300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val="uk-UA" w:eastAsia="en-US"/>
              </w:rPr>
            </w:pPr>
          </w:p>
        </w:tc>
      </w:tr>
      <w:tr w:rsidR="00712823" w14:paraId="1A03954B" w14:textId="77777777" w:rsidTr="00712823">
        <w:tc>
          <w:tcPr>
            <w:tcW w:w="3462" w:type="dxa"/>
          </w:tcPr>
          <w:p w14:paraId="1152B33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Гавришкевич</w:t>
            </w:r>
            <w:proofErr w:type="spellEnd"/>
          </w:p>
          <w:p w14:paraId="2CB23EA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Микола Богданович</w:t>
            </w:r>
          </w:p>
        </w:tc>
        <w:tc>
          <w:tcPr>
            <w:tcW w:w="6108" w:type="dxa"/>
          </w:tcPr>
          <w:p w14:paraId="4D1AD8FF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 xml:space="preserve"> СП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ВП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ГУ</w:t>
            </w:r>
            <w:r>
              <w:rPr>
                <w:sz w:val="28"/>
                <w:szCs w:val="28"/>
                <w:lang w:val="uk-UA" w:eastAsia="en-US"/>
              </w:rPr>
              <w:t xml:space="preserve"> НП</w:t>
            </w:r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, підполковник поліції</w:t>
            </w:r>
            <w:r>
              <w:rPr>
                <w:sz w:val="28"/>
                <w:szCs w:val="28"/>
                <w:lang w:eastAsia="en-US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712823" w:rsidRPr="00933E96" w14:paraId="6B4CD6A5" w14:textId="77777777" w:rsidTr="00712823">
        <w:tc>
          <w:tcPr>
            <w:tcW w:w="3462" w:type="dxa"/>
          </w:tcPr>
          <w:p w14:paraId="16830BE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C6B81F8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Деркач</w:t>
            </w:r>
          </w:p>
          <w:p w14:paraId="0365C8A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Миколаївна</w:t>
            </w:r>
          </w:p>
        </w:tc>
        <w:tc>
          <w:tcPr>
            <w:tcW w:w="6108" w:type="dxa"/>
          </w:tcPr>
          <w:p w14:paraId="72CFAC65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41596F4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завідувач сектору, юрисконсульт сектору «Юридичний» відділу «ЦНАП» Департаменту соціального захисту та гідності виконавчого комітету </w:t>
            </w:r>
          </w:p>
        </w:tc>
      </w:tr>
      <w:tr w:rsidR="00712823" w14:paraId="275C60CE" w14:textId="77777777" w:rsidTr="00712823">
        <w:tc>
          <w:tcPr>
            <w:tcW w:w="3462" w:type="dxa"/>
          </w:tcPr>
          <w:p w14:paraId="7DD3672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2287279" w14:textId="77777777" w:rsidR="00933E96" w:rsidRPr="00933E96" w:rsidRDefault="00933E96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4BC4DD1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Корень</w:t>
            </w:r>
          </w:p>
          <w:p w14:paraId="57023E2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108" w:type="dxa"/>
          </w:tcPr>
          <w:p w14:paraId="0C17B90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52257B4" w14:textId="77777777" w:rsidR="00933E96" w:rsidRDefault="00933E96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  <w:p w14:paraId="118B482B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</w:p>
        </w:tc>
      </w:tr>
      <w:tr w:rsidR="00712823" w14:paraId="3AE7DE3C" w14:textId="77777777" w:rsidTr="00712823">
        <w:trPr>
          <w:trHeight w:val="1531"/>
        </w:trPr>
        <w:tc>
          <w:tcPr>
            <w:tcW w:w="3462" w:type="dxa"/>
          </w:tcPr>
          <w:p w14:paraId="1DFA87BE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F3653C0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Латишенко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5237AA6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</w:tc>
        <w:tc>
          <w:tcPr>
            <w:tcW w:w="6108" w:type="dxa"/>
          </w:tcPr>
          <w:p w14:paraId="3C919128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77A6D8B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директор комунального некомерційного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Вараська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багатопрофільна лікарня</w:t>
            </w:r>
            <w:r>
              <w:rPr>
                <w:color w:val="000000"/>
                <w:sz w:val="28"/>
                <w:szCs w:val="28"/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14:paraId="6EC9484F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                    </w:t>
            </w:r>
          </w:p>
        </w:tc>
      </w:tr>
      <w:tr w:rsidR="00712823" w14:paraId="410D9D5A" w14:textId="77777777" w:rsidTr="00712823">
        <w:tc>
          <w:tcPr>
            <w:tcW w:w="3462" w:type="dxa"/>
            <w:hideMark/>
          </w:tcPr>
          <w:p w14:paraId="6C456E0C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Мельник Зоряна Миколаївна</w:t>
            </w:r>
          </w:p>
        </w:tc>
        <w:tc>
          <w:tcPr>
            <w:tcW w:w="6108" w:type="dxa"/>
          </w:tcPr>
          <w:p w14:paraId="3E9BC2C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старший інспектор з ювенальної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РВП (за згодою)</w:t>
            </w:r>
          </w:p>
          <w:p w14:paraId="788C7FB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712823" w14:paraId="34916EFE" w14:textId="77777777" w:rsidTr="00712823">
        <w:tc>
          <w:tcPr>
            <w:tcW w:w="3462" w:type="dxa"/>
            <w:hideMark/>
          </w:tcPr>
          <w:p w14:paraId="425A4CF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Мирончук</w:t>
            </w:r>
            <w:proofErr w:type="spellEnd"/>
          </w:p>
          <w:p w14:paraId="1D46FC8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</w:p>
        </w:tc>
        <w:tc>
          <w:tcPr>
            <w:tcW w:w="6108" w:type="dxa"/>
            <w:hideMark/>
          </w:tcPr>
          <w:p w14:paraId="47521F8E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некомерційного</w:t>
            </w:r>
            <w:proofErr w:type="gram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підприємства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первинної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медичної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» (за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</w:t>
            </w:r>
          </w:p>
        </w:tc>
      </w:tr>
      <w:tr w:rsidR="00712823" w14:paraId="0AFD4B82" w14:textId="77777777" w:rsidTr="00712823">
        <w:tc>
          <w:tcPr>
            <w:tcW w:w="3462" w:type="dxa"/>
          </w:tcPr>
          <w:p w14:paraId="4A5BC90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E3C320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Пашко </w:t>
            </w:r>
          </w:p>
          <w:p w14:paraId="26588652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Світлана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Леонідівна</w:t>
            </w:r>
            <w:proofErr w:type="spellEnd"/>
          </w:p>
        </w:tc>
        <w:tc>
          <w:tcPr>
            <w:tcW w:w="6108" w:type="dxa"/>
          </w:tcPr>
          <w:p w14:paraId="2D25C5B7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D1ED3BA" w14:textId="77777777" w:rsidR="00712823" w:rsidRPr="000B707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соціальних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служб </w:t>
            </w:r>
          </w:p>
          <w:p w14:paraId="42AD3CAB" w14:textId="77777777" w:rsidR="00BE0D82" w:rsidRPr="000B7073" w:rsidRDefault="00BE0D8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E0D82" w14:paraId="347EA7D7" w14:textId="77777777" w:rsidTr="00015E49">
        <w:tc>
          <w:tcPr>
            <w:tcW w:w="3462" w:type="dxa"/>
            <w:hideMark/>
          </w:tcPr>
          <w:p w14:paraId="32467678" w14:textId="77777777" w:rsidR="00BE0D82" w:rsidRDefault="00BE0D82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Талах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543BB4EE" w14:textId="77777777" w:rsidR="00BE0D82" w:rsidRDefault="00BE0D82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Наталія Олександрівна</w:t>
            </w:r>
          </w:p>
        </w:tc>
        <w:tc>
          <w:tcPr>
            <w:tcW w:w="6108" w:type="dxa"/>
            <w:hideMark/>
          </w:tcPr>
          <w:p w14:paraId="1198F86A" w14:textId="77777777" w:rsidR="00BE0D82" w:rsidRDefault="00BE0D82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начальник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у справах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</w:p>
        </w:tc>
      </w:tr>
      <w:tr w:rsidR="00712823" w14:paraId="07336500" w14:textId="77777777" w:rsidTr="00712823">
        <w:tc>
          <w:tcPr>
            <w:tcW w:w="3462" w:type="dxa"/>
          </w:tcPr>
          <w:p w14:paraId="79F9B8D2" w14:textId="77777777" w:rsidR="00712823" w:rsidRDefault="00712823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7C3448B2" w14:textId="77777777" w:rsidR="00712823" w:rsidRDefault="00712823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Хімінець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Наталія Володимирівна</w:t>
            </w:r>
          </w:p>
        </w:tc>
        <w:tc>
          <w:tcPr>
            <w:tcW w:w="6108" w:type="dxa"/>
          </w:tcPr>
          <w:p w14:paraId="7CD5D0F7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1BEA11F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в.о. директора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філії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центру </w:t>
            </w:r>
            <w:proofErr w:type="spellStart"/>
            <w:r>
              <w:rPr>
                <w:sz w:val="28"/>
                <w:szCs w:val="28"/>
                <w:lang w:eastAsia="en-US"/>
              </w:rPr>
              <w:t>зайнятості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  <w:p w14:paraId="7937F2CE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726AD327" w14:textId="77777777" w:rsidR="00712823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59B65EC8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445EF7D2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0A5612FA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2322B293" w14:textId="77777777" w:rsidR="00712823" w:rsidRDefault="00712823" w:rsidP="00712823">
      <w:pPr>
        <w:tabs>
          <w:tab w:val="left" w:pos="6210"/>
        </w:tabs>
        <w:spacing w:line="254" w:lineRule="auto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05297C42" w14:textId="77777777" w:rsidR="00712823" w:rsidRDefault="00712823" w:rsidP="00712823">
      <w:pPr>
        <w:rPr>
          <w:lang w:val="uk-UA"/>
        </w:rPr>
      </w:pPr>
    </w:p>
    <w:p w14:paraId="2390B510" w14:textId="77777777" w:rsidR="00712823" w:rsidRDefault="00712823" w:rsidP="00712823">
      <w:pPr>
        <w:rPr>
          <w:sz w:val="28"/>
          <w:szCs w:val="28"/>
          <w:lang w:val="uk-UA"/>
        </w:rPr>
      </w:pPr>
    </w:p>
    <w:p w14:paraId="017EEC6D" w14:textId="77777777" w:rsidR="00712823" w:rsidRDefault="00712823" w:rsidP="00712823">
      <w:pPr>
        <w:rPr>
          <w:sz w:val="28"/>
          <w:szCs w:val="28"/>
          <w:lang w:val="uk-UA"/>
        </w:rPr>
      </w:pPr>
    </w:p>
    <w:p w14:paraId="7D40BB41" w14:textId="77777777" w:rsidR="00712823" w:rsidRDefault="00712823" w:rsidP="00712823">
      <w:pPr>
        <w:rPr>
          <w:lang w:val="uk-UA"/>
        </w:rPr>
      </w:pPr>
    </w:p>
    <w:p w14:paraId="375CAC85" w14:textId="77777777" w:rsidR="00CF6293" w:rsidRDefault="00CF6293"/>
    <w:sectPr w:rsidR="00CF6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C910" w14:textId="77777777" w:rsidR="006810F9" w:rsidRDefault="006810F9" w:rsidP="000B7073">
      <w:r>
        <w:separator/>
      </w:r>
    </w:p>
  </w:endnote>
  <w:endnote w:type="continuationSeparator" w:id="0">
    <w:p w14:paraId="38B07DCD" w14:textId="77777777" w:rsidR="006810F9" w:rsidRDefault="006810F9" w:rsidP="000B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B907" w14:textId="77777777" w:rsidR="000B7073" w:rsidRDefault="000B70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038B" w14:textId="77777777" w:rsidR="000B7073" w:rsidRDefault="000B70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A08D" w14:textId="77777777" w:rsidR="000B7073" w:rsidRDefault="000B7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2BBA" w14:textId="77777777" w:rsidR="006810F9" w:rsidRDefault="006810F9" w:rsidP="000B7073">
      <w:r>
        <w:separator/>
      </w:r>
    </w:p>
  </w:footnote>
  <w:footnote w:type="continuationSeparator" w:id="0">
    <w:p w14:paraId="45B3BFED" w14:textId="77777777" w:rsidR="006810F9" w:rsidRDefault="006810F9" w:rsidP="000B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BF7E" w14:textId="77777777" w:rsidR="000B7073" w:rsidRDefault="000B70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153581"/>
      <w:docPartObj>
        <w:docPartGallery w:val="Page Numbers (Top of Page)"/>
        <w:docPartUnique/>
      </w:docPartObj>
    </w:sdtPr>
    <w:sdtEndPr/>
    <w:sdtContent>
      <w:p w14:paraId="4DD8DF3E" w14:textId="77777777" w:rsidR="000B7073" w:rsidRDefault="000B70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E96">
          <w:rPr>
            <w:noProof/>
          </w:rPr>
          <w:t>1</w:t>
        </w:r>
        <w:r>
          <w:fldChar w:fldCharType="end"/>
        </w:r>
      </w:p>
    </w:sdtContent>
  </w:sdt>
  <w:p w14:paraId="13F92335" w14:textId="77777777" w:rsidR="000B7073" w:rsidRDefault="000B70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B4B0" w14:textId="77777777" w:rsidR="000B7073" w:rsidRDefault="000B7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23"/>
    <w:rsid w:val="000B7073"/>
    <w:rsid w:val="000C099F"/>
    <w:rsid w:val="00437CE4"/>
    <w:rsid w:val="006810F9"/>
    <w:rsid w:val="006E2725"/>
    <w:rsid w:val="00712823"/>
    <w:rsid w:val="00933E96"/>
    <w:rsid w:val="00BE0D82"/>
    <w:rsid w:val="00C33EE1"/>
    <w:rsid w:val="00C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142"/>
  <w15:docId w15:val="{755C57CD-6FAD-40C4-BE5A-DD436AF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Людмила Козодой</cp:lastModifiedBy>
  <cp:revision>2</cp:revision>
  <dcterms:created xsi:type="dcterms:W3CDTF">2023-04-17T09:14:00Z</dcterms:created>
  <dcterms:modified xsi:type="dcterms:W3CDTF">2023-04-17T09:14:00Z</dcterms:modified>
</cp:coreProperties>
</file>