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28" w:type="dxa"/>
        <w:jc w:val="center"/>
        <w:tblLayout w:type="fixed"/>
        <w:tblLook w:val="0000" w:firstRow="0" w:lastRow="0" w:firstColumn="0" w:lastColumn="0" w:noHBand="0" w:noVBand="0"/>
      </w:tblPr>
      <w:tblGrid>
        <w:gridCol w:w="7741"/>
        <w:gridCol w:w="7087"/>
      </w:tblGrid>
      <w:tr w:rsidR="00EB1DF6" w:rsidRPr="00FA1210" w14:paraId="2927B597" w14:textId="77777777" w:rsidTr="00951D60">
        <w:trPr>
          <w:jc w:val="center"/>
        </w:trPr>
        <w:tc>
          <w:tcPr>
            <w:tcW w:w="7741" w:type="dxa"/>
            <w:shd w:val="clear" w:color="auto" w:fill="auto"/>
          </w:tcPr>
          <w:p w14:paraId="35E2782E" w14:textId="77777777" w:rsidR="00EB1DF6" w:rsidRPr="00FA1210" w:rsidRDefault="00EB1DF6" w:rsidP="00070A4F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6"/>
                <w:szCs w:val="26"/>
                <w:lang w:val="uk-UA" w:eastAsia="zh-CN"/>
              </w:rPr>
            </w:pPr>
          </w:p>
        </w:tc>
        <w:tc>
          <w:tcPr>
            <w:tcW w:w="7087" w:type="dxa"/>
            <w:shd w:val="clear" w:color="auto" w:fill="auto"/>
          </w:tcPr>
          <w:p w14:paraId="4C295CEB" w14:textId="77777777" w:rsidR="00EB1DF6" w:rsidRPr="00EB1DF6" w:rsidRDefault="00EB1DF6" w:rsidP="00070A4F">
            <w:pPr>
              <w:keepNext/>
              <w:numPr>
                <w:ilvl w:val="7"/>
                <w:numId w:val="0"/>
              </w:numPr>
              <w:tabs>
                <w:tab w:val="num" w:pos="142"/>
              </w:tabs>
              <w:suppressAutoHyphens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A121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Додаток </w:t>
            </w:r>
          </w:p>
          <w:p w14:paraId="69DE85E6" w14:textId="77777777" w:rsidR="00EB1DF6" w:rsidRPr="00FA1210" w:rsidRDefault="00EB1DF6" w:rsidP="00070A4F">
            <w:pPr>
              <w:keepNext/>
              <w:numPr>
                <w:ilvl w:val="7"/>
                <w:numId w:val="0"/>
              </w:numPr>
              <w:tabs>
                <w:tab w:val="num" w:pos="142"/>
              </w:tabs>
              <w:suppressAutoHyphens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FA12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zh-CN"/>
              </w:rPr>
              <w:t xml:space="preserve">                                      </w:t>
            </w:r>
            <w:r w:rsidRPr="00FA12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до рішення виконавчого комітету                                                 </w:t>
            </w:r>
          </w:p>
          <w:p w14:paraId="18C3C34A" w14:textId="1114A91B" w:rsidR="00EB1DF6" w:rsidRPr="00585E78" w:rsidRDefault="00951D60" w:rsidP="00070A4F">
            <w:pPr>
              <w:tabs>
                <w:tab w:val="num" w:pos="14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 w:eastAsia="zh-CN"/>
              </w:rPr>
            </w:pPr>
            <w:r w:rsidRPr="00585E7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                            0</w:t>
            </w:r>
            <w:r w:rsidR="00585E78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9</w:t>
            </w:r>
            <w:r w:rsidRPr="00585E7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.01.</w:t>
            </w:r>
            <w:r w:rsidR="00D25B12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>2023</w:t>
            </w:r>
            <w:r w:rsidR="00EB1DF6" w:rsidRPr="00FA1210"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  <w:t xml:space="preserve"> року №</w:t>
            </w:r>
            <w:r w:rsidR="00585E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9-</w:t>
            </w:r>
            <w:r w:rsidR="00585E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РВ-23</w:t>
            </w:r>
            <w:bookmarkStart w:id="0" w:name="_GoBack"/>
            <w:bookmarkEnd w:id="0"/>
          </w:p>
        </w:tc>
      </w:tr>
      <w:tr w:rsidR="00EB1DF6" w:rsidRPr="00FA1210" w14:paraId="6353D938" w14:textId="77777777" w:rsidTr="00951D60">
        <w:trPr>
          <w:trHeight w:val="80"/>
          <w:jc w:val="center"/>
        </w:trPr>
        <w:tc>
          <w:tcPr>
            <w:tcW w:w="7741" w:type="dxa"/>
            <w:shd w:val="clear" w:color="auto" w:fill="auto"/>
          </w:tcPr>
          <w:p w14:paraId="736E352C" w14:textId="77777777" w:rsidR="00EB1DF6" w:rsidRPr="00FA1210" w:rsidRDefault="00EB1DF6" w:rsidP="00951D60">
            <w:pPr>
              <w:suppressAutoHyphens/>
              <w:snapToGrid w:val="0"/>
              <w:spacing w:after="0" w:line="240" w:lineRule="auto"/>
              <w:ind w:right="-200"/>
              <w:jc w:val="both"/>
              <w:rPr>
                <w:rFonts w:ascii="Arial" w:eastAsia="Calibri" w:hAnsi="Arial" w:cs="Arial"/>
                <w:sz w:val="28"/>
                <w:szCs w:val="28"/>
                <w:lang w:val="uk-UA" w:eastAsia="zh-CN"/>
              </w:rPr>
            </w:pPr>
          </w:p>
        </w:tc>
        <w:tc>
          <w:tcPr>
            <w:tcW w:w="7087" w:type="dxa"/>
            <w:shd w:val="clear" w:color="auto" w:fill="auto"/>
          </w:tcPr>
          <w:p w14:paraId="65FAD896" w14:textId="77777777" w:rsidR="00EB1DF6" w:rsidRPr="00FA1210" w:rsidRDefault="00EB1DF6" w:rsidP="00070A4F">
            <w:pPr>
              <w:keepNext/>
              <w:suppressAutoHyphens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14:paraId="22C1144F" w14:textId="77777777" w:rsidR="00EB1DF6" w:rsidRPr="00EB1DF6" w:rsidRDefault="00EB1DF6" w:rsidP="00FA121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6434E1CE" w14:textId="77777777" w:rsidR="00EB1DF6" w:rsidRDefault="00EB1DF6" w:rsidP="00FA121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</w:pPr>
    </w:p>
    <w:p w14:paraId="5BC78422" w14:textId="77777777" w:rsidR="00FA1210" w:rsidRPr="00FA1210" w:rsidRDefault="00FA1210" w:rsidP="00FA121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FA1210"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  <w:t>П Л А Н</w:t>
      </w:r>
    </w:p>
    <w:p w14:paraId="10250690" w14:textId="77777777" w:rsidR="00FA1210" w:rsidRPr="00FA1210" w:rsidRDefault="00FA1210" w:rsidP="00FA121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A1210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комплектування слухачами навчально – методичного центру цивільного захисту</w:t>
      </w:r>
    </w:p>
    <w:p w14:paraId="77797F9A" w14:textId="77777777" w:rsidR="00EB1DF6" w:rsidRDefault="00FA1210" w:rsidP="00FA121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  <w:r w:rsidRPr="00FA1210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та безпеки життєдіяльності Рівненської області з навчання керівного складу та фахівців, діяльність яких пов’язана з організацією і здійсненням заходів з питань цивільного захисту на 2023 рік</w:t>
      </w:r>
    </w:p>
    <w:p w14:paraId="0B21271E" w14:textId="77777777" w:rsidR="00EB1DF6" w:rsidRDefault="00EB1DF6" w:rsidP="00FA121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</w:p>
    <w:tbl>
      <w:tblPr>
        <w:tblpPr w:leftFromText="181" w:rightFromText="181" w:bottomFromText="1843" w:vertAnchor="text" w:tblpXSpec="center" w:tblpY="1"/>
        <w:tblOverlap w:val="never"/>
        <w:tblW w:w="15392" w:type="dxa"/>
        <w:tblLayout w:type="fixed"/>
        <w:tblLook w:val="0000" w:firstRow="0" w:lastRow="0" w:firstColumn="0" w:lastColumn="0" w:noHBand="0" w:noVBand="0"/>
      </w:tblPr>
      <w:tblGrid>
        <w:gridCol w:w="675"/>
        <w:gridCol w:w="5245"/>
        <w:gridCol w:w="1276"/>
        <w:gridCol w:w="1843"/>
        <w:gridCol w:w="1275"/>
        <w:gridCol w:w="5078"/>
      </w:tblGrid>
      <w:tr w:rsidR="00177502" w:rsidRPr="00FA1210" w14:paraId="68A8A022" w14:textId="77777777" w:rsidTr="004069D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65A3B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</w:t>
            </w:r>
            <w:r w:rsidRPr="00FA12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042FA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Категорія спеціалістів для проходження 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65DD7" w14:textId="77777777" w:rsidR="00177502" w:rsidRPr="00FA1210" w:rsidRDefault="00177502" w:rsidP="004B1AC9">
            <w:pPr>
              <w:ind w:left="-9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AE5F6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Дата проведення навчання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4D493" w14:textId="77777777" w:rsidR="00177502" w:rsidRPr="00FA1210" w:rsidRDefault="00177502" w:rsidP="004B1AC9">
            <w:pPr>
              <w:ind w:left="-11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Кількість слухачів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BECD0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Підприємства, установи, організації, які направляють слухачів на навчання</w:t>
            </w:r>
          </w:p>
        </w:tc>
      </w:tr>
      <w:tr w:rsidR="00177502" w:rsidRPr="00FA1210" w14:paraId="3C1B6096" w14:textId="77777777" w:rsidTr="004B1A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41783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D6CA4B" w14:textId="77777777" w:rsidR="00177502" w:rsidRPr="00FA1210" w:rsidRDefault="00177502" w:rsidP="004B1AC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Особи, які очолюють територіальні формування цивільного захисту міст, селищ, сіл:</w:t>
            </w:r>
          </w:p>
        </w:tc>
      </w:tr>
      <w:tr w:rsidR="00177502" w:rsidRPr="00FA1210" w14:paraId="0399AAFB" w14:textId="77777777" w:rsidTr="004069D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1551CF5" w14:textId="77777777" w:rsidR="00177502" w:rsidRPr="00FA1210" w:rsidRDefault="00177502" w:rsidP="004B1AC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1.1</w:t>
            </w:r>
          </w:p>
          <w:p w14:paraId="39449AE7" w14:textId="77777777" w:rsidR="00177502" w:rsidRPr="00FA1210" w:rsidRDefault="00177502" w:rsidP="004B1AC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756BB" w14:textId="77777777" w:rsidR="00177502" w:rsidRPr="00FA1210" w:rsidRDefault="00177502" w:rsidP="004B1AC9">
            <w:pPr>
              <w:ind w:lef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proofErr w:type="spellStart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омунально-технічн</w:t>
            </w:r>
            <w:proofErr w:type="spellEnd"/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6C6F577" w14:textId="77777777" w:rsidR="00177502" w:rsidRPr="00FA1210" w:rsidRDefault="00177502" w:rsidP="004B1AC9">
            <w:pPr>
              <w:ind w:left="-9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38C2E" w14:textId="77777777" w:rsidR="00177502" w:rsidRPr="00FA1210" w:rsidRDefault="00177502" w:rsidP="004B1AC9">
            <w:pPr>
              <w:snapToGrid w:val="0"/>
              <w:ind w:left="-110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16 -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1 9.05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59228" w14:textId="77777777" w:rsidR="00177502" w:rsidRPr="00FA1210" w:rsidRDefault="00177502" w:rsidP="004B1AC9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4F360" w14:textId="77777777" w:rsidR="00177502" w:rsidRPr="00FA1210" w:rsidRDefault="00177502" w:rsidP="004B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Житлокомунервіс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177502" w:rsidRPr="00FA1210" w14:paraId="4ED82847" w14:textId="77777777" w:rsidTr="004069DC">
        <w:trPr>
          <w:trHeight w:val="552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9411176" w14:textId="77777777" w:rsidR="00177502" w:rsidRPr="00FA1210" w:rsidRDefault="00177502" w:rsidP="004B1AC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7B124" w14:textId="77777777" w:rsidR="00177502" w:rsidRPr="00FA1210" w:rsidRDefault="00177502" w:rsidP="004B1AC9">
            <w:pPr>
              <w:ind w:lef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FA1210">
              <w:rPr>
                <w:rFonts w:ascii="Times New Roman" w:hAnsi="Times New Roman" w:cs="Times New Roman"/>
                <w:sz w:val="28"/>
                <w:szCs w:val="28"/>
              </w:rPr>
              <w:t xml:space="preserve">хорони </w:t>
            </w:r>
            <w:proofErr w:type="spellStart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публічного</w:t>
            </w:r>
            <w:proofErr w:type="spellEnd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громадського</w:t>
            </w:r>
            <w:proofErr w:type="spellEnd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) порядку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29635A51" w14:textId="77777777" w:rsidR="00177502" w:rsidRPr="00FA1210" w:rsidRDefault="00177502" w:rsidP="004B1AC9">
            <w:pPr>
              <w:ind w:left="-9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8C9DA8" w14:textId="77777777" w:rsidR="00177502" w:rsidRPr="00FA1210" w:rsidRDefault="00177502" w:rsidP="004B1AC9">
            <w:pPr>
              <w:snapToGrid w:val="0"/>
              <w:ind w:left="-110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10 - 13.10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8913C5" w14:textId="77777777" w:rsidR="00177502" w:rsidRPr="00FA1210" w:rsidRDefault="00177502" w:rsidP="004B1AC9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C828F6" w14:textId="77777777" w:rsidR="00177502" w:rsidRPr="00FA1210" w:rsidRDefault="00177502" w:rsidP="004B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Вараський районний відділ поліції ГУ НП в Рівненській області </w:t>
            </w:r>
          </w:p>
        </w:tc>
      </w:tr>
      <w:tr w:rsidR="00177502" w:rsidRPr="00FA1210" w14:paraId="753F0196" w14:textId="77777777" w:rsidTr="004B1AC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8E0D80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47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8BBF2" w14:textId="77777777" w:rsidR="00177502" w:rsidRPr="00FA1210" w:rsidRDefault="00177502" w:rsidP="004B1A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структурних підрозділів (управлінь, відділів, секторів):</w:t>
            </w:r>
          </w:p>
        </w:tc>
      </w:tr>
      <w:tr w:rsidR="00177502" w:rsidRPr="00FA1210" w14:paraId="4ED2659A" w14:textId="77777777" w:rsidTr="004069DC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CD0F" w14:textId="77777777" w:rsidR="00177502" w:rsidRPr="00FA1210" w:rsidRDefault="00177502" w:rsidP="004B1AC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C36BC7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відділів адміністрування Державного реєстру виборців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0A7508" w14:textId="77777777" w:rsidR="00177502" w:rsidRPr="00FA1210" w:rsidRDefault="00177502" w:rsidP="004B1AC9">
            <w:pPr>
              <w:ind w:left="-9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386F2C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0DDED3" w14:textId="77777777" w:rsidR="00177502" w:rsidRPr="00FA1210" w:rsidRDefault="00177502" w:rsidP="004B1AC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2A1773" w14:textId="77777777" w:rsidR="00177502" w:rsidRPr="00FA1210" w:rsidRDefault="00177502" w:rsidP="004B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 Вараської міської ради</w:t>
            </w:r>
          </w:p>
        </w:tc>
      </w:tr>
      <w:tr w:rsidR="00177502" w:rsidRPr="00FA1210" w14:paraId="6BCB7952" w14:textId="77777777" w:rsidTr="004069DC">
        <w:trPr>
          <w:trHeight w:val="7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A214" w14:textId="77777777" w:rsidR="00177502" w:rsidRPr="00FA1210" w:rsidRDefault="00177502" w:rsidP="004B1AC9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A6D100" w14:textId="77777777" w:rsidR="00177502" w:rsidRPr="00FA1210" w:rsidRDefault="00177502" w:rsidP="004B1AC9">
            <w:pPr>
              <w:tabs>
                <w:tab w:val="left" w:pos="18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питань культури і туризму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ACD108" w14:textId="77777777" w:rsidR="00177502" w:rsidRPr="00FA1210" w:rsidRDefault="00177502" w:rsidP="004B1AC9">
            <w:pPr>
              <w:ind w:left="-95"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DBE631" w14:textId="77777777" w:rsidR="00177502" w:rsidRPr="00FA1210" w:rsidRDefault="00177502" w:rsidP="004B1AC9">
            <w:pPr>
              <w:ind w:right="-106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28.08 -01.09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1AA7D0" w14:textId="77777777" w:rsidR="00177502" w:rsidRPr="00FA1210" w:rsidRDefault="00177502" w:rsidP="004B1AC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A4B161" w14:textId="77777777" w:rsidR="00177502" w:rsidRDefault="00177502" w:rsidP="004B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proofErr w:type="spellStart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 xml:space="preserve">, туризму, </w:t>
            </w:r>
            <w:proofErr w:type="spellStart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 xml:space="preserve"> та спорту</w:t>
            </w:r>
          </w:p>
          <w:p w14:paraId="52358F68" w14:textId="77777777" w:rsidR="00177502" w:rsidRPr="00FA1210" w:rsidRDefault="00177502" w:rsidP="004B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7502" w:rsidRPr="00FA1210" w14:paraId="7A952E16" w14:textId="77777777" w:rsidTr="004B1AC9"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FA383F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4CB3A9" w14:textId="77777777" w:rsidR="00177502" w:rsidRPr="00FA1210" w:rsidRDefault="00177502" w:rsidP="004B1A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Посадові особи, на яких покладені обов’язки з </w:t>
            </w:r>
            <w:r w:rsidRPr="00FA1210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питань цивільного захисту:</w:t>
            </w:r>
          </w:p>
        </w:tc>
      </w:tr>
      <w:tr w:rsidR="00177502" w:rsidRPr="00FA1210" w14:paraId="0910829C" w14:textId="77777777" w:rsidTr="004069DC">
        <w:trPr>
          <w:trHeight w:val="4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FE13" w14:textId="77777777" w:rsidR="00177502" w:rsidRPr="00FA1210" w:rsidRDefault="00177502" w:rsidP="004B1AC9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</w:t>
            </w:r>
          </w:p>
          <w:p w14:paraId="0EC0F0F4" w14:textId="77777777" w:rsidR="00177502" w:rsidRPr="00FA1210" w:rsidRDefault="00177502" w:rsidP="004B1AC9">
            <w:pPr>
              <w:snapToGrid w:val="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7026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Рівненської обласної прокуратури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2231B6C" w14:textId="77777777" w:rsidR="00177502" w:rsidRPr="00FA1210" w:rsidRDefault="00177502" w:rsidP="004B1AC9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FF238" w14:textId="77777777" w:rsidR="00177502" w:rsidRPr="00FA1210" w:rsidRDefault="00177502" w:rsidP="004B1AC9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11 - 14.04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C5570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696B6" w14:textId="77777777" w:rsidR="00177502" w:rsidRPr="00FA1210" w:rsidRDefault="00177502" w:rsidP="004B1AC9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iCs w:val="0"/>
              </w:rPr>
            </w:pPr>
            <w:r w:rsidRPr="00FA1210">
              <w:rPr>
                <w:rFonts w:ascii="Times New Roman" w:hAnsi="Times New Roman"/>
                <w:b w:val="0"/>
                <w:i w:val="0"/>
                <w:iCs w:val="0"/>
                <w:lang w:val="uk-UA"/>
              </w:rPr>
              <w:t>Вараська окружна прокуратура</w:t>
            </w:r>
          </w:p>
        </w:tc>
      </w:tr>
      <w:tr w:rsidR="00177502" w:rsidRPr="00FA1210" w14:paraId="47C1E439" w14:textId="77777777" w:rsidTr="004069DC">
        <w:trPr>
          <w:trHeight w:val="5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F60E1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47926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Керівники (заступники керівників) </w:t>
            </w:r>
            <w:proofErr w:type="spellStart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потенційно</w:t>
            </w:r>
            <w:proofErr w:type="spellEnd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небезпечних</w:t>
            </w:r>
            <w:proofErr w:type="spellEnd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об'єктів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85F5F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FC508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01 - 03.11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6B81F" w14:textId="77777777" w:rsidR="00177502" w:rsidRPr="00FA1210" w:rsidRDefault="00177502" w:rsidP="004B1AC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24C9C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 «Рівненська АЕС»</w:t>
            </w:r>
          </w:p>
        </w:tc>
      </w:tr>
      <w:tr w:rsidR="00177502" w:rsidRPr="00FA1210" w14:paraId="7A131943" w14:textId="77777777" w:rsidTr="004B1AC9">
        <w:trPr>
          <w:trHeight w:val="4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D3998" w14:textId="77777777" w:rsidR="00177502" w:rsidRPr="00FA1210" w:rsidRDefault="00177502" w:rsidP="004B1AC9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762B9" w14:textId="77777777" w:rsidR="00177502" w:rsidRPr="00FA1210" w:rsidRDefault="00177502" w:rsidP="004B1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Керівники (заступники керівників):</w:t>
            </w:r>
          </w:p>
        </w:tc>
      </w:tr>
      <w:tr w:rsidR="00177502" w:rsidRPr="00FA1210" w14:paraId="66387D55" w14:textId="77777777" w:rsidTr="004069DC">
        <w:trPr>
          <w:trHeight w:val="21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BD192C" w14:textId="77777777" w:rsidR="00177502" w:rsidRPr="00FA1210" w:rsidRDefault="00177502" w:rsidP="004B1AC9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7B944F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суб’єктів господарювання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F5870B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A403" w14:textId="77777777" w:rsidR="00177502" w:rsidRPr="00FA1210" w:rsidRDefault="00177502" w:rsidP="004B1AC9">
            <w:pPr>
              <w:ind w:left="-99"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 </w:t>
            </w:r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21.01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DA08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07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FF36808" w14:textId="77777777" w:rsidR="00177502" w:rsidRPr="00FA1210" w:rsidRDefault="00177502" w:rsidP="004B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 Вараської міської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ади,  КП « МЕМ», ТОВ «КНП НМП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Електропівденмонтаж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14:paraId="57EACFF3" w14:textId="77777777" w:rsidR="00177502" w:rsidRPr="00FA1210" w:rsidRDefault="00177502" w:rsidP="004B1AC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«Благоустрій»</w:t>
            </w:r>
          </w:p>
        </w:tc>
      </w:tr>
      <w:tr w:rsidR="00177502" w:rsidRPr="00FA1210" w14:paraId="5FB595AF" w14:textId="77777777" w:rsidTr="004069DC">
        <w:trPr>
          <w:trHeight w:val="21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D20D7" w14:textId="77777777" w:rsidR="00177502" w:rsidRPr="00FA1210" w:rsidRDefault="00177502" w:rsidP="004B1AC9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18E5A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CF0005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73E4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07 - 09.06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D4E3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0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5C0E3" w14:textId="77777777" w:rsidR="00177502" w:rsidRPr="00FA1210" w:rsidRDefault="00177502" w:rsidP="004B1AC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177502" w:rsidRPr="00FA1210" w14:paraId="2CA58DA6" w14:textId="77777777" w:rsidTr="004069DC">
        <w:trPr>
          <w:trHeight w:val="4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C56E1" w14:textId="77777777" w:rsidR="00177502" w:rsidRPr="00FA1210" w:rsidRDefault="00177502" w:rsidP="004B1AC9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DDCB1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торгових центрів, ринків та закладів громадського харчування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83BCE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B2EF2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14 - 16.06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4BCFA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28C1A" w14:textId="77777777" w:rsidR="00177502" w:rsidRPr="00FA1210" w:rsidRDefault="00177502" w:rsidP="004B1AC9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Ринок «Південний», кафе «Маєток»</w:t>
            </w:r>
          </w:p>
        </w:tc>
      </w:tr>
      <w:tr w:rsidR="00177502" w:rsidRPr="00585E78" w14:paraId="16CC8178" w14:textId="77777777" w:rsidTr="004069DC">
        <w:trPr>
          <w:trHeight w:val="2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7E8BA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81618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Керівники закладів охорони здоров’я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44720" w14:textId="77777777" w:rsidR="00177502" w:rsidRPr="00FA1210" w:rsidRDefault="00177502" w:rsidP="004B1AC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95723" w14:textId="77777777" w:rsidR="00177502" w:rsidRPr="00FA1210" w:rsidRDefault="00177502" w:rsidP="004B1AC9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29 - 31.03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0C29D" w14:textId="77777777" w:rsidR="00177502" w:rsidRPr="00FA1210" w:rsidRDefault="00177502" w:rsidP="004B1AC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6E643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Вараської міської ради «Вараська багатопрофільна лі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карня», гінекологічний кабінет «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SANA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</w:tr>
      <w:tr w:rsidR="00177502" w:rsidRPr="00FA1210" w14:paraId="2C5098ED" w14:textId="77777777" w:rsidTr="004069DC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F8613" w14:textId="77777777" w:rsidR="00177502" w:rsidRPr="00FA1210" w:rsidRDefault="00177502" w:rsidP="004B1AC9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76A8F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Керівники закладів загальної середньої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FB9C1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5F7BA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15 - 17.02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D99E0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4F13A" w14:textId="77777777" w:rsidR="00177502" w:rsidRDefault="00177502" w:rsidP="004B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виконавчого комітету Вараської міської ради</w:t>
            </w:r>
          </w:p>
          <w:p w14:paraId="10872985" w14:textId="77777777" w:rsidR="00177502" w:rsidRPr="00FA1210" w:rsidRDefault="00177502" w:rsidP="004B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7502" w:rsidRPr="00FA1210" w14:paraId="33755873" w14:textId="77777777" w:rsidTr="004069DC">
        <w:trPr>
          <w:trHeight w:val="4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78C1F" w14:textId="77777777" w:rsidR="00177502" w:rsidRPr="00FA1210" w:rsidRDefault="00177502" w:rsidP="004B1AC9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75ACD" w14:textId="77777777" w:rsidR="00177502" w:rsidRPr="00FA1210" w:rsidRDefault="00177502" w:rsidP="004B1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Заступники керівників закладів загальної середньої освіти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346A2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99EBA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25 - 27.10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B124D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9C774" w14:textId="77777777" w:rsidR="00177502" w:rsidRPr="00FA1210" w:rsidRDefault="00177502" w:rsidP="004B1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виконавчого комітету Вараської міської ради</w:t>
            </w:r>
          </w:p>
        </w:tc>
      </w:tr>
      <w:tr w:rsidR="00177502" w:rsidRPr="00FA1210" w14:paraId="72B53BBF" w14:textId="77777777" w:rsidTr="004069DC">
        <w:trPr>
          <w:trHeight w:val="4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F0D2B" w14:textId="77777777" w:rsidR="00177502" w:rsidRPr="00FA1210" w:rsidRDefault="00177502" w:rsidP="004B1AC9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8F8D9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Керівники закладів дошкільної освіти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F6896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C0E78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22 - 24.03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3F27A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A06D7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виконавчого комітету Вараської міської ради</w:t>
            </w:r>
          </w:p>
        </w:tc>
      </w:tr>
      <w:tr w:rsidR="00177502" w:rsidRPr="00FA1210" w14:paraId="13A09898" w14:textId="77777777" w:rsidTr="004069DC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1FFD4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04228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Керівники закладів позашкільної 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6BFB8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A59863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1210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D3DDB1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C986E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виконавчого комітету Вараської міської ради</w:t>
            </w:r>
          </w:p>
        </w:tc>
      </w:tr>
      <w:tr w:rsidR="00177502" w:rsidRPr="00585E78" w14:paraId="7DFC45CD" w14:textId="77777777" w:rsidTr="004B1AC9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AB086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4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2CC17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Особи, які очолюють об’єктові формування (спеціалізовані служби) цивільного захисту, та особи, які очолюють структурні підрозділи </w:t>
            </w:r>
            <w:r w:rsidRPr="00FA12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територіальних формувань</w:t>
            </w: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цивільного захисту:</w:t>
            </w:r>
          </w:p>
        </w:tc>
      </w:tr>
      <w:tr w:rsidR="00177502" w:rsidRPr="00FA1210" w14:paraId="62175EB5" w14:textId="77777777" w:rsidTr="004069DC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EB332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D6A65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зв’язку та оповіщення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76761" w14:textId="77777777" w:rsidR="00177502" w:rsidRPr="00FA1210" w:rsidRDefault="00177502" w:rsidP="004B1AC9">
            <w:pPr>
              <w:ind w:left="-105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75C10A" w14:textId="77777777" w:rsidR="00177502" w:rsidRPr="00FA1210" w:rsidRDefault="00177502" w:rsidP="004B1AC9">
            <w:pPr>
              <w:ind w:left="-126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01 - 02.02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7B7D71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8259A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 «Рівненська АЕС», 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ТзОВ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«Кузнецовський хлібозавод», КП «МЕМ»</w:t>
            </w:r>
          </w:p>
        </w:tc>
      </w:tr>
      <w:tr w:rsidR="00177502" w:rsidRPr="00FA1210" w14:paraId="668B4DF8" w14:textId="77777777" w:rsidTr="004069DC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936D2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8F3CC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обслуговування та видачі засобів індивідуального захисту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DCD54" w14:textId="77777777" w:rsidR="00177502" w:rsidRPr="00FA1210" w:rsidRDefault="00177502" w:rsidP="004B1AC9">
            <w:pPr>
              <w:ind w:left="-105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AB86E" w14:textId="77777777" w:rsidR="00177502" w:rsidRPr="00FA1210" w:rsidRDefault="00177502" w:rsidP="004B1AC9">
            <w:pPr>
              <w:ind w:left="-126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09 - 10.03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20E2F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6D9B9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 Вараської міської ради , КП «Благоустрій»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Територіальний центр надання соціальних послуг</w:t>
            </w:r>
          </w:p>
        </w:tc>
      </w:tr>
      <w:tr w:rsidR="00177502" w:rsidRPr="00FA1210" w14:paraId="312C5927" w14:textId="77777777" w:rsidTr="004069DC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B130A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62858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охорони громадського порядку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69D46" w14:textId="77777777" w:rsidR="00177502" w:rsidRPr="00FA1210" w:rsidRDefault="00177502" w:rsidP="004B1AC9">
            <w:pPr>
              <w:ind w:left="-105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DC5016" w14:textId="77777777" w:rsidR="00177502" w:rsidRPr="00FA1210" w:rsidRDefault="00177502" w:rsidP="004B1AC9">
            <w:pPr>
              <w:ind w:left="-126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19 - 20.04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F924AD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0BBAB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ППФ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Імбекс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ТОВ «</w:t>
            </w:r>
            <w:proofErr w:type="spellStart"/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Західенергопостач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177502" w:rsidRPr="00FA1210" w14:paraId="1D597D04" w14:textId="77777777" w:rsidTr="004069DC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4F255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14D17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обслуговування захисних споруд цивільного захисту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75D9F" w14:textId="77777777" w:rsidR="00177502" w:rsidRPr="00FA1210" w:rsidRDefault="00177502" w:rsidP="004B1AC9">
            <w:pPr>
              <w:ind w:left="-105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FF76C0" w14:textId="77777777" w:rsidR="00177502" w:rsidRPr="00FA1210" w:rsidRDefault="00177502" w:rsidP="004B1AC9">
            <w:pPr>
              <w:ind w:left="-126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04 - 05.05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7B835C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6B3192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ТзОВ «Кузнецовський хлібозавод»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Вараський районний відділ поліції ГУ НП в Рівненській області, ВК Вараської міської ради</w:t>
            </w:r>
          </w:p>
        </w:tc>
      </w:tr>
      <w:tr w:rsidR="00177502" w:rsidRPr="00FA1210" w14:paraId="3472547A" w14:textId="77777777" w:rsidTr="004069DC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DC72A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E5F63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пожежогасіння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4E3D99" w14:textId="77777777" w:rsidR="00177502" w:rsidRPr="00FA1210" w:rsidRDefault="00177502" w:rsidP="004B1AC9">
            <w:pPr>
              <w:ind w:left="-105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C7E2" w14:textId="77777777" w:rsidR="00177502" w:rsidRPr="00FA1210" w:rsidRDefault="00177502" w:rsidP="004B1AC9">
            <w:pPr>
              <w:ind w:left="-126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16 - 17.08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16DF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A12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46D2" w14:textId="77777777" w:rsidR="00177502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«Вараштепловодоканал»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58D5D003" w14:textId="77777777" w:rsidR="00177502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ВК Вараської міської ради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D99E852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7502" w:rsidRPr="00FA1210" w14:paraId="761DF75F" w14:textId="77777777" w:rsidTr="004069DC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F9920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21B11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рятувальні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54F18" w14:textId="77777777" w:rsidR="00177502" w:rsidRPr="00FA1210" w:rsidRDefault="00177502" w:rsidP="004B1AC9">
            <w:pPr>
              <w:ind w:left="-105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787FF1E" w14:textId="77777777" w:rsidR="00177502" w:rsidRPr="00FA1210" w:rsidRDefault="00177502" w:rsidP="004B1AC9">
            <w:pPr>
              <w:ind w:left="-126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04 - 05.10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175312F8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B6B3D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 «Рівненська АЕС»</w:t>
            </w:r>
          </w:p>
        </w:tc>
      </w:tr>
      <w:tr w:rsidR="00177502" w:rsidRPr="00FA1210" w14:paraId="0E917086" w14:textId="77777777" w:rsidTr="004069DC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7ED25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11.7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1AB8A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медичні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E93CB" w14:textId="77777777" w:rsidR="00177502" w:rsidRPr="00FA1210" w:rsidRDefault="00177502" w:rsidP="004B1AC9">
            <w:pPr>
              <w:ind w:left="-105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58913D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08 - 09.11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C8975E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D28F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Вараської міської ради «Вараська багатопрофільна лікарня», Вараський міський центр комплексної реабілітаці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 для осіб з інвалідністю, КНП «ПМСД»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77502" w:rsidRPr="00FA1210" w14:paraId="420DCA98" w14:textId="77777777" w:rsidTr="004B1AC9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67D79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4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87F06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Посадові особи, на яких покладені обов’язки з питань </w:t>
            </w:r>
            <w:r w:rsidRPr="00FA1210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 xml:space="preserve">цивільного захисту: </w:t>
            </w:r>
          </w:p>
        </w:tc>
      </w:tr>
      <w:tr w:rsidR="00177502" w:rsidRPr="00FA1210" w14:paraId="4E44C34A" w14:textId="77777777" w:rsidTr="004069DC">
        <w:trPr>
          <w:trHeight w:val="27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21F2A6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66A471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суб’єктів господарювання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BF7099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66A4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16 - 19.05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58E1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5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6529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Мережа «Ситий кабанчик», ПП фірма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Імбекс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кафе «Катана»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Вараський</w:t>
            </w:r>
            <w:proofErr w:type="spellEnd"/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міський центр комплексної реабілітації для осіб з інвалідністю</w:t>
            </w:r>
          </w:p>
        </w:tc>
      </w:tr>
      <w:tr w:rsidR="00177502" w:rsidRPr="00FA1210" w14:paraId="78C8E8C1" w14:textId="77777777" w:rsidTr="004069DC">
        <w:trPr>
          <w:trHeight w:val="27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4CF37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E48F2" w14:textId="77777777" w:rsidR="00177502" w:rsidRPr="00FA1210" w:rsidRDefault="00177502" w:rsidP="004B1AC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14F33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6097FE7D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05 - 08.09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420AECA2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507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4D9EB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7502" w:rsidRPr="00FA1210" w14:paraId="012351A1" w14:textId="77777777" w:rsidTr="004069DC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632E4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B3B8D" w14:textId="77777777" w:rsidR="00177502" w:rsidRPr="00FA1210" w:rsidRDefault="00177502" w:rsidP="004B1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закладів освіти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8918C" w14:textId="77777777" w:rsidR="00177502" w:rsidRPr="00FA1210" w:rsidRDefault="00177502" w:rsidP="004B1AC9">
            <w:pPr>
              <w:ind w:left="-105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14957A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05 - 07.04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B75F90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9BC8E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 виконавчого комітету Вараської міської ради</w:t>
            </w:r>
          </w:p>
        </w:tc>
      </w:tr>
      <w:tr w:rsidR="00177502" w:rsidRPr="00FA1210" w14:paraId="3A85E768" w14:textId="77777777" w:rsidTr="004069DC">
        <w:trPr>
          <w:trHeight w:val="27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FF5040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B67B05" w14:textId="77777777" w:rsidR="00177502" w:rsidRPr="00FA1210" w:rsidRDefault="00177502" w:rsidP="004B1AC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Особи, які залучаються до організації та проведення робіт з дозиметричного контролю та радіаційно-хімічної розвідки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A56F8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2E00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20 - 21.09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A1E5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507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5BBD9C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 «Рівненська АЕС», ДПРЗ-6 ДПРЧ-12</w:t>
            </w:r>
          </w:p>
        </w:tc>
      </w:tr>
      <w:tr w:rsidR="00177502" w:rsidRPr="00FA1210" w14:paraId="73D0643A" w14:textId="77777777" w:rsidTr="004069DC">
        <w:trPr>
          <w:trHeight w:val="27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B638A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6680B" w14:textId="77777777" w:rsidR="00177502" w:rsidRPr="00FA1210" w:rsidRDefault="00177502" w:rsidP="004B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024FB3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80D6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30 - 31.08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606A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507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06B812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7502" w:rsidRPr="00585E78" w14:paraId="0CCAF1D6" w14:textId="77777777" w:rsidTr="004069DC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EF2C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12642" w14:textId="77777777" w:rsidR="00177502" w:rsidRPr="00FA1210" w:rsidRDefault="00177502" w:rsidP="004B1AC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Працівники </w:t>
            </w:r>
            <w:proofErr w:type="spellStart"/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чергово</w:t>
            </w:r>
            <w:proofErr w:type="spellEnd"/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-диспетчерських служб органів місцевого самоврядування та суб’єктів господарювання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55917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379A27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25 - 26.05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2198FE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72569" w14:textId="77777777" w:rsidR="00177502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 Вараської міської ради, ПП «Лілія Капітал»</w:t>
            </w: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C62FE84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7502" w:rsidRPr="00FA1210" w14:paraId="36D159C1" w14:textId="77777777" w:rsidTr="004069DC">
        <w:trPr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C5716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5D79C" w14:textId="77777777" w:rsidR="00177502" w:rsidRPr="00FA1210" w:rsidRDefault="00177502" w:rsidP="004B1AC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Керівники добровільних пожежних дружин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D55BC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4EF3E0" w14:textId="77777777" w:rsidR="00177502" w:rsidRPr="00FA1210" w:rsidRDefault="00177502" w:rsidP="004B1AC9">
            <w:pPr>
              <w:ind w:left="-92" w:right="-1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01 - 02.06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EEA567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C2FC4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Вараська ТГ</w:t>
            </w:r>
          </w:p>
        </w:tc>
      </w:tr>
      <w:tr w:rsidR="00177502" w:rsidRPr="00FA1210" w14:paraId="3CD44005" w14:textId="77777777" w:rsidTr="004069DC">
        <w:trPr>
          <w:trHeight w:val="27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86D1C01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D81281" w14:textId="77777777" w:rsidR="00177502" w:rsidRPr="00FA1210" w:rsidRDefault="00177502" w:rsidP="004B1AC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Особи, відповідальні за роботу збірних пунктів евакуації при органах місцевого самоврядування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4AA4EB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C534" w14:textId="77777777" w:rsidR="00177502" w:rsidRPr="00FA1210" w:rsidRDefault="00177502" w:rsidP="004B1AC9">
            <w:pPr>
              <w:tabs>
                <w:tab w:val="left" w:pos="4309"/>
                <w:tab w:val="left" w:pos="5386"/>
                <w:tab w:val="left" w:pos="56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26 - 27.01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4338" w14:textId="77777777" w:rsidR="00177502" w:rsidRPr="00FA1210" w:rsidRDefault="00177502" w:rsidP="004B1AC9">
            <w:pPr>
              <w:ind w:left="-107" w:right="-10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507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9E8153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освіти виконавчого комітету Вараської міської ради, Вараський міський центр комплексної реабілітації для осіб з інвалідністю, ВП «Рівненська АЕС»</w:t>
            </w:r>
          </w:p>
        </w:tc>
      </w:tr>
      <w:tr w:rsidR="00177502" w:rsidRPr="00FA1210" w14:paraId="6AD35EA2" w14:textId="77777777" w:rsidTr="004069DC">
        <w:trPr>
          <w:trHeight w:val="277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8C4C0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0D7C9" w14:textId="77777777" w:rsidR="00177502" w:rsidRPr="00FA1210" w:rsidRDefault="00177502" w:rsidP="004B1AC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3124A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534E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16 - 17.11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E0E7" w14:textId="77777777" w:rsidR="00177502" w:rsidRPr="00FA1210" w:rsidRDefault="00177502" w:rsidP="004B1AC9">
            <w:pPr>
              <w:ind w:left="-107" w:right="-10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507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41EAA4" w14:textId="77777777" w:rsidR="00177502" w:rsidRPr="00FA1210" w:rsidRDefault="00177502" w:rsidP="004B1AC9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7502" w:rsidRPr="00FA1210" w14:paraId="183F8D39" w14:textId="77777777" w:rsidTr="004069DC">
        <w:trPr>
          <w:trHeight w:val="4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24A83" w14:textId="77777777" w:rsidR="00177502" w:rsidRPr="00FA1210" w:rsidRDefault="00177502" w:rsidP="004B1AC9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15F88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A9304" w14:textId="77777777" w:rsidR="00177502" w:rsidRPr="00FA1210" w:rsidRDefault="00177502" w:rsidP="004B1AC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6B32F" w14:textId="77777777" w:rsidR="00177502" w:rsidRPr="00FA1210" w:rsidRDefault="00177502" w:rsidP="004B1AC9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4C46E" w14:textId="77777777" w:rsidR="00177502" w:rsidRPr="00FA1210" w:rsidRDefault="00177502" w:rsidP="004B1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2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100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065D5" w14:textId="77777777" w:rsidR="00177502" w:rsidRPr="00FA1210" w:rsidRDefault="00177502" w:rsidP="004B1AC9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</w:tr>
    </w:tbl>
    <w:p w14:paraId="59198C50" w14:textId="77777777" w:rsidR="00D25B12" w:rsidRDefault="00D25B12" w:rsidP="00177502">
      <w:pPr>
        <w:suppressAutoHyphens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Керуючий справами</w:t>
      </w:r>
    </w:p>
    <w:p w14:paraId="4428B347" w14:textId="77777777" w:rsidR="00177502" w:rsidRPr="001861D8" w:rsidRDefault="00D25B12" w:rsidP="00177502">
      <w:pPr>
        <w:suppressAutoHyphens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виконавчого комітету</w:t>
      </w:r>
      <w:r w:rsidR="00177502" w:rsidRPr="001861D8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 w:rsidR="00177502" w:rsidRPr="001861D8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 w:rsidR="00177502" w:rsidRPr="001861D8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 w:rsidR="00177502" w:rsidRPr="001861D8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 w:rsidR="00177502" w:rsidRPr="001861D8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 w:rsidR="00177502" w:rsidRPr="001861D8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 w:rsidR="00177502" w:rsidRPr="001861D8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 w:rsidR="00177502" w:rsidRPr="001861D8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 w:rsidR="00177502" w:rsidRPr="001861D8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 w:rsidR="00177502" w:rsidRPr="001861D8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 w:rsidR="00177502" w:rsidRPr="001861D8"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zh-CN"/>
        </w:rPr>
        <w:tab/>
        <w:t>Сергій ДЕНЕГА</w:t>
      </w:r>
    </w:p>
    <w:p w14:paraId="687278F1" w14:textId="77777777" w:rsidR="00177502" w:rsidRDefault="00177502" w:rsidP="00FA121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</w:p>
    <w:p w14:paraId="0A96A0B4" w14:textId="77777777" w:rsidR="00FA1210" w:rsidRPr="00FA1210" w:rsidRDefault="00FA1210">
      <w:pPr>
        <w:rPr>
          <w:lang w:val="uk-UA"/>
        </w:rPr>
      </w:pPr>
    </w:p>
    <w:sectPr w:rsidR="00FA1210" w:rsidRPr="00FA1210" w:rsidSect="00177502">
      <w:headerReference w:type="default" r:id="rId8"/>
      <w:footerReference w:type="default" r:id="rId9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A83F8" w14:textId="77777777" w:rsidR="0073476B" w:rsidRDefault="0073476B" w:rsidP="006211BC">
      <w:pPr>
        <w:spacing w:after="0" w:line="240" w:lineRule="auto"/>
      </w:pPr>
      <w:r>
        <w:separator/>
      </w:r>
    </w:p>
  </w:endnote>
  <w:endnote w:type="continuationSeparator" w:id="0">
    <w:p w14:paraId="1FAED5D9" w14:textId="77777777" w:rsidR="0073476B" w:rsidRDefault="0073476B" w:rsidP="0062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29921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1A1EC13" w14:textId="77777777" w:rsidR="00EB1DF6" w:rsidRPr="00177502" w:rsidRDefault="00EB1DF6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775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75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75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5B12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1775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BEA5EC7" w14:textId="77777777" w:rsidR="00887A62" w:rsidRDefault="00887A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FC320" w14:textId="77777777" w:rsidR="0073476B" w:rsidRDefault="0073476B" w:rsidP="006211BC">
      <w:pPr>
        <w:spacing w:after="0" w:line="240" w:lineRule="auto"/>
      </w:pPr>
      <w:r>
        <w:separator/>
      </w:r>
    </w:p>
  </w:footnote>
  <w:footnote w:type="continuationSeparator" w:id="0">
    <w:p w14:paraId="046C8765" w14:textId="77777777" w:rsidR="0073476B" w:rsidRDefault="0073476B" w:rsidP="0062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73A54" w14:textId="77777777" w:rsidR="00EB1DF6" w:rsidRDefault="00EB1DF6">
    <w:pPr>
      <w:pStyle w:val="a3"/>
    </w:pP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7655"/>
      <w:gridCol w:w="7087"/>
    </w:tblGrid>
    <w:tr w:rsidR="00EB1DF6" w:rsidRPr="00FA1210" w14:paraId="1ED23E32" w14:textId="77777777" w:rsidTr="00070A4F">
      <w:trPr>
        <w:jc w:val="center"/>
      </w:trPr>
      <w:tc>
        <w:tcPr>
          <w:tcW w:w="7655" w:type="dxa"/>
          <w:shd w:val="clear" w:color="auto" w:fill="auto"/>
        </w:tcPr>
        <w:p w14:paraId="1D355746" w14:textId="77777777" w:rsidR="00EB1DF6" w:rsidRPr="00FA1210" w:rsidRDefault="00EB1DF6" w:rsidP="00EB1DF6">
          <w:pPr>
            <w:suppressAutoHyphens/>
            <w:snapToGrid w:val="0"/>
            <w:spacing w:after="0" w:line="240" w:lineRule="auto"/>
            <w:jc w:val="both"/>
            <w:rPr>
              <w:rFonts w:ascii="Arial" w:eastAsia="Calibri" w:hAnsi="Arial" w:cs="Arial"/>
              <w:sz w:val="26"/>
              <w:szCs w:val="26"/>
              <w:lang w:val="uk-UA" w:eastAsia="zh-CN"/>
            </w:rPr>
          </w:pPr>
        </w:p>
      </w:tc>
      <w:tc>
        <w:tcPr>
          <w:tcW w:w="7087" w:type="dxa"/>
          <w:shd w:val="clear" w:color="auto" w:fill="auto"/>
        </w:tcPr>
        <w:p w14:paraId="2261D918" w14:textId="77777777" w:rsidR="00EB1DF6" w:rsidRPr="00177502" w:rsidRDefault="00EB1DF6" w:rsidP="00177502">
          <w:pPr>
            <w:keepNext/>
            <w:numPr>
              <w:ilvl w:val="7"/>
              <w:numId w:val="0"/>
            </w:numPr>
            <w:tabs>
              <w:tab w:val="num" w:pos="142"/>
            </w:tabs>
            <w:suppressAutoHyphens/>
            <w:spacing w:after="0" w:line="240" w:lineRule="auto"/>
            <w:jc w:val="both"/>
            <w:outlineLvl w:val="7"/>
            <w:rPr>
              <w:rFonts w:ascii="Times New Roman" w:eastAsia="Calibri" w:hAnsi="Times New Roman" w:cs="Times New Roman"/>
              <w:sz w:val="20"/>
              <w:szCs w:val="20"/>
              <w:lang w:eastAsia="zh-CN"/>
            </w:rPr>
          </w:pPr>
          <w:r w:rsidRPr="00FA1210">
            <w:rPr>
              <w:rFonts w:ascii="Times New Roman" w:eastAsia="Times New Roman" w:hAnsi="Times New Roman" w:cs="Times New Roman"/>
              <w:sz w:val="24"/>
              <w:szCs w:val="24"/>
              <w:lang w:val="uk-UA" w:eastAsia="zh-CN"/>
            </w:rPr>
            <w:t xml:space="preserve">                                              </w:t>
          </w:r>
          <w:proofErr w:type="spellStart"/>
          <w:r w:rsidR="00177502">
            <w:rPr>
              <w:rFonts w:ascii="Times New Roman" w:eastAsia="Times New Roman" w:hAnsi="Times New Roman" w:cs="Times New Roman"/>
              <w:sz w:val="28"/>
              <w:szCs w:val="28"/>
              <w:lang w:eastAsia="zh-CN"/>
            </w:rPr>
            <w:t>Продовження</w:t>
          </w:r>
          <w:proofErr w:type="spellEnd"/>
          <w:r w:rsidR="00177502">
            <w:rPr>
              <w:rFonts w:ascii="Times New Roman" w:eastAsia="Times New Roman" w:hAnsi="Times New Roman" w:cs="Times New Roman"/>
              <w:sz w:val="28"/>
              <w:szCs w:val="28"/>
              <w:lang w:eastAsia="zh-CN"/>
            </w:rPr>
            <w:t xml:space="preserve"> додатку</w:t>
          </w:r>
        </w:p>
      </w:tc>
    </w:tr>
    <w:tr w:rsidR="00EB1DF6" w:rsidRPr="00FA1210" w14:paraId="4ACA300D" w14:textId="77777777" w:rsidTr="00070A4F">
      <w:trPr>
        <w:trHeight w:val="80"/>
        <w:jc w:val="center"/>
      </w:trPr>
      <w:tc>
        <w:tcPr>
          <w:tcW w:w="7655" w:type="dxa"/>
          <w:shd w:val="clear" w:color="auto" w:fill="auto"/>
        </w:tcPr>
        <w:p w14:paraId="02A8BACA" w14:textId="77777777" w:rsidR="00EB1DF6" w:rsidRPr="00FA1210" w:rsidRDefault="00EB1DF6" w:rsidP="00EB1DF6">
          <w:pPr>
            <w:suppressAutoHyphens/>
            <w:snapToGrid w:val="0"/>
            <w:spacing w:after="0" w:line="240" w:lineRule="auto"/>
            <w:jc w:val="both"/>
            <w:rPr>
              <w:rFonts w:ascii="Arial" w:eastAsia="Calibri" w:hAnsi="Arial" w:cs="Arial"/>
              <w:sz w:val="28"/>
              <w:szCs w:val="28"/>
              <w:lang w:val="uk-UA" w:eastAsia="zh-CN"/>
            </w:rPr>
          </w:pPr>
        </w:p>
      </w:tc>
      <w:tc>
        <w:tcPr>
          <w:tcW w:w="7087" w:type="dxa"/>
          <w:shd w:val="clear" w:color="auto" w:fill="auto"/>
        </w:tcPr>
        <w:p w14:paraId="1E129AD2" w14:textId="77777777" w:rsidR="00EB1DF6" w:rsidRPr="00FA1210" w:rsidRDefault="00EB1DF6" w:rsidP="00EB1DF6">
          <w:pPr>
            <w:keepNext/>
            <w:suppressAutoHyphens/>
            <w:spacing w:after="0" w:line="240" w:lineRule="auto"/>
            <w:jc w:val="both"/>
            <w:outlineLvl w:val="7"/>
            <w:rPr>
              <w:rFonts w:ascii="Times New Roman" w:eastAsia="Times New Roman" w:hAnsi="Times New Roman" w:cs="Times New Roman"/>
              <w:sz w:val="28"/>
              <w:szCs w:val="28"/>
              <w:lang w:val="uk-UA" w:eastAsia="zh-CN"/>
            </w:rPr>
          </w:pPr>
        </w:p>
      </w:tc>
    </w:tr>
  </w:tbl>
  <w:p w14:paraId="49A23152" w14:textId="77777777" w:rsidR="00EB1DF6" w:rsidRDefault="00EB1DF6">
    <w:pPr>
      <w:pStyle w:val="a3"/>
    </w:pPr>
  </w:p>
  <w:p w14:paraId="6E4B0561" w14:textId="77777777" w:rsidR="00EB1DF6" w:rsidRDefault="00EB1D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10"/>
    <w:rsid w:val="00107438"/>
    <w:rsid w:val="00177502"/>
    <w:rsid w:val="001861D8"/>
    <w:rsid w:val="00195BD5"/>
    <w:rsid w:val="0028109B"/>
    <w:rsid w:val="004069DC"/>
    <w:rsid w:val="004761D0"/>
    <w:rsid w:val="00483BE9"/>
    <w:rsid w:val="00585E78"/>
    <w:rsid w:val="006211BC"/>
    <w:rsid w:val="00732358"/>
    <w:rsid w:val="0073476B"/>
    <w:rsid w:val="007B797A"/>
    <w:rsid w:val="00887A62"/>
    <w:rsid w:val="00951D60"/>
    <w:rsid w:val="00961A59"/>
    <w:rsid w:val="00D25B12"/>
    <w:rsid w:val="00D31AD2"/>
    <w:rsid w:val="00EB1DF6"/>
    <w:rsid w:val="00FA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7A621D"/>
  <w15:docId w15:val="{09C3A9CC-3E5A-4251-89D1-5E7254C0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A1210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2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1210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FA12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21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11BC"/>
  </w:style>
  <w:style w:type="paragraph" w:styleId="a5">
    <w:name w:val="footer"/>
    <w:basedOn w:val="a"/>
    <w:link w:val="a6"/>
    <w:uiPriority w:val="99"/>
    <w:unhideWhenUsed/>
    <w:rsid w:val="00621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1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1C7DA-365B-4C84-A513-10E8A7AD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3065</Words>
  <Characters>1748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Anatolii</dc:creator>
  <cp:lastModifiedBy>Ульяна Остапович</cp:lastModifiedBy>
  <cp:revision>2</cp:revision>
  <dcterms:created xsi:type="dcterms:W3CDTF">2023-01-10T10:02:00Z</dcterms:created>
  <dcterms:modified xsi:type="dcterms:W3CDTF">2023-01-10T10:02:00Z</dcterms:modified>
</cp:coreProperties>
</file>