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F6821" w14:textId="77777777" w:rsidR="007C3C8F" w:rsidRPr="00FF252E" w:rsidRDefault="007C3C8F" w:rsidP="007C3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DBA90C2" w14:textId="77777777" w:rsidR="007C3C8F" w:rsidRPr="007C3C8F" w:rsidRDefault="007C3C8F" w:rsidP="00FF2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C3C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</w:t>
      </w:r>
      <w:r w:rsidR="00FA6C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FA6C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FA6C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FA6C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FA6C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7C3C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14:paraId="695022FD" w14:textId="77777777" w:rsidR="007C3C8F" w:rsidRPr="007C3C8F" w:rsidRDefault="00303D71" w:rsidP="00FF252E">
      <w:pPr>
        <w:spacing w:after="0" w:line="240" w:lineRule="auto"/>
        <w:ind w:left="4248" w:firstLine="2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7764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7C3C8F" w:rsidRPr="007C3C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рішення виконавчого комітету</w:t>
      </w:r>
    </w:p>
    <w:p w14:paraId="425B2CCF" w14:textId="1E97A02D" w:rsidR="007C3C8F" w:rsidRPr="007A7D22" w:rsidRDefault="007C3C8F" w:rsidP="007C3C8F">
      <w:pPr>
        <w:shd w:val="clear" w:color="auto" w:fill="FFFFFF"/>
        <w:spacing w:after="0" w:line="299" w:lineRule="exact"/>
        <w:ind w:left="450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C3C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7A7D22" w:rsidRPr="007A7D22">
        <w:rPr>
          <w:rFonts w:ascii="Times New Roman" w:hAnsi="Times New Roman" w:cs="Times New Roman"/>
          <w:sz w:val="28"/>
          <w:szCs w:val="28"/>
        </w:rPr>
        <w:t>09.01.2023 №</w:t>
      </w:r>
      <w:bookmarkStart w:id="0" w:name="_GoBack"/>
      <w:bookmarkEnd w:id="0"/>
      <w:r w:rsidR="007A7D22" w:rsidRPr="007A7D22">
        <w:rPr>
          <w:rFonts w:ascii="Times New Roman" w:hAnsi="Times New Roman" w:cs="Times New Roman"/>
          <w:sz w:val="28"/>
          <w:szCs w:val="28"/>
        </w:rPr>
        <w:t>3-РВ-23</w:t>
      </w:r>
    </w:p>
    <w:p w14:paraId="3ED2E66E" w14:textId="77777777" w:rsidR="007C3C8F" w:rsidRPr="007C3C8F" w:rsidRDefault="007C3C8F" w:rsidP="007C3C8F">
      <w:pPr>
        <w:keepNext/>
        <w:spacing w:after="0" w:line="240" w:lineRule="auto"/>
        <w:ind w:firstLine="6237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DECCA6" w14:textId="77777777" w:rsidR="007C3C8F" w:rsidRPr="007C3C8F" w:rsidRDefault="007C3C8F" w:rsidP="007C3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D5DC91B" w14:textId="77777777" w:rsidR="007C3C8F" w:rsidRPr="007C3C8F" w:rsidRDefault="007C3C8F" w:rsidP="007C3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1F8F19E" w14:textId="77777777" w:rsidR="007C3C8F" w:rsidRPr="007C3C8F" w:rsidRDefault="007C3C8F" w:rsidP="007C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C3C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ПОСАДОВИЙ СКЛАД</w:t>
      </w:r>
    </w:p>
    <w:p w14:paraId="065A07F4" w14:textId="77777777" w:rsidR="007C3C8F" w:rsidRPr="007C3C8F" w:rsidRDefault="007C3C8F" w:rsidP="007C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C3C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комісії з питань техногенно-екологічної безпеки та</w:t>
      </w:r>
    </w:p>
    <w:p w14:paraId="46EFCF0B" w14:textId="77777777" w:rsidR="007C3C8F" w:rsidRDefault="007C3C8F" w:rsidP="007C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C3C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надзвичайних ситуацій Вараської міської територіальної громади</w:t>
      </w:r>
    </w:p>
    <w:p w14:paraId="78E6A3B2" w14:textId="77777777" w:rsidR="00410345" w:rsidRPr="007C3C8F" w:rsidRDefault="00410345" w:rsidP="007C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№1440-КО-01</w:t>
      </w:r>
    </w:p>
    <w:p w14:paraId="4322E78A" w14:textId="77777777" w:rsidR="007C3C8F" w:rsidRPr="007C3C8F" w:rsidRDefault="007C3C8F" w:rsidP="007C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963"/>
        <w:gridCol w:w="5382"/>
      </w:tblGrid>
      <w:tr w:rsidR="000F7C61" w:rsidRPr="007C3C8F" w14:paraId="417678DF" w14:textId="77777777" w:rsidTr="006052FD">
        <w:trPr>
          <w:trHeight w:val="624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66FC" w14:textId="77777777" w:rsidR="007C3C8F" w:rsidRPr="007C3C8F" w:rsidRDefault="007C3C8F" w:rsidP="007C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Голова комісії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A0D2" w14:textId="77777777" w:rsidR="007C3C8F" w:rsidRPr="007C3C8F" w:rsidRDefault="007C3C8F" w:rsidP="007C3C8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міський голова</w:t>
            </w:r>
          </w:p>
        </w:tc>
      </w:tr>
      <w:tr w:rsidR="000F7C61" w:rsidRPr="007C3C8F" w14:paraId="6CAE7091" w14:textId="77777777" w:rsidTr="006052FD">
        <w:trPr>
          <w:trHeight w:val="624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E205" w14:textId="77777777" w:rsidR="000F7C61" w:rsidRPr="007C3C8F" w:rsidRDefault="00410345" w:rsidP="00410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Перший з</w:t>
            </w:r>
            <w:r w:rsidR="000F7C61"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аступник голови комісії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BFF2" w14:textId="77777777" w:rsidR="000F7C61" w:rsidRPr="007C3C8F" w:rsidRDefault="000F7C61" w:rsidP="007C3C8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перший заступник міського голови</w:t>
            </w:r>
          </w:p>
        </w:tc>
      </w:tr>
      <w:tr w:rsidR="000F7C61" w:rsidRPr="007C3C8F" w14:paraId="2CE19B64" w14:textId="77777777" w:rsidTr="006052FD">
        <w:trPr>
          <w:trHeight w:val="624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59B7" w14:textId="77777777" w:rsidR="007C3C8F" w:rsidRPr="007C3C8F" w:rsidRDefault="007C3C8F" w:rsidP="007C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голови комісії, керівник з ліквідації наслідків надзвичайної ситуації місцевого рівня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C92D" w14:textId="77777777" w:rsidR="007C3C8F" w:rsidRPr="007C3C8F" w:rsidRDefault="007C3C8F" w:rsidP="0041034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  <w:r w:rsidR="00410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згідно розподілу функціональних обов’язків </w:t>
            </w:r>
          </w:p>
        </w:tc>
      </w:tr>
      <w:tr w:rsidR="000F7C61" w:rsidRPr="007C3C8F" w14:paraId="78CB48AB" w14:textId="77777777" w:rsidTr="006052FD">
        <w:trPr>
          <w:trHeight w:val="1313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0F36" w14:textId="77777777" w:rsidR="007C3C8F" w:rsidRPr="007C3C8F" w:rsidRDefault="007C3C8F" w:rsidP="007C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голови комісії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7A30" w14:textId="77777777" w:rsidR="007C3C8F" w:rsidRPr="007C3C8F" w:rsidRDefault="007C3C8F" w:rsidP="0041034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з питань надзвичайних ситуацій та цивільного захисту населення виконавчого комітету Вараської міської ради</w:t>
            </w:r>
          </w:p>
        </w:tc>
      </w:tr>
      <w:tr w:rsidR="000F7C61" w:rsidRPr="007C3C8F" w14:paraId="3D933E19" w14:textId="77777777" w:rsidTr="006052FD">
        <w:trPr>
          <w:trHeight w:val="781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C208" w14:textId="77777777" w:rsidR="007C3C8F" w:rsidRPr="007C3C8F" w:rsidRDefault="007C3C8F" w:rsidP="007C3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  <w:r w:rsidRPr="006749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голови комісії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74C3" w14:textId="77777777" w:rsidR="007C3C8F" w:rsidRPr="007C3C8F" w:rsidRDefault="006749C6" w:rsidP="0041034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</w:t>
            </w:r>
            <w:r w:rsidRPr="006749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аступник </w:t>
            </w:r>
            <w:r w:rsidR="007C3C8F" w:rsidRPr="006749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</w:t>
            </w:r>
            <w:r w:rsidRPr="006749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</w:t>
            </w:r>
            <w:r w:rsidR="007C3C8F" w:rsidRPr="006749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Вараського </w:t>
            </w:r>
            <w:r w:rsidRPr="006749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районного управління </w:t>
            </w:r>
            <w:r w:rsidR="007C3C8F" w:rsidRPr="006749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ГУ ДСНС України в Рівненській області</w:t>
            </w:r>
          </w:p>
        </w:tc>
      </w:tr>
      <w:tr w:rsidR="000F7C61" w:rsidRPr="007A7D22" w14:paraId="0CB24113" w14:textId="77777777" w:rsidTr="006052FD">
        <w:trPr>
          <w:trHeight w:val="1109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1614" w14:textId="77777777" w:rsidR="007C3C8F" w:rsidRPr="007C3C8F" w:rsidRDefault="00410345" w:rsidP="0041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</w:t>
            </w:r>
            <w:r w:rsidR="007C3C8F"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екретар комісії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E4AB" w14:textId="77777777" w:rsidR="007C3C8F" w:rsidRPr="007C3C8F" w:rsidRDefault="007C3C8F" w:rsidP="00410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цивільного захисту населення </w:t>
            </w:r>
            <w:r w:rsidR="000F7C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управління безпеки та внутрішнього контролю </w:t>
            </w: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виконавчого комітету Вараської  міської ради</w:t>
            </w:r>
          </w:p>
        </w:tc>
      </w:tr>
      <w:tr w:rsidR="007C3C8F" w:rsidRPr="007C3C8F" w14:paraId="529D3BD4" w14:textId="77777777" w:rsidTr="00410345">
        <w:trPr>
          <w:trHeight w:val="446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3E49" w14:textId="77777777" w:rsidR="007C3C8F" w:rsidRPr="007C3C8F" w:rsidRDefault="007C3C8F" w:rsidP="0041034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Члени комісії :</w:t>
            </w:r>
          </w:p>
        </w:tc>
      </w:tr>
      <w:tr w:rsidR="006749C6" w:rsidRPr="007C3C8F" w14:paraId="10F33B12" w14:textId="77777777" w:rsidTr="006052FD">
        <w:trPr>
          <w:trHeight w:val="446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0E87" w14:textId="77777777" w:rsidR="006749C6" w:rsidRPr="007C3C8F" w:rsidRDefault="006749C6" w:rsidP="006749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6749C6" w:rsidRPr="006749C6" w14:paraId="1F744A93" w14:textId="77777777" w:rsidTr="006052FD">
        <w:trPr>
          <w:trHeight w:val="446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D5EA" w14:textId="77777777" w:rsidR="006749C6" w:rsidRDefault="006749C6" w:rsidP="006749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управління безпеки та внутрішнього контролю</w:t>
            </w:r>
            <w:r w:rsidR="00410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виконавчого комітету Вараської міської ради</w:t>
            </w:r>
          </w:p>
        </w:tc>
      </w:tr>
      <w:tr w:rsidR="0026432F" w:rsidRPr="006749C6" w14:paraId="655D471C" w14:textId="77777777" w:rsidTr="006052FD">
        <w:trPr>
          <w:trHeight w:val="446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B7B4" w14:textId="77777777" w:rsidR="0026432F" w:rsidRDefault="0026432F" w:rsidP="006749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фінансового управління</w:t>
            </w:r>
            <w:r w:rsidR="006052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ви</w:t>
            </w:r>
            <w:r w:rsidR="00303D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конавчого комітету Вараської міської ради</w:t>
            </w:r>
          </w:p>
        </w:tc>
      </w:tr>
      <w:tr w:rsidR="006052FD" w:rsidRPr="006749C6" w14:paraId="67BC3C95" w14:textId="77777777" w:rsidTr="006052FD">
        <w:trPr>
          <w:trHeight w:val="446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EB64" w14:textId="77777777" w:rsidR="006052FD" w:rsidRDefault="006052FD" w:rsidP="006749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Начальник Володимирецького управління Головного управління Держпродспоживслужби в Рівненській області</w:t>
            </w:r>
          </w:p>
        </w:tc>
      </w:tr>
      <w:tr w:rsidR="006052FD" w:rsidRPr="006749C6" w14:paraId="632AFDCF" w14:textId="77777777" w:rsidTr="006052FD">
        <w:trPr>
          <w:trHeight w:val="446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77E" w14:textId="77777777" w:rsidR="006052FD" w:rsidRDefault="006052FD" w:rsidP="00A7666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альник Вараського районного</w:t>
            </w:r>
            <w:r w:rsidR="00303D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відділу </w:t>
            </w: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ДУ «Р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івненський обласний центр</w:t>
            </w:r>
            <w:r w:rsidR="00A76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A76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контролю та профілактики хвороб МОЗ України»</w:t>
            </w:r>
          </w:p>
        </w:tc>
      </w:tr>
      <w:tr w:rsidR="006749C6" w:rsidRPr="006749C6" w14:paraId="5D734D55" w14:textId="77777777" w:rsidTr="006052FD">
        <w:trPr>
          <w:trHeight w:val="446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E185" w14:textId="77777777" w:rsidR="006749C6" w:rsidRDefault="0026432F" w:rsidP="006749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 департаменту житлово-комунального господарс</w:t>
            </w:r>
            <w:r w:rsidR="00303D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тва, майна та будівництва  виконавчого комітету Вараської міської ради</w:t>
            </w:r>
          </w:p>
        </w:tc>
      </w:tr>
      <w:tr w:rsidR="0026432F" w:rsidRPr="006749C6" w14:paraId="34C478BD" w14:textId="77777777" w:rsidTr="006052FD">
        <w:trPr>
          <w:trHeight w:val="446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A18D" w14:textId="77777777" w:rsidR="0026432F" w:rsidRDefault="0026432F" w:rsidP="006749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 комунального некомерційного підприємства Вараської міської ради «Вараська багатопрофільна лікарня»</w:t>
            </w:r>
          </w:p>
        </w:tc>
      </w:tr>
      <w:tr w:rsidR="006052FD" w:rsidRPr="006749C6" w14:paraId="15245A75" w14:textId="77777777" w:rsidTr="006052FD">
        <w:trPr>
          <w:trHeight w:val="446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E51" w14:textId="77777777" w:rsidR="006052FD" w:rsidRDefault="006052FD" w:rsidP="006749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 комунального некомерційного підприємства Вараської міської ради «Вараський центр первинної медичної допомоги»</w:t>
            </w:r>
          </w:p>
        </w:tc>
      </w:tr>
      <w:tr w:rsidR="0026432F" w:rsidRPr="006749C6" w14:paraId="06B615D4" w14:textId="77777777" w:rsidTr="006052FD">
        <w:trPr>
          <w:trHeight w:val="446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E5E4" w14:textId="77777777" w:rsidR="0026432F" w:rsidRDefault="0026432F" w:rsidP="006749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департаменту соціального </w:t>
            </w:r>
            <w:r w:rsidR="00303D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захисту та гідності виконавчого комітету Вараської міської ради</w:t>
            </w:r>
          </w:p>
        </w:tc>
      </w:tr>
      <w:tr w:rsidR="006052FD" w:rsidRPr="007C3C8F" w14:paraId="6F33239A" w14:textId="77777777" w:rsidTr="006052FD">
        <w:trPr>
          <w:trHeight w:val="621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09C2" w14:textId="77777777" w:rsidR="006052FD" w:rsidRPr="007C3C8F" w:rsidRDefault="006052FD" w:rsidP="00303D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Військ</w:t>
            </w:r>
            <w:r w:rsidR="00410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овий комісар Вараського районного</w:t>
            </w: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територіального центру комплектування та соціальної підтримки</w:t>
            </w:r>
          </w:p>
        </w:tc>
      </w:tr>
      <w:tr w:rsidR="007C3C8F" w:rsidRPr="007C3C8F" w14:paraId="7C88608D" w14:textId="77777777" w:rsidTr="006052FD">
        <w:trPr>
          <w:trHeight w:val="42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B9C4" w14:textId="77777777" w:rsidR="007C3C8F" w:rsidRPr="007C3C8F" w:rsidRDefault="007C3C8F" w:rsidP="0041034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Вараської підстанції екстреної (швидкої) медичної допомоги</w:t>
            </w:r>
          </w:p>
        </w:tc>
      </w:tr>
      <w:tr w:rsidR="007C3C8F" w:rsidRPr="007C3C8F" w14:paraId="1DE39E58" w14:textId="77777777" w:rsidTr="006052FD">
        <w:trPr>
          <w:trHeight w:val="713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04F3" w14:textId="77777777" w:rsidR="007C3C8F" w:rsidRPr="007C3C8F" w:rsidRDefault="007C3C8F" w:rsidP="00303D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</w:t>
            </w:r>
            <w:r w:rsidR="00A76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управління освіти </w:t>
            </w:r>
            <w:r w:rsidR="00410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виконавчого комітету </w:t>
            </w: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Вараської міської ради</w:t>
            </w:r>
          </w:p>
        </w:tc>
      </w:tr>
      <w:tr w:rsidR="007C3C8F" w:rsidRPr="007C3C8F" w14:paraId="3251F80B" w14:textId="77777777" w:rsidTr="006052FD">
        <w:trPr>
          <w:trHeight w:val="386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550F" w14:textId="77777777" w:rsidR="007C3C8F" w:rsidRPr="007C3C8F" w:rsidRDefault="00A76662" w:rsidP="00303D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 управління економіки та розвитку громади </w:t>
            </w:r>
            <w:r w:rsidR="007C3C8F"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виконавчого комітету  Вараської міської ради</w:t>
            </w:r>
          </w:p>
        </w:tc>
      </w:tr>
      <w:tr w:rsidR="007C3C8F" w:rsidRPr="007C3C8F" w14:paraId="20F04A42" w14:textId="77777777" w:rsidTr="006052FD">
        <w:trPr>
          <w:trHeight w:val="42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7E70" w14:textId="77777777" w:rsidR="007C3C8F" w:rsidRPr="007C3C8F" w:rsidRDefault="007C3C8F" w:rsidP="00303D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</w:t>
            </w:r>
            <w:r w:rsidR="00A76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Вараського районного відділу поліції ГУ НП України</w:t>
            </w:r>
          </w:p>
        </w:tc>
      </w:tr>
      <w:tr w:rsidR="007C3C8F" w:rsidRPr="007C3C8F" w14:paraId="485C2E0B" w14:textId="77777777" w:rsidTr="006052FD">
        <w:trPr>
          <w:trHeight w:val="683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88F7" w14:textId="77777777" w:rsidR="007C3C8F" w:rsidRPr="00A76662" w:rsidRDefault="00A76662" w:rsidP="00303D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відділу УСБУ в м. Вараш</w:t>
            </w:r>
          </w:p>
        </w:tc>
      </w:tr>
      <w:tr w:rsidR="007C3C8F" w:rsidRPr="007C3C8F" w14:paraId="453414D7" w14:textId="77777777" w:rsidTr="006052FD">
        <w:trPr>
          <w:trHeight w:val="356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2C53" w14:textId="77777777" w:rsidR="007C3C8F" w:rsidRPr="00A76662" w:rsidRDefault="00A76662" w:rsidP="00303D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відділу архітектури та містобудув</w:t>
            </w:r>
            <w:r w:rsidR="00303D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ання, головний архітектор  виконавчого комітету Вараської міської ради</w:t>
            </w:r>
          </w:p>
        </w:tc>
      </w:tr>
      <w:tr w:rsidR="007C3C8F" w:rsidRPr="007C3C8F" w14:paraId="5D9EAF07" w14:textId="77777777" w:rsidTr="006052FD">
        <w:trPr>
          <w:trHeight w:val="24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47C8" w14:textId="77777777" w:rsidR="007C3C8F" w:rsidRPr="007C3C8F" w:rsidRDefault="007C3C8F" w:rsidP="007C3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C3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Помічник генерального директора ВП «Рівненська АЕС», начальник управління з питань аварійної готовності та реагування</w:t>
            </w:r>
          </w:p>
        </w:tc>
      </w:tr>
    </w:tbl>
    <w:p w14:paraId="2BAD849F" w14:textId="77777777" w:rsidR="007C3C8F" w:rsidRPr="007C3C8F" w:rsidRDefault="007C3C8F" w:rsidP="007C3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C5A2E0" w14:textId="77777777" w:rsidR="007C3C8F" w:rsidRPr="007C3C8F" w:rsidRDefault="007C3C8F" w:rsidP="007C3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06406B" w14:textId="77777777" w:rsidR="007C3C8F" w:rsidRPr="007C3C8F" w:rsidRDefault="007C3C8F" w:rsidP="007C3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C3C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Керуючий справами</w:t>
      </w:r>
    </w:p>
    <w:p w14:paraId="49E228EE" w14:textId="77777777" w:rsidR="007C3C8F" w:rsidRPr="007C3C8F" w:rsidRDefault="007C3C8F" w:rsidP="007C3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3C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виконавчого </w:t>
      </w:r>
      <w:r w:rsidR="00A76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комітету</w:t>
      </w:r>
      <w:r w:rsidR="00A76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6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6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6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6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   </w:t>
      </w:r>
      <w:r w:rsidRPr="007C3C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Сергій  ДЕНЕГА</w:t>
      </w:r>
    </w:p>
    <w:p w14:paraId="0449070F" w14:textId="77777777" w:rsidR="007C3C8F" w:rsidRPr="007C3C8F" w:rsidRDefault="007C3C8F" w:rsidP="007C3C8F">
      <w:pPr>
        <w:shd w:val="clear" w:color="auto" w:fill="FFFFFF"/>
        <w:spacing w:after="0" w:line="240" w:lineRule="auto"/>
        <w:ind w:left="40" w:hanging="4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0A080B4" w14:textId="77777777" w:rsidR="003B4D47" w:rsidRDefault="003B4D47"/>
    <w:sectPr w:rsidR="003B4D47" w:rsidSect="00FF252E">
      <w:headerReference w:type="even" r:id="rId6"/>
      <w:headerReference w:type="default" r:id="rId7"/>
      <w:pgSz w:w="11906" w:h="16838"/>
      <w:pgMar w:top="1134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22F1B" w14:textId="77777777" w:rsidR="00BA73AA" w:rsidRDefault="00BA73AA" w:rsidP="00FF252E">
      <w:pPr>
        <w:spacing w:after="0" w:line="240" w:lineRule="auto"/>
      </w:pPr>
      <w:r>
        <w:separator/>
      </w:r>
    </w:p>
  </w:endnote>
  <w:endnote w:type="continuationSeparator" w:id="0">
    <w:p w14:paraId="6DD1EE3E" w14:textId="77777777" w:rsidR="00BA73AA" w:rsidRDefault="00BA73AA" w:rsidP="00FF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619FC" w14:textId="77777777" w:rsidR="00BA73AA" w:rsidRDefault="00BA73AA" w:rsidP="00FF252E">
      <w:pPr>
        <w:spacing w:after="0" w:line="240" w:lineRule="auto"/>
      </w:pPr>
      <w:r>
        <w:separator/>
      </w:r>
    </w:p>
  </w:footnote>
  <w:footnote w:type="continuationSeparator" w:id="0">
    <w:p w14:paraId="1C0F7C3C" w14:textId="77777777" w:rsidR="00BA73AA" w:rsidRDefault="00BA73AA" w:rsidP="00FF2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87028" w14:textId="77777777" w:rsidR="00FF252E" w:rsidRPr="00FF252E" w:rsidRDefault="00FF252E" w:rsidP="00FF252E">
    <w:pPr>
      <w:pStyle w:val="a3"/>
      <w:jc w:val="right"/>
      <w:rPr>
        <w:lang w:val="uk-UA"/>
      </w:rPr>
    </w:pPr>
    <w:r>
      <w:rPr>
        <w:lang w:val="uk-UA"/>
      </w:rPr>
      <w:t>Продовження додатку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26EC5" w14:textId="77777777" w:rsidR="00FF252E" w:rsidRPr="00FF252E" w:rsidRDefault="00FF252E" w:rsidP="00FF252E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 w:rsidRPr="00FF252E">
      <w:rPr>
        <w:rFonts w:ascii="Times New Roman" w:hAnsi="Times New Roman" w:cs="Times New Roman"/>
        <w:sz w:val="28"/>
        <w:szCs w:val="28"/>
        <w:lang w:val="uk-UA"/>
      </w:rPr>
      <w:t>2</w:t>
    </w:r>
  </w:p>
  <w:p w14:paraId="43D06B5C" w14:textId="77777777" w:rsidR="00FF252E" w:rsidRPr="00FF252E" w:rsidRDefault="007764C9" w:rsidP="007764C9">
    <w:pPr>
      <w:pStyle w:val="a3"/>
      <w:jc w:val="center"/>
      <w:rPr>
        <w:rFonts w:ascii="Times New Roman" w:hAnsi="Times New Roman" w:cs="Times New Roman"/>
        <w:sz w:val="24"/>
        <w:szCs w:val="28"/>
        <w:lang w:val="uk-UA"/>
      </w:rPr>
    </w:pPr>
    <w:r>
      <w:rPr>
        <w:rFonts w:ascii="Times New Roman" w:hAnsi="Times New Roman" w:cs="Times New Roman"/>
        <w:sz w:val="24"/>
        <w:szCs w:val="28"/>
        <w:lang w:val="uk-UA"/>
      </w:rPr>
      <w:tab/>
    </w:r>
    <w:r>
      <w:rPr>
        <w:rFonts w:ascii="Times New Roman" w:hAnsi="Times New Roman" w:cs="Times New Roman"/>
        <w:sz w:val="24"/>
        <w:szCs w:val="28"/>
        <w:lang w:val="uk-UA"/>
      </w:rPr>
      <w:tab/>
    </w:r>
    <w:r w:rsidR="00FF252E" w:rsidRPr="00FF252E">
      <w:rPr>
        <w:rFonts w:ascii="Times New Roman" w:hAnsi="Times New Roman" w:cs="Times New Roman"/>
        <w:sz w:val="24"/>
        <w:szCs w:val="28"/>
        <w:lang w:val="uk-UA"/>
      </w:rPr>
      <w:t>Продовження додатку</w:t>
    </w:r>
    <w:r>
      <w:rPr>
        <w:rFonts w:ascii="Times New Roman" w:hAnsi="Times New Roman" w:cs="Times New Roman"/>
        <w:sz w:val="24"/>
        <w:szCs w:val="28"/>
        <w:lang w:val="uk-UA"/>
      </w:rPr>
      <w:t xml:space="preserve"> 2</w:t>
    </w:r>
  </w:p>
  <w:p w14:paraId="2DB38290" w14:textId="77777777" w:rsidR="00FF252E" w:rsidRPr="00FF252E" w:rsidRDefault="00FF252E" w:rsidP="00FF252E">
    <w:pPr>
      <w:pStyle w:val="a3"/>
      <w:jc w:val="right"/>
      <w:rPr>
        <w:sz w:val="24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8F"/>
    <w:rsid w:val="00003B15"/>
    <w:rsid w:val="000F7C61"/>
    <w:rsid w:val="0026432F"/>
    <w:rsid w:val="00303D71"/>
    <w:rsid w:val="003B4D47"/>
    <w:rsid w:val="00410345"/>
    <w:rsid w:val="006052FD"/>
    <w:rsid w:val="00651616"/>
    <w:rsid w:val="006749C6"/>
    <w:rsid w:val="007764C9"/>
    <w:rsid w:val="007A7D22"/>
    <w:rsid w:val="007C3C8F"/>
    <w:rsid w:val="00802047"/>
    <w:rsid w:val="0088031B"/>
    <w:rsid w:val="00A76662"/>
    <w:rsid w:val="00B5442A"/>
    <w:rsid w:val="00BA73AA"/>
    <w:rsid w:val="00FA6C12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F9DF"/>
  <w15:docId w15:val="{56353A91-28F7-4E45-BE9B-42A6899C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252E"/>
  </w:style>
  <w:style w:type="paragraph" w:styleId="a5">
    <w:name w:val="footer"/>
    <w:basedOn w:val="a"/>
    <w:link w:val="a6"/>
    <w:uiPriority w:val="99"/>
    <w:unhideWhenUsed/>
    <w:rsid w:val="00FF2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252E"/>
  </w:style>
  <w:style w:type="paragraph" w:styleId="a7">
    <w:name w:val="Balloon Text"/>
    <w:basedOn w:val="a"/>
    <w:link w:val="a8"/>
    <w:uiPriority w:val="99"/>
    <w:semiHidden/>
    <w:unhideWhenUsed/>
    <w:rsid w:val="00FF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</dc:creator>
  <cp:lastModifiedBy>Ульяна Остапович</cp:lastModifiedBy>
  <cp:revision>2</cp:revision>
  <cp:lastPrinted>2023-01-03T12:16:00Z</cp:lastPrinted>
  <dcterms:created xsi:type="dcterms:W3CDTF">2023-01-10T14:40:00Z</dcterms:created>
  <dcterms:modified xsi:type="dcterms:W3CDTF">2023-01-10T14:40:00Z</dcterms:modified>
</cp:coreProperties>
</file>