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ED79" w14:textId="5273B3BD" w:rsidR="009C50A0" w:rsidRPr="005B7BCC" w:rsidRDefault="00C82437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B7BCC">
        <w:rPr>
          <w:sz w:val="28"/>
          <w:szCs w:val="28"/>
        </w:rPr>
        <w:t>ЗАТВЕРДЖЕНО</w:t>
      </w:r>
    </w:p>
    <w:p w14:paraId="27E5F6C3" w14:textId="439DFC6E" w:rsidR="00D82FFC" w:rsidRDefault="00C82437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510AB">
        <w:rPr>
          <w:sz w:val="28"/>
          <w:szCs w:val="28"/>
        </w:rPr>
        <w:t>Р</w:t>
      </w:r>
      <w:r w:rsidR="00D82FFC">
        <w:rPr>
          <w:sz w:val="28"/>
          <w:szCs w:val="28"/>
        </w:rPr>
        <w:t>ішення виконавчого комітету</w:t>
      </w:r>
    </w:p>
    <w:p w14:paraId="3960D539" w14:textId="52E0ACAB" w:rsidR="00457292" w:rsidRDefault="00457292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Вараської міської ради</w:t>
      </w:r>
    </w:p>
    <w:p w14:paraId="401BA4DC" w14:textId="0B53E8F1" w:rsidR="005B7BCC" w:rsidRDefault="005B7BCC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03</w:t>
      </w:r>
      <w:r w:rsidR="004510AB">
        <w:rPr>
          <w:sz w:val="28"/>
          <w:szCs w:val="28"/>
        </w:rPr>
        <w:t xml:space="preserve"> березня </w:t>
      </w:r>
      <w:r>
        <w:rPr>
          <w:sz w:val="28"/>
          <w:szCs w:val="28"/>
        </w:rPr>
        <w:t>20</w:t>
      </w:r>
      <w:r w:rsidR="004510AB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4510AB">
        <w:rPr>
          <w:sz w:val="28"/>
          <w:szCs w:val="28"/>
        </w:rPr>
        <w:t xml:space="preserve">року </w:t>
      </w:r>
      <w:r>
        <w:rPr>
          <w:sz w:val="28"/>
          <w:szCs w:val="28"/>
        </w:rPr>
        <w:t>№52</w:t>
      </w:r>
    </w:p>
    <w:p w14:paraId="4594921D" w14:textId="77777777" w:rsidR="004510AB" w:rsidRDefault="005B7BCC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(в </w:t>
      </w:r>
      <w:r w:rsidR="004510AB">
        <w:rPr>
          <w:sz w:val="28"/>
          <w:szCs w:val="28"/>
        </w:rPr>
        <w:t xml:space="preserve">новій </w:t>
      </w:r>
      <w:r>
        <w:rPr>
          <w:sz w:val="28"/>
          <w:szCs w:val="28"/>
        </w:rPr>
        <w:t>редакції рішення</w:t>
      </w:r>
    </w:p>
    <w:p w14:paraId="7CAFB366" w14:textId="3AE65377" w:rsidR="005B7BCC" w:rsidRDefault="004510AB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B7BC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B7BCC">
        <w:rPr>
          <w:sz w:val="28"/>
          <w:szCs w:val="28"/>
        </w:rPr>
        <w:t>иконавчого</w:t>
      </w:r>
      <w:r>
        <w:rPr>
          <w:sz w:val="28"/>
          <w:szCs w:val="28"/>
        </w:rPr>
        <w:t xml:space="preserve"> </w:t>
      </w:r>
      <w:r w:rsidR="005B7BCC">
        <w:rPr>
          <w:sz w:val="28"/>
          <w:szCs w:val="28"/>
        </w:rPr>
        <w:t>комітету)</w:t>
      </w:r>
    </w:p>
    <w:p w14:paraId="38399B7D" w14:textId="6819ABB5" w:rsidR="00457292" w:rsidRPr="00520359" w:rsidRDefault="00C82437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20359">
        <w:rPr>
          <w:sz w:val="28"/>
          <w:szCs w:val="28"/>
          <w:lang w:val="en-US"/>
        </w:rPr>
        <w:t>30.06.</w:t>
      </w:r>
      <w:r w:rsidR="005B7BCC">
        <w:rPr>
          <w:sz w:val="28"/>
          <w:szCs w:val="28"/>
        </w:rPr>
        <w:t>2023 року №</w:t>
      </w:r>
      <w:r w:rsidR="00520359">
        <w:rPr>
          <w:sz w:val="28"/>
          <w:szCs w:val="28"/>
          <w:lang w:val="en-US"/>
        </w:rPr>
        <w:t>268-</w:t>
      </w:r>
      <w:r w:rsidR="00520359">
        <w:rPr>
          <w:sz w:val="28"/>
          <w:szCs w:val="28"/>
        </w:rPr>
        <w:t>РВ</w:t>
      </w:r>
      <w:bookmarkStart w:id="0" w:name="_GoBack"/>
      <w:bookmarkEnd w:id="0"/>
      <w:r w:rsidR="00520359">
        <w:rPr>
          <w:sz w:val="28"/>
          <w:szCs w:val="28"/>
        </w:rPr>
        <w:t>-23</w:t>
      </w:r>
    </w:p>
    <w:p w14:paraId="78708DF9" w14:textId="2BF95572" w:rsidR="009C50A0" w:rsidRDefault="00457292" w:rsidP="005B7BC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37B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</w:p>
    <w:p w14:paraId="174FC70A" w14:textId="77777777" w:rsidR="005B7BCC" w:rsidRPr="009C50A0" w:rsidRDefault="005B7BCC" w:rsidP="005B7BCC">
      <w:pPr>
        <w:ind w:left="3969"/>
        <w:rPr>
          <w:sz w:val="28"/>
          <w:szCs w:val="28"/>
        </w:rPr>
      </w:pPr>
    </w:p>
    <w:p w14:paraId="3504DB2D" w14:textId="15269A89" w:rsidR="009C50A0" w:rsidRPr="00787C2A" w:rsidRDefault="002007BF" w:rsidP="009C50A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C50A0" w:rsidRPr="009C50A0">
        <w:rPr>
          <w:sz w:val="28"/>
          <w:szCs w:val="28"/>
        </w:rPr>
        <w:t>пеціальн</w:t>
      </w:r>
      <w:r>
        <w:rPr>
          <w:sz w:val="28"/>
          <w:szCs w:val="28"/>
        </w:rPr>
        <w:t>а</w:t>
      </w:r>
      <w:r w:rsidR="009C50A0" w:rsidRPr="009C50A0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="009C50A0" w:rsidRPr="009C50A0">
        <w:rPr>
          <w:sz w:val="28"/>
          <w:szCs w:val="28"/>
        </w:rPr>
        <w:t xml:space="preserve"> для вжиття заходів щодо запобігання різкому зростанню безробіття під час масового вивільнення працівників</w:t>
      </w:r>
    </w:p>
    <w:p w14:paraId="23FBBA7E" w14:textId="06A71CC7" w:rsidR="00787C2A" w:rsidRPr="00787C2A" w:rsidRDefault="00787C2A" w:rsidP="009C50A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7190</w:t>
      </w:r>
      <w:r>
        <w:rPr>
          <w:sz w:val="28"/>
          <w:szCs w:val="28"/>
        </w:rPr>
        <w:t>-КО-03</w:t>
      </w:r>
    </w:p>
    <w:p w14:paraId="5DAEF58D" w14:textId="4058BC3F" w:rsidR="009C50A0" w:rsidRDefault="009C50A0" w:rsidP="009C50A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6155"/>
      </w:tblGrid>
      <w:tr w:rsidR="00F34487" w:rsidRPr="00F34487" w14:paraId="22F4FB99" w14:textId="77777777" w:rsidTr="00F34487">
        <w:tc>
          <w:tcPr>
            <w:tcW w:w="3510" w:type="dxa"/>
            <w:hideMark/>
          </w:tcPr>
          <w:p w14:paraId="483E3CC3" w14:textId="77777777" w:rsidR="00F34487" w:rsidRDefault="00D1242B" w:rsidP="00F3448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Хондока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14:paraId="0B0D4AB9" w14:textId="59A844B4" w:rsidR="00D1242B" w:rsidRPr="00F34487" w:rsidRDefault="00D1242B" w:rsidP="00F3448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14:paraId="17F85C2C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спеціальної комісії</w:t>
            </w:r>
          </w:p>
          <w:p w14:paraId="2DF4C9F8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87" w:rsidRPr="00F34487" w14:paraId="171C38EC" w14:textId="77777777" w:rsidTr="00F34487">
        <w:tc>
          <w:tcPr>
            <w:tcW w:w="3510" w:type="dxa"/>
            <w:hideMark/>
          </w:tcPr>
          <w:p w14:paraId="2B64E185" w14:textId="77B7EC82" w:rsidR="00F34487" w:rsidRPr="00F34487" w:rsidRDefault="00D737B1" w:rsidP="00F3448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Хімінець</w:t>
            </w:r>
            <w:proofErr w:type="spellEnd"/>
          </w:p>
          <w:p w14:paraId="582C62FD" w14:textId="0014AB8F" w:rsidR="00F34487" w:rsidRPr="00F34487" w:rsidRDefault="00D737B1" w:rsidP="00F3448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Володимирівна</w:t>
            </w:r>
          </w:p>
        </w:tc>
        <w:tc>
          <w:tcPr>
            <w:tcW w:w="6237" w:type="dxa"/>
          </w:tcPr>
          <w:p w14:paraId="39DE5C2D" w14:textId="23D6B611" w:rsidR="00F34487" w:rsidRPr="00F34487" w:rsidRDefault="00D737B1" w:rsidP="00F3448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в.о. </w:t>
            </w:r>
            <w:r w:rsidR="00F34487" w:rsidRPr="00F34487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а</w:t>
            </w:r>
            <w:r w:rsidR="00F34487" w:rsidRPr="00F34487">
              <w:rPr>
                <w:bCs/>
                <w:sz w:val="28"/>
                <w:szCs w:val="28"/>
              </w:rPr>
              <w:t xml:space="preserve"> </w:t>
            </w:r>
            <w:r w:rsidR="00F34487" w:rsidRPr="00F34487">
              <w:rPr>
                <w:sz w:val="28"/>
                <w:szCs w:val="28"/>
              </w:rPr>
              <w:t xml:space="preserve">Вараської філії Рівненського обласного центру зайнятості, заступник голови спеціальної комісії </w:t>
            </w:r>
          </w:p>
          <w:p w14:paraId="22830324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87" w:rsidRPr="00F34487" w14:paraId="2FD2EEC6" w14:textId="77777777" w:rsidTr="00F34487">
        <w:tc>
          <w:tcPr>
            <w:tcW w:w="3510" w:type="dxa"/>
            <w:hideMark/>
          </w:tcPr>
          <w:p w14:paraId="30C07C18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Павлова </w:t>
            </w:r>
          </w:p>
          <w:p w14:paraId="63656DB2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Наталія Петрівна</w:t>
            </w:r>
          </w:p>
        </w:tc>
        <w:tc>
          <w:tcPr>
            <w:tcW w:w="6237" w:type="dxa"/>
          </w:tcPr>
          <w:p w14:paraId="3DF7630C" w14:textId="77777777" w:rsidR="00D737B1" w:rsidRDefault="00D737B1" w:rsidP="00F34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- </w:t>
            </w:r>
            <w:r w:rsidR="00F34487" w:rsidRPr="00F34487">
              <w:rPr>
                <w:sz w:val="28"/>
                <w:szCs w:val="28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</w:rPr>
              <w:t>рекрутингу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r w:rsidR="00F34487" w:rsidRPr="00F34487">
              <w:rPr>
                <w:sz w:val="28"/>
                <w:szCs w:val="28"/>
              </w:rPr>
              <w:t>взаємодії з роботодавцями Вараської філії Рівненського обласного центру зайнятості</w:t>
            </w:r>
            <w:r>
              <w:rPr>
                <w:sz w:val="28"/>
                <w:szCs w:val="28"/>
              </w:rPr>
              <w:t xml:space="preserve">, секретар спеціальної комісії </w:t>
            </w:r>
          </w:p>
          <w:p w14:paraId="1AC26CC1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12D3AE8" w14:textId="50530339" w:rsidR="009C50A0" w:rsidRDefault="009C50A0" w:rsidP="009C50A0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Члени комісії:</w:t>
      </w:r>
    </w:p>
    <w:p w14:paraId="2157D4C7" w14:textId="418AA292" w:rsidR="009C50A0" w:rsidRDefault="009C50A0" w:rsidP="009C50A0">
      <w:pPr>
        <w:jc w:val="center"/>
        <w:rPr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018"/>
      </w:tblGrid>
      <w:tr w:rsidR="00F34487" w:rsidRPr="00F34487" w14:paraId="43F20264" w14:textId="77777777" w:rsidTr="00F34487">
        <w:tc>
          <w:tcPr>
            <w:tcW w:w="3652" w:type="dxa"/>
            <w:hideMark/>
          </w:tcPr>
          <w:p w14:paraId="070E57BF" w14:textId="77777777" w:rsidR="00F34487" w:rsidRPr="00F34487" w:rsidRDefault="00F34487" w:rsidP="00F34487">
            <w:pPr>
              <w:rPr>
                <w:bCs/>
                <w:sz w:val="28"/>
                <w:szCs w:val="20"/>
                <w:lang w:eastAsia="en-US"/>
              </w:rPr>
            </w:pPr>
            <w:bookmarkStart w:id="1" w:name="_Hlk84588217"/>
            <w:proofErr w:type="spellStart"/>
            <w:r w:rsidRPr="00F34487">
              <w:rPr>
                <w:bCs/>
                <w:sz w:val="28"/>
                <w:szCs w:val="20"/>
                <w:lang w:eastAsia="en-US"/>
              </w:rPr>
              <w:t>Барабух</w:t>
            </w:r>
            <w:proofErr w:type="spellEnd"/>
          </w:p>
          <w:p w14:paraId="4C48DFA0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bCs/>
                <w:sz w:val="28"/>
                <w:szCs w:val="20"/>
                <w:lang w:eastAsia="en-US"/>
              </w:rPr>
              <w:t>Ірина Ростиславівна</w:t>
            </w:r>
          </w:p>
        </w:tc>
        <w:tc>
          <w:tcPr>
            <w:tcW w:w="6095" w:type="dxa"/>
          </w:tcPr>
          <w:p w14:paraId="22B7E188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начальник управління економіки та розвитку громади виконавчого комітету</w:t>
            </w:r>
          </w:p>
          <w:p w14:paraId="0353E12C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F34487" w:rsidRPr="00F34487" w14:paraId="45017513" w14:textId="77777777" w:rsidTr="00F34487">
        <w:tc>
          <w:tcPr>
            <w:tcW w:w="3652" w:type="dxa"/>
            <w:hideMark/>
          </w:tcPr>
          <w:p w14:paraId="17646D35" w14:textId="02BE40F5" w:rsidR="00F34487" w:rsidRDefault="00EA62B2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Захарчук</w:t>
            </w:r>
          </w:p>
          <w:p w14:paraId="18DEE562" w14:textId="57CE9B0B" w:rsidR="00EA62B2" w:rsidRPr="00F34487" w:rsidRDefault="00EA62B2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Маргарита Валеріївна</w:t>
            </w:r>
          </w:p>
        </w:tc>
        <w:tc>
          <w:tcPr>
            <w:tcW w:w="6095" w:type="dxa"/>
          </w:tcPr>
          <w:p w14:paraId="3A12ADC7" w14:textId="2A800D23" w:rsidR="00F34487" w:rsidRPr="00F34487" w:rsidRDefault="004510AB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</w:t>
            </w:r>
            <w:r w:rsidR="00EA62B2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ачальник відділу з питань праці</w:t>
            </w:r>
            <w:r w:rsidR="00F34487"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Управління </w:t>
            </w:r>
            <w:proofErr w:type="spellStart"/>
            <w:r w:rsidR="00F34487"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Держпраці</w:t>
            </w:r>
            <w:proofErr w:type="spellEnd"/>
            <w:r w:rsidR="00F34487"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в Рівненській області (за згодою)</w:t>
            </w:r>
          </w:p>
          <w:p w14:paraId="79A18893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F34487" w:rsidRPr="00F34487" w14:paraId="29292FAC" w14:textId="77777777" w:rsidTr="00F34487">
        <w:tc>
          <w:tcPr>
            <w:tcW w:w="3652" w:type="dxa"/>
          </w:tcPr>
          <w:p w14:paraId="63F5358A" w14:textId="034577CC" w:rsidR="00F34487" w:rsidRPr="00F34487" w:rsidRDefault="00D737B1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Талах</w:t>
            </w:r>
            <w:r w:rsidR="00F34487"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5113CE97" w14:textId="2ABBBE19" w:rsidR="00F34487" w:rsidRPr="00F34487" w:rsidRDefault="00D737B1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Наталія Олександрівна</w:t>
            </w:r>
          </w:p>
          <w:p w14:paraId="7FE9606D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hideMark/>
          </w:tcPr>
          <w:p w14:paraId="3725332E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директор департаменту соціального захисту та гідності виконавчого комітету </w:t>
            </w:r>
          </w:p>
        </w:tc>
      </w:tr>
      <w:tr w:rsidR="00F34487" w:rsidRPr="00F34487" w14:paraId="76AC2A10" w14:textId="77777777" w:rsidTr="00F34487">
        <w:tc>
          <w:tcPr>
            <w:tcW w:w="3652" w:type="dxa"/>
            <w:hideMark/>
          </w:tcPr>
          <w:p w14:paraId="2C16A9A9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Червона </w:t>
            </w:r>
          </w:p>
          <w:p w14:paraId="7C777981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Ольга Миколаївна</w:t>
            </w:r>
          </w:p>
        </w:tc>
        <w:tc>
          <w:tcPr>
            <w:tcW w:w="6095" w:type="dxa"/>
            <w:hideMark/>
          </w:tcPr>
          <w:p w14:paraId="0E7D4426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заступник начальника відділу обслуговування громадян (сервісний центр) №2 Головного управління Пенсійного фонду України в Рівненській області (за згодою)</w:t>
            </w:r>
          </w:p>
        </w:tc>
        <w:bookmarkEnd w:id="1"/>
      </w:tr>
    </w:tbl>
    <w:p w14:paraId="39E92C5C" w14:textId="77777777" w:rsidR="005B7BCC" w:rsidRDefault="005B7BCC" w:rsidP="009C50A0">
      <w:pPr>
        <w:rPr>
          <w:sz w:val="28"/>
          <w:szCs w:val="28"/>
        </w:rPr>
      </w:pPr>
    </w:p>
    <w:p w14:paraId="1991337F" w14:textId="0C006D66" w:rsidR="00EA62B2" w:rsidRPr="009C50A0" w:rsidRDefault="00EA62B2" w:rsidP="009C50A0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</w:t>
      </w:r>
      <w:r w:rsidR="00AA139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 Олександр МЕНЗУЛ</w:t>
      </w:r>
    </w:p>
    <w:sectPr w:rsidR="00EA62B2" w:rsidRPr="009C50A0" w:rsidSect="00A4505B">
      <w:headerReference w:type="default" r:id="rId7"/>
      <w:headerReference w:type="first" r:id="rId8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53381" w14:textId="77777777" w:rsidR="00C45100" w:rsidRDefault="00C45100" w:rsidP="006821C4">
      <w:r>
        <w:separator/>
      </w:r>
    </w:p>
  </w:endnote>
  <w:endnote w:type="continuationSeparator" w:id="0">
    <w:p w14:paraId="4BE97A6B" w14:textId="77777777" w:rsidR="00C45100" w:rsidRDefault="00C45100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0742A" w14:textId="77777777" w:rsidR="00C45100" w:rsidRDefault="00C45100" w:rsidP="006821C4">
      <w:r>
        <w:separator/>
      </w:r>
    </w:p>
  </w:footnote>
  <w:footnote w:type="continuationSeparator" w:id="0">
    <w:p w14:paraId="1BD17E6C" w14:textId="77777777" w:rsidR="00C45100" w:rsidRDefault="00C45100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9E2E7" w14:textId="77777777" w:rsidR="002070C1" w:rsidRDefault="00520359" w:rsidP="002070C1">
    <w:pPr>
      <w:pStyle w:val="a3"/>
      <w:jc w:val="center"/>
    </w:pPr>
  </w:p>
  <w:p w14:paraId="65E29F8B" w14:textId="77777777" w:rsidR="00C23AFA" w:rsidRDefault="005203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233F2" w14:textId="77777777" w:rsidR="00CA3A6D" w:rsidRDefault="00520359">
    <w:pPr>
      <w:pStyle w:val="a3"/>
      <w:jc w:val="center"/>
    </w:pPr>
  </w:p>
  <w:p w14:paraId="5D7FB396" w14:textId="77777777" w:rsidR="00874DFE" w:rsidRDefault="005203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174EFB"/>
    <w:rsid w:val="00176DA1"/>
    <w:rsid w:val="001938E3"/>
    <w:rsid w:val="00196E03"/>
    <w:rsid w:val="001E2129"/>
    <w:rsid w:val="002007BF"/>
    <w:rsid w:val="00212A22"/>
    <w:rsid w:val="00267B6B"/>
    <w:rsid w:val="00296014"/>
    <w:rsid w:val="002D0C32"/>
    <w:rsid w:val="002F3DAF"/>
    <w:rsid w:val="00344FA5"/>
    <w:rsid w:val="003C2692"/>
    <w:rsid w:val="003F6D1E"/>
    <w:rsid w:val="00426509"/>
    <w:rsid w:val="004510AB"/>
    <w:rsid w:val="00456977"/>
    <w:rsid w:val="00457292"/>
    <w:rsid w:val="004C67AD"/>
    <w:rsid w:val="00520359"/>
    <w:rsid w:val="00533948"/>
    <w:rsid w:val="005349C9"/>
    <w:rsid w:val="0054490A"/>
    <w:rsid w:val="005B6024"/>
    <w:rsid w:val="005B7BCC"/>
    <w:rsid w:val="005E7B0C"/>
    <w:rsid w:val="00614172"/>
    <w:rsid w:val="00640E58"/>
    <w:rsid w:val="006821C4"/>
    <w:rsid w:val="007716C7"/>
    <w:rsid w:val="00787C2A"/>
    <w:rsid w:val="00894F6B"/>
    <w:rsid w:val="00904CAB"/>
    <w:rsid w:val="00907D69"/>
    <w:rsid w:val="00915945"/>
    <w:rsid w:val="009A574B"/>
    <w:rsid w:val="009C50A0"/>
    <w:rsid w:val="009D2B07"/>
    <w:rsid w:val="00A4505B"/>
    <w:rsid w:val="00A77EF4"/>
    <w:rsid w:val="00AA139E"/>
    <w:rsid w:val="00AD05EE"/>
    <w:rsid w:val="00AE42C1"/>
    <w:rsid w:val="00B617C7"/>
    <w:rsid w:val="00B77FE9"/>
    <w:rsid w:val="00BF604D"/>
    <w:rsid w:val="00C252DA"/>
    <w:rsid w:val="00C45100"/>
    <w:rsid w:val="00C67AE1"/>
    <w:rsid w:val="00C75587"/>
    <w:rsid w:val="00C82437"/>
    <w:rsid w:val="00CC0CD9"/>
    <w:rsid w:val="00D1242B"/>
    <w:rsid w:val="00D56F48"/>
    <w:rsid w:val="00D57255"/>
    <w:rsid w:val="00D737B1"/>
    <w:rsid w:val="00D82FFC"/>
    <w:rsid w:val="00DB4BAB"/>
    <w:rsid w:val="00DC01F0"/>
    <w:rsid w:val="00DD3B95"/>
    <w:rsid w:val="00E61B00"/>
    <w:rsid w:val="00EA62B2"/>
    <w:rsid w:val="00EC19D2"/>
    <w:rsid w:val="00EC5EDB"/>
    <w:rsid w:val="00EF74DD"/>
    <w:rsid w:val="00F33B08"/>
    <w:rsid w:val="00F34487"/>
    <w:rsid w:val="00F5114A"/>
    <w:rsid w:val="00FA5ECE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A7B"/>
  <w15:docId w15:val="{408E70A7-B037-495A-81F7-648586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344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Ульяна Остапович</cp:lastModifiedBy>
  <cp:revision>2</cp:revision>
  <cp:lastPrinted>2022-01-26T12:42:00Z</cp:lastPrinted>
  <dcterms:created xsi:type="dcterms:W3CDTF">2023-06-30T11:20:00Z</dcterms:created>
  <dcterms:modified xsi:type="dcterms:W3CDTF">2023-06-30T11:20:00Z</dcterms:modified>
</cp:coreProperties>
</file>