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267C0" w14:textId="77777777" w:rsidR="00FD76DA" w:rsidRPr="00FD76DA" w:rsidRDefault="00FD76DA" w:rsidP="00FD76DA">
      <w:pPr>
        <w:jc w:val="both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 xml:space="preserve">Додаток </w:t>
      </w:r>
    </w:p>
    <w:p w14:paraId="7AB2FF32" w14:textId="77777777" w:rsidR="00FD76DA" w:rsidRPr="00FD76DA" w:rsidRDefault="00FD76DA" w:rsidP="00FD76DA">
      <w:pPr>
        <w:jc w:val="both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3FF5282F" w14:textId="5A61B9C4" w:rsidR="00FD76DA" w:rsidRPr="002E1C62" w:rsidRDefault="00FD76DA" w:rsidP="00FD76DA">
      <w:pPr>
        <w:jc w:val="both"/>
        <w:rPr>
          <w:rFonts w:eastAsia="Batang" w:cs="Times New Roman"/>
          <w:sz w:val="28"/>
          <w:szCs w:val="28"/>
          <w:u w:val="single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="002E1C62" w:rsidRPr="002E1C62">
        <w:rPr>
          <w:rFonts w:eastAsia="Batang" w:cs="Times New Roman"/>
          <w:sz w:val="28"/>
          <w:szCs w:val="28"/>
          <w:u w:val="single"/>
        </w:rPr>
        <w:t>2</w:t>
      </w:r>
      <w:r w:rsidR="002E1C62">
        <w:rPr>
          <w:rFonts w:eastAsia="Batang" w:cs="Times New Roman"/>
          <w:sz w:val="28"/>
          <w:szCs w:val="28"/>
          <w:u w:val="single"/>
          <w:lang w:val="uk-UA"/>
        </w:rPr>
        <w:t xml:space="preserve">8.03.2023 </w:t>
      </w:r>
      <w:r w:rsidRPr="00FD76DA">
        <w:rPr>
          <w:rFonts w:eastAsia="Batang" w:cs="Times New Roman"/>
          <w:sz w:val="28"/>
          <w:szCs w:val="28"/>
          <w:lang w:val="uk-UA"/>
        </w:rPr>
        <w:t>№</w:t>
      </w:r>
      <w:r w:rsidR="002E1C62" w:rsidRPr="002E1C62">
        <w:rPr>
          <w:rFonts w:eastAsia="Batang" w:cs="Times New Roman"/>
          <w:sz w:val="28"/>
          <w:szCs w:val="28"/>
          <w:u w:val="single"/>
          <w:lang w:val="uk-UA"/>
        </w:rPr>
        <w:t>80-РВ-23</w:t>
      </w:r>
    </w:p>
    <w:p w14:paraId="3B137934" w14:textId="77777777" w:rsidR="00FD76DA" w:rsidRPr="00FD76DA" w:rsidRDefault="00FD76DA" w:rsidP="00FD76DA">
      <w:pPr>
        <w:rPr>
          <w:rFonts w:eastAsia="Batang" w:cs="Times New Roman"/>
          <w:sz w:val="28"/>
          <w:szCs w:val="28"/>
          <w:lang w:val="uk-UA"/>
        </w:rPr>
      </w:pPr>
    </w:p>
    <w:p w14:paraId="751D8978" w14:textId="77777777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>ПЛАН</w:t>
      </w:r>
    </w:p>
    <w:p w14:paraId="092FA8AC" w14:textId="77777777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FD76DA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FD76DA">
        <w:rPr>
          <w:rFonts w:eastAsia="Batang" w:cs="Times New Roman"/>
          <w:sz w:val="28"/>
          <w:szCs w:val="28"/>
          <w:lang w:val="uk-UA"/>
        </w:rPr>
        <w:t xml:space="preserve"> міської ради </w:t>
      </w:r>
    </w:p>
    <w:p w14:paraId="04668D81" w14:textId="77777777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>на І</w:t>
      </w:r>
      <w:r>
        <w:rPr>
          <w:rFonts w:eastAsia="Batang" w:cs="Times New Roman"/>
          <w:sz w:val="28"/>
          <w:szCs w:val="28"/>
          <w:lang w:val="uk-UA"/>
        </w:rPr>
        <w:t>І</w:t>
      </w:r>
      <w:r w:rsidRPr="00FD76DA">
        <w:rPr>
          <w:rFonts w:eastAsia="Batang" w:cs="Times New Roman"/>
          <w:sz w:val="28"/>
          <w:szCs w:val="28"/>
          <w:lang w:val="uk-UA"/>
        </w:rPr>
        <w:t xml:space="preserve"> квартал 2023 року</w:t>
      </w:r>
    </w:p>
    <w:p w14:paraId="6D4F381F" w14:textId="114A9C31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>3100-ПЛ-03-2</w:t>
      </w:r>
      <w:r w:rsidR="00DE3C2E">
        <w:rPr>
          <w:rFonts w:eastAsia="Batang" w:cs="Times New Roman"/>
          <w:sz w:val="28"/>
          <w:szCs w:val="28"/>
          <w:lang w:val="uk-UA"/>
        </w:rPr>
        <w:t>3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FD76DA" w:rsidRPr="00FD76DA" w14:paraId="12B87B09" w14:textId="77777777" w:rsidTr="00C471C1">
        <w:tc>
          <w:tcPr>
            <w:tcW w:w="539" w:type="dxa"/>
            <w:shd w:val="clear" w:color="auto" w:fill="auto"/>
          </w:tcPr>
          <w:p w14:paraId="1328E830" w14:textId="77777777" w:rsidR="00FD76DA" w:rsidRPr="00FD76DA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236034B5" w14:textId="77777777" w:rsidR="00FD76DA" w:rsidRPr="00FD76DA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3CD2D13B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EB1973A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7E038141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67829E1C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18F88FFC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FD76DA" w:rsidRPr="00FD76DA" w14:paraId="2FD01EC4" w14:textId="77777777" w:rsidTr="00C471C1">
        <w:tc>
          <w:tcPr>
            <w:tcW w:w="9360" w:type="dxa"/>
            <w:gridSpan w:val="6"/>
            <w:shd w:val="clear" w:color="auto" w:fill="auto"/>
          </w:tcPr>
          <w:p w14:paraId="4A54BC7F" w14:textId="18DCC093" w:rsidR="000A06E5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D76DA" w:rsidRPr="00FD76DA" w14:paraId="05C5F987" w14:textId="77777777" w:rsidTr="00C471C1">
        <w:tc>
          <w:tcPr>
            <w:tcW w:w="539" w:type="dxa"/>
            <w:shd w:val="clear" w:color="auto" w:fill="auto"/>
          </w:tcPr>
          <w:p w14:paraId="5E391BBE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FEA405C" w14:textId="77777777" w:rsidR="00FD76DA" w:rsidRPr="00FD76DA" w:rsidRDefault="00452B8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43FF1">
              <w:rPr>
                <w:sz w:val="24"/>
                <w:szCs w:val="24"/>
                <w:lang w:val="uk-UA" w:eastAsia="uk-UA"/>
              </w:rPr>
              <w:t xml:space="preserve">Про закінчення опалювального періоду 2022 – 2023 року на території </w:t>
            </w:r>
            <w:proofErr w:type="spellStart"/>
            <w:r w:rsidRPr="00A43FF1">
              <w:rPr>
                <w:sz w:val="24"/>
                <w:szCs w:val="24"/>
                <w:lang w:val="uk-UA" w:eastAsia="uk-UA"/>
              </w:rPr>
              <w:t>Вараської</w:t>
            </w:r>
            <w:proofErr w:type="spellEnd"/>
            <w:r w:rsidRPr="00A43FF1">
              <w:rPr>
                <w:sz w:val="24"/>
                <w:szCs w:val="24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14:paraId="68B3D85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67EA5E4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3AF0F71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7DF0464D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Д.Ющук</w:t>
            </w:r>
            <w:proofErr w:type="spellEnd"/>
          </w:p>
        </w:tc>
      </w:tr>
      <w:tr w:rsidR="00FD76DA" w:rsidRPr="00FD76DA" w14:paraId="510F5A11" w14:textId="77777777" w:rsidTr="00C471C1">
        <w:tc>
          <w:tcPr>
            <w:tcW w:w="539" w:type="dxa"/>
            <w:shd w:val="clear" w:color="auto" w:fill="auto"/>
          </w:tcPr>
          <w:p w14:paraId="170265C5" w14:textId="77777777" w:rsidR="00FD76DA" w:rsidRPr="00C200FA" w:rsidRDefault="00FD76DA" w:rsidP="00FD76DA">
            <w:pPr>
              <w:jc w:val="center"/>
              <w:rPr>
                <w:rFonts w:eastAsia="Batang" w:cs="Times New Roman"/>
                <w:color w:val="FF0000"/>
                <w:sz w:val="24"/>
                <w:szCs w:val="24"/>
                <w:lang w:val="uk-UA"/>
              </w:rPr>
            </w:pPr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5206F31C" w14:textId="2F26921B" w:rsidR="00FD76DA" w:rsidRPr="00681519" w:rsidRDefault="00681519" w:rsidP="00FD76DA">
            <w:pPr>
              <w:jc w:val="both"/>
              <w:rPr>
                <w:rFonts w:eastAsia="Batang" w:cs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 w:rsidRPr="00681519">
              <w:rPr>
                <w:sz w:val="24"/>
                <w:szCs w:val="24"/>
              </w:rPr>
              <w:t xml:space="preserve">Про </w:t>
            </w:r>
            <w:proofErr w:type="spellStart"/>
            <w:r w:rsidRPr="00681519">
              <w:rPr>
                <w:sz w:val="24"/>
                <w:szCs w:val="24"/>
              </w:rPr>
              <w:t>створення</w:t>
            </w:r>
            <w:proofErr w:type="spellEnd"/>
            <w:r w:rsidRPr="00681519">
              <w:rPr>
                <w:sz w:val="24"/>
                <w:szCs w:val="24"/>
              </w:rPr>
              <w:t xml:space="preserve"> </w:t>
            </w:r>
            <w:proofErr w:type="spellStart"/>
            <w:r w:rsidRPr="00681519">
              <w:rPr>
                <w:sz w:val="24"/>
                <w:szCs w:val="24"/>
              </w:rPr>
              <w:t>Вараської</w:t>
            </w:r>
            <w:proofErr w:type="spellEnd"/>
            <w:r w:rsidRPr="00681519">
              <w:rPr>
                <w:sz w:val="24"/>
                <w:szCs w:val="24"/>
              </w:rPr>
              <w:t xml:space="preserve"> </w:t>
            </w:r>
            <w:proofErr w:type="spellStart"/>
            <w:r w:rsidRPr="00681519">
              <w:rPr>
                <w:sz w:val="24"/>
                <w:szCs w:val="24"/>
              </w:rPr>
              <w:t>міської</w:t>
            </w:r>
            <w:proofErr w:type="spellEnd"/>
            <w:r w:rsidRPr="00681519">
              <w:rPr>
                <w:sz w:val="24"/>
                <w:szCs w:val="24"/>
              </w:rPr>
              <w:t xml:space="preserve"> </w:t>
            </w:r>
            <w:proofErr w:type="spellStart"/>
            <w:r w:rsidRPr="00681519">
              <w:rPr>
                <w:sz w:val="24"/>
                <w:szCs w:val="24"/>
              </w:rPr>
              <w:t>субланки</w:t>
            </w:r>
            <w:proofErr w:type="spellEnd"/>
            <w:r w:rsidRPr="00681519">
              <w:rPr>
                <w:sz w:val="24"/>
                <w:szCs w:val="24"/>
              </w:rPr>
              <w:t xml:space="preserve"> </w:t>
            </w:r>
            <w:proofErr w:type="spellStart"/>
            <w:r w:rsidRPr="00681519">
              <w:rPr>
                <w:sz w:val="24"/>
                <w:szCs w:val="24"/>
              </w:rPr>
              <w:t>цивільного</w:t>
            </w:r>
            <w:proofErr w:type="spellEnd"/>
            <w:r w:rsidRPr="00681519">
              <w:rPr>
                <w:sz w:val="24"/>
                <w:szCs w:val="24"/>
              </w:rPr>
              <w:t xml:space="preserve"> </w:t>
            </w:r>
            <w:proofErr w:type="spellStart"/>
            <w:r w:rsidRPr="00681519">
              <w:rPr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14:paraId="6FA94A04" w14:textId="77777777" w:rsidR="00FD76DA" w:rsidRPr="00681519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4C897B48" w14:textId="77777777" w:rsidR="00FD76DA" w:rsidRPr="00681519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514B4E80" w14:textId="77777777" w:rsidR="00FD76DA" w:rsidRPr="00681519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  <w:proofErr w:type="spellEnd"/>
          </w:p>
        </w:tc>
      </w:tr>
      <w:tr w:rsidR="00FD76DA" w:rsidRPr="00FD76DA" w14:paraId="06EE1857" w14:textId="77777777" w:rsidTr="00C471C1">
        <w:tc>
          <w:tcPr>
            <w:tcW w:w="539" w:type="dxa"/>
            <w:shd w:val="clear" w:color="auto" w:fill="auto"/>
          </w:tcPr>
          <w:p w14:paraId="48DE56AA" w14:textId="6CA8D19D" w:rsidR="00FD76DA" w:rsidRPr="000A06E5" w:rsidRDefault="000A06E5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4AF9D10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43FF1">
              <w:rPr>
                <w:sz w:val="24"/>
                <w:szCs w:val="24"/>
                <w:lang w:val="uk-UA" w:eastAsia="uk-UA"/>
              </w:rPr>
              <w:t xml:space="preserve">Про затвердження заходів та робочої групи з підготовки теплових господарств, об’єктів житлово-комунального господарства та соціальної сфери </w:t>
            </w:r>
            <w:proofErr w:type="spellStart"/>
            <w:r w:rsidRPr="00A43FF1">
              <w:rPr>
                <w:sz w:val="24"/>
                <w:szCs w:val="24"/>
                <w:lang w:val="uk-UA" w:eastAsia="uk-UA"/>
              </w:rPr>
              <w:t>Вараської</w:t>
            </w:r>
            <w:proofErr w:type="spellEnd"/>
            <w:r w:rsidRPr="00A43FF1">
              <w:rPr>
                <w:sz w:val="24"/>
                <w:szCs w:val="24"/>
                <w:lang w:val="uk-UA" w:eastAsia="uk-UA"/>
              </w:rPr>
              <w:t xml:space="preserve"> міської територіальної громади до роботи в осінньо-зимовий період 2023 – 2024 року</w:t>
            </w:r>
          </w:p>
        </w:tc>
        <w:tc>
          <w:tcPr>
            <w:tcW w:w="2327" w:type="dxa"/>
            <w:shd w:val="clear" w:color="auto" w:fill="auto"/>
          </w:tcPr>
          <w:p w14:paraId="30293878" w14:textId="77777777" w:rsidR="00A936BE" w:rsidRPr="00FD76DA" w:rsidRDefault="00A936BE" w:rsidP="00A936BE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681C46" w14:textId="77777777" w:rsidR="00FD76DA" w:rsidRPr="00FD76DA" w:rsidRDefault="00A936BE" w:rsidP="00A936BE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D118A9D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4FF7310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Д.Ющук</w:t>
            </w:r>
            <w:proofErr w:type="spellEnd"/>
          </w:p>
        </w:tc>
      </w:tr>
      <w:tr w:rsidR="00FD76DA" w:rsidRPr="00FD76DA" w14:paraId="0D5C6665" w14:textId="77777777" w:rsidTr="00C471C1">
        <w:tc>
          <w:tcPr>
            <w:tcW w:w="539" w:type="dxa"/>
            <w:shd w:val="clear" w:color="auto" w:fill="auto"/>
          </w:tcPr>
          <w:p w14:paraId="772867E4" w14:textId="43CB4AAA" w:rsidR="00FD76DA" w:rsidRPr="000A06E5" w:rsidRDefault="000A06E5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4268F0F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43FF1">
              <w:rPr>
                <w:rFonts w:eastAsia="Batang"/>
                <w:sz w:val="24"/>
                <w:szCs w:val="24"/>
                <w:lang w:val="uk-UA"/>
              </w:rPr>
              <w:t xml:space="preserve">Про розгляд звіту щодо виконання бюджету </w:t>
            </w:r>
            <w:proofErr w:type="spellStart"/>
            <w:r w:rsidRPr="00A43FF1">
              <w:rPr>
                <w:rFonts w:eastAsia="Batang"/>
                <w:sz w:val="24"/>
                <w:szCs w:val="24"/>
                <w:lang w:val="uk-UA"/>
              </w:rPr>
              <w:t>Вараської</w:t>
            </w:r>
            <w:proofErr w:type="spellEnd"/>
            <w:r w:rsidRPr="00A43FF1">
              <w:rPr>
                <w:rFonts w:eastAsia="Batang"/>
                <w:sz w:val="24"/>
                <w:szCs w:val="24"/>
                <w:lang w:val="uk-UA"/>
              </w:rPr>
              <w:t xml:space="preserve"> міської  територіальної громади за І квартал 2023 року</w:t>
            </w:r>
          </w:p>
        </w:tc>
        <w:tc>
          <w:tcPr>
            <w:tcW w:w="2327" w:type="dxa"/>
            <w:shd w:val="clear" w:color="auto" w:fill="auto"/>
          </w:tcPr>
          <w:p w14:paraId="364B2EC2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7D4D8910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22901AAF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FD76DA" w:rsidRPr="00FD76DA" w14:paraId="2057CC52" w14:textId="77777777" w:rsidTr="00C471C1">
        <w:tc>
          <w:tcPr>
            <w:tcW w:w="539" w:type="dxa"/>
            <w:shd w:val="clear" w:color="auto" w:fill="auto"/>
          </w:tcPr>
          <w:p w14:paraId="399F98D4" w14:textId="0685B86D" w:rsidR="00FD76DA" w:rsidRPr="000A06E5" w:rsidRDefault="00681519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AB6CBFE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02FB8">
              <w:rPr>
                <w:rFonts w:eastAsia="Batang"/>
                <w:sz w:val="24"/>
                <w:szCs w:val="24"/>
                <w:lang w:val="uk-UA"/>
              </w:rPr>
              <w:t xml:space="preserve">Про план роботи виконавчого комітету </w:t>
            </w:r>
            <w:proofErr w:type="spellStart"/>
            <w:r w:rsidRPr="00A02FB8">
              <w:rPr>
                <w:rFonts w:eastAsia="Batang"/>
                <w:sz w:val="24"/>
                <w:szCs w:val="24"/>
                <w:lang w:val="uk-UA"/>
              </w:rPr>
              <w:t>Вараської</w:t>
            </w:r>
            <w:proofErr w:type="spellEnd"/>
            <w:r w:rsidRPr="00A02FB8">
              <w:rPr>
                <w:rFonts w:eastAsia="Batang"/>
                <w:sz w:val="24"/>
                <w:szCs w:val="24"/>
                <w:lang w:val="uk-UA"/>
              </w:rPr>
              <w:t xml:space="preserve"> міської ради на ІІІ квартал 2023 року</w:t>
            </w:r>
          </w:p>
        </w:tc>
        <w:tc>
          <w:tcPr>
            <w:tcW w:w="2327" w:type="dxa"/>
            <w:shd w:val="clear" w:color="auto" w:fill="auto"/>
          </w:tcPr>
          <w:p w14:paraId="11BC93FC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A85F3AE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FE2187A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FD1D7FD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FD76DA" w:rsidRPr="00FD76DA" w14:paraId="7E490B2B" w14:textId="77777777" w:rsidTr="00C471C1">
        <w:tc>
          <w:tcPr>
            <w:tcW w:w="539" w:type="dxa"/>
            <w:shd w:val="clear" w:color="auto" w:fill="auto"/>
          </w:tcPr>
          <w:p w14:paraId="30BB08E9" w14:textId="63C1A7D5" w:rsidR="00FD76DA" w:rsidRPr="000A06E5" w:rsidRDefault="00681519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2519B7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shd w:val="clear" w:color="auto" w:fill="auto"/>
          </w:tcPr>
          <w:p w14:paraId="5FC66013" w14:textId="0C83A77F" w:rsidR="000A06E5" w:rsidRPr="00681519" w:rsidRDefault="00FD76DA" w:rsidP="00FD76DA">
            <w:pPr>
              <w:rPr>
                <w:rFonts w:eastAsia="Batang" w:cs="Times New Roman"/>
                <w:sz w:val="24"/>
                <w:szCs w:val="24"/>
                <w:lang w:val="en-US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shd w:val="clear" w:color="auto" w:fill="auto"/>
          </w:tcPr>
          <w:p w14:paraId="5860A10D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0E0F5BFF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</w:tc>
      </w:tr>
      <w:tr w:rsidR="00FD76DA" w:rsidRPr="00FD76DA" w14:paraId="38232D82" w14:textId="77777777" w:rsidTr="00C471C1">
        <w:tc>
          <w:tcPr>
            <w:tcW w:w="9360" w:type="dxa"/>
            <w:gridSpan w:val="6"/>
            <w:shd w:val="clear" w:color="auto" w:fill="auto"/>
          </w:tcPr>
          <w:p w14:paraId="1AF73D5F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2BF38432" w14:textId="67D478B4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FD76DA" w:rsidRPr="00FD76DA" w14:paraId="2CDDCCC9" w14:textId="77777777" w:rsidTr="00C471C1">
        <w:tc>
          <w:tcPr>
            <w:tcW w:w="539" w:type="dxa"/>
            <w:shd w:val="clear" w:color="auto" w:fill="auto"/>
          </w:tcPr>
          <w:p w14:paraId="3895A8AC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0749D28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4BDFD17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shd w:val="clear" w:color="auto" w:fill="auto"/>
          </w:tcPr>
          <w:p w14:paraId="66488705" w14:textId="77777777" w:rsidR="002C2EBE" w:rsidRDefault="002C2E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Що</w:t>
            </w:r>
          </w:p>
          <w:p w14:paraId="10F3AF03" w14:textId="0770BA17" w:rsidR="00FD76DA" w:rsidRPr="00FD76DA" w:rsidRDefault="002C2E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вів</w:t>
            </w:r>
            <w:bookmarkStart w:id="0" w:name="_GoBack"/>
            <w:bookmarkEnd w:id="0"/>
            <w:r>
              <w:rPr>
                <w:rFonts w:eastAsia="Batang" w:cs="Times New Roman"/>
                <w:sz w:val="24"/>
                <w:szCs w:val="24"/>
                <w:lang w:val="uk-UA"/>
              </w:rPr>
              <w:t>торка</w:t>
            </w:r>
          </w:p>
        </w:tc>
        <w:tc>
          <w:tcPr>
            <w:tcW w:w="1620" w:type="dxa"/>
            <w:shd w:val="clear" w:color="auto" w:fill="auto"/>
          </w:tcPr>
          <w:p w14:paraId="6F8DC57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 xml:space="preserve">Заступники міського голови,  керуючий справами виконавчого комітету, керівники </w:t>
            </w: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структурних підрозділів</w:t>
            </w:r>
          </w:p>
        </w:tc>
      </w:tr>
      <w:tr w:rsidR="00FD76DA" w:rsidRPr="00FD76DA" w14:paraId="59EF4AA0" w14:textId="77777777" w:rsidTr="00C471C1">
        <w:tc>
          <w:tcPr>
            <w:tcW w:w="539" w:type="dxa"/>
            <w:shd w:val="clear" w:color="auto" w:fill="auto"/>
          </w:tcPr>
          <w:p w14:paraId="54061169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523" w:type="dxa"/>
            <w:shd w:val="clear" w:color="auto" w:fill="auto"/>
          </w:tcPr>
          <w:p w14:paraId="07D6D38C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7E52A3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24351A9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24492756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576CEFB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D76DA" w:rsidRPr="00FD76DA" w14:paraId="2A60BB5C" w14:textId="77777777" w:rsidTr="00C471C1">
        <w:tc>
          <w:tcPr>
            <w:tcW w:w="539" w:type="dxa"/>
            <w:shd w:val="clear" w:color="auto" w:fill="auto"/>
          </w:tcPr>
          <w:p w14:paraId="4C0EB4FD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6B423815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Наради при заступниках міського голови, керуючому справами виконавчого комітету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66E663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3454AEC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shd w:val="clear" w:color="auto" w:fill="auto"/>
          </w:tcPr>
          <w:p w14:paraId="2FC24E8E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4C4C68E3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D76DA" w:rsidRPr="00FD76DA" w14:paraId="7EAF9143" w14:textId="77777777" w:rsidTr="00C471C1">
        <w:tc>
          <w:tcPr>
            <w:tcW w:w="539" w:type="dxa"/>
            <w:shd w:val="clear" w:color="auto" w:fill="auto"/>
          </w:tcPr>
          <w:p w14:paraId="5C008BAA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1BFAF165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 по напрямках згідно функціонального розподілу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50B741B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shd w:val="clear" w:color="auto" w:fill="auto"/>
          </w:tcPr>
          <w:p w14:paraId="2371DD11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23AA3EC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D76DA" w:rsidRPr="002C2EBE" w14:paraId="456B8734" w14:textId="77777777" w:rsidTr="00C471C1">
        <w:tc>
          <w:tcPr>
            <w:tcW w:w="539" w:type="dxa"/>
            <w:shd w:val="clear" w:color="auto" w:fill="auto"/>
          </w:tcPr>
          <w:p w14:paraId="3064B333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223B68BF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C2E2A39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shd w:val="clear" w:color="auto" w:fill="auto"/>
          </w:tcPr>
          <w:p w14:paraId="7216A771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A2298F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  <w:p w14:paraId="4C53A3A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3FB95E8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FD76DA" w:rsidRPr="00FD76DA" w14:paraId="2051BC83" w14:textId="77777777" w:rsidTr="00C471C1">
        <w:tc>
          <w:tcPr>
            <w:tcW w:w="9360" w:type="dxa"/>
            <w:gridSpan w:val="6"/>
            <w:shd w:val="clear" w:color="auto" w:fill="auto"/>
          </w:tcPr>
          <w:p w14:paraId="492EB7E6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FD76DA" w:rsidRPr="00FD76DA" w14:paraId="0C783D92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7AB9ABC7" w14:textId="77777777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3FFFE85B" w14:textId="635C2D9B" w:rsidR="00FD76DA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Мітинг-реквієм до річниці Чорнобильської трагедії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81B6A9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64955CD" w14:textId="6D8805EC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666D5C3B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30A446A7" w14:textId="77777777" w:rsidTr="00A105AE">
        <w:trPr>
          <w:trHeight w:val="1130"/>
        </w:trPr>
        <w:tc>
          <w:tcPr>
            <w:tcW w:w="539" w:type="dxa"/>
            <w:shd w:val="clear" w:color="auto" w:fill="auto"/>
          </w:tcPr>
          <w:p w14:paraId="7BDEC05C" w14:textId="77777777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6C0F46EA" w14:textId="026B6D7C" w:rsidR="00A60FCF" w:rsidRDefault="00A60FCF" w:rsidP="00FD76D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Заходи до Великодніх свят.</w:t>
            </w:r>
          </w:p>
          <w:p w14:paraId="3140008A" w14:textId="79F94D16" w:rsidR="00D96C75" w:rsidRPr="003660A1" w:rsidRDefault="00D96C75" w:rsidP="00FD76D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Міське свято народної творчості «Великодні гостини»</w:t>
            </w:r>
          </w:p>
          <w:p w14:paraId="2B867DB6" w14:textId="1540547D" w:rsidR="00D96C75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765C276D" w14:textId="40CD525D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  <w:r w:rsidR="00D96C75" w:rsidRPr="003660A1">
              <w:rPr>
                <w:rFonts w:eastAsia="Batang" w:cs="Times New Roman"/>
                <w:sz w:val="24"/>
                <w:szCs w:val="24"/>
                <w:lang w:val="uk-UA"/>
              </w:rPr>
              <w:t>,</w:t>
            </w:r>
          </w:p>
          <w:p w14:paraId="6191855C" w14:textId="192CF20F" w:rsidR="00D96C75" w:rsidRPr="00CB3A38" w:rsidRDefault="00D96C75" w:rsidP="00FD76DA">
            <w:pPr>
              <w:jc w:val="both"/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 xml:space="preserve">будинки культури </w:t>
            </w:r>
          </w:p>
        </w:tc>
        <w:tc>
          <w:tcPr>
            <w:tcW w:w="1339" w:type="dxa"/>
            <w:shd w:val="clear" w:color="auto" w:fill="auto"/>
          </w:tcPr>
          <w:p w14:paraId="26B5F6E3" w14:textId="2EC114A6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2DCD1B7D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2990557D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29375002" w14:textId="77777777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4A052050" w14:textId="4B7835BD" w:rsidR="00FD76DA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Оздоровчий табір дітей з інвалідністю в Карпат</w:t>
            </w:r>
            <w:r w:rsidR="0021302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ах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B570C2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8B39831" w14:textId="64E12A49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4CE28836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381B22D6" w14:textId="77777777" w:rsidTr="00A105AE">
        <w:trPr>
          <w:trHeight w:val="1268"/>
        </w:trPr>
        <w:tc>
          <w:tcPr>
            <w:tcW w:w="539" w:type="dxa"/>
            <w:shd w:val="clear" w:color="auto" w:fill="auto"/>
          </w:tcPr>
          <w:p w14:paraId="1D57CC21" w14:textId="608BA52E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4C3ED458" w14:textId="76D7C32F" w:rsidR="00FD76DA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Виставка карикатур до Дня сміху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1652350" w14:textId="12EABEDD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  <w:r w:rsidR="00D96C75"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14:paraId="40088AC1" w14:textId="6209E3AB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  <w:r w:rsidR="00FD76DA"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22BFEE06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3A383758" w14:textId="77777777" w:rsidTr="00A105AE">
        <w:trPr>
          <w:trHeight w:val="1272"/>
        </w:trPr>
        <w:tc>
          <w:tcPr>
            <w:tcW w:w="539" w:type="dxa"/>
            <w:shd w:val="clear" w:color="auto" w:fill="auto"/>
          </w:tcPr>
          <w:p w14:paraId="0414509A" w14:textId="60E366CC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shd w:val="clear" w:color="auto" w:fill="auto"/>
          </w:tcPr>
          <w:p w14:paraId="1A64C3CB" w14:textId="6209BE42" w:rsidR="00FD76DA" w:rsidRPr="003660A1" w:rsidRDefault="00E6661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Відзначення 79-ї річниці </w:t>
            </w:r>
            <w:proofErr w:type="spellStart"/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Гурбенського</w:t>
            </w:r>
            <w:proofErr w:type="spellEnd"/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бою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6B7FDCB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B900D50" w14:textId="7311F4D7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605BBB95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5C3792D5" w14:textId="77777777" w:rsidTr="00A105AE">
        <w:trPr>
          <w:trHeight w:val="1248"/>
        </w:trPr>
        <w:tc>
          <w:tcPr>
            <w:tcW w:w="539" w:type="dxa"/>
            <w:shd w:val="clear" w:color="auto" w:fill="auto"/>
          </w:tcPr>
          <w:p w14:paraId="19AFFA3F" w14:textId="7EF39FEE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0F1FFD1C" w14:textId="559B8D68" w:rsidR="00FD76DA" w:rsidRPr="003660A1" w:rsidRDefault="00E6661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Виставка «Христос Воскрес - Воскресне Україна»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93DD3D1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3F3DF0E" w14:textId="73E34828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2DC0E5AB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4E6E9C2F" w14:textId="77777777" w:rsidTr="00A105AE">
        <w:trPr>
          <w:trHeight w:val="1266"/>
        </w:trPr>
        <w:tc>
          <w:tcPr>
            <w:tcW w:w="539" w:type="dxa"/>
            <w:shd w:val="clear" w:color="auto" w:fill="auto"/>
          </w:tcPr>
          <w:p w14:paraId="5B08DAAE" w14:textId="61503231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7DBA353A" w14:textId="3F9CB810" w:rsidR="00FD76DA" w:rsidRPr="003660A1" w:rsidRDefault="00E6661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Відкрита першість міста з легкої атлетики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B98E11D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300F6DD" w14:textId="4B84E31E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370B7AB1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2353C082" w14:textId="77777777" w:rsidTr="00A105AE">
        <w:trPr>
          <w:trHeight w:val="1270"/>
        </w:trPr>
        <w:tc>
          <w:tcPr>
            <w:tcW w:w="539" w:type="dxa"/>
            <w:shd w:val="clear" w:color="auto" w:fill="auto"/>
          </w:tcPr>
          <w:p w14:paraId="046AA6A5" w14:textId="60795C82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0A87CD2E" w14:textId="31CF923A" w:rsidR="00FD76DA" w:rsidRPr="003660A1" w:rsidRDefault="00E66614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Відкрита першість </w:t>
            </w:r>
            <w:proofErr w:type="spellStart"/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Вараської</w:t>
            </w:r>
            <w:proofErr w:type="spellEnd"/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громади з футболу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6D70AE5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 xml:space="preserve">План </w:t>
            </w:r>
            <w:proofErr w:type="spellStart"/>
            <w:r w:rsidRPr="003660A1">
              <w:rPr>
                <w:sz w:val="24"/>
                <w:szCs w:val="24"/>
              </w:rPr>
              <w:t>роботи</w:t>
            </w:r>
            <w:proofErr w:type="spellEnd"/>
            <w:r w:rsidRPr="003660A1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3660A1">
              <w:rPr>
                <w:sz w:val="24"/>
                <w:szCs w:val="24"/>
              </w:rPr>
              <w:t>культури</w:t>
            </w:r>
            <w:proofErr w:type="spellEnd"/>
            <w:r w:rsidRPr="003660A1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3660A1">
              <w:rPr>
                <w:sz w:val="24"/>
                <w:szCs w:val="24"/>
              </w:rPr>
              <w:t>молоді</w:t>
            </w:r>
            <w:proofErr w:type="spellEnd"/>
            <w:r w:rsidRPr="003660A1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52C9BAF9" w14:textId="37AACBB7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2016BCBF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FD76DA" w:rsidRPr="00FD76DA" w14:paraId="1447212F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5F0CFBE3" w14:textId="630AB3A0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10282A4E" w14:textId="1E32AA06" w:rsidR="00FD76DA" w:rsidRPr="003660A1" w:rsidRDefault="00E66614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День пам’яті та примирення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FEBA8F5" w14:textId="77777777" w:rsidR="00FD76DA" w:rsidRPr="003660A1" w:rsidRDefault="00FD76DA" w:rsidP="00FD76DA">
            <w:pPr>
              <w:jc w:val="both"/>
              <w:rPr>
                <w:sz w:val="24"/>
                <w:szCs w:val="24"/>
              </w:rPr>
            </w:pPr>
            <w:r w:rsidRPr="003660A1">
              <w:rPr>
                <w:sz w:val="24"/>
                <w:szCs w:val="24"/>
              </w:rPr>
              <w:t xml:space="preserve">План </w:t>
            </w:r>
            <w:proofErr w:type="spellStart"/>
            <w:r w:rsidRPr="003660A1">
              <w:rPr>
                <w:sz w:val="24"/>
                <w:szCs w:val="24"/>
              </w:rPr>
              <w:t>роботи</w:t>
            </w:r>
            <w:proofErr w:type="spellEnd"/>
            <w:r w:rsidRPr="003660A1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3660A1">
              <w:rPr>
                <w:sz w:val="24"/>
                <w:szCs w:val="24"/>
              </w:rPr>
              <w:t>культури</w:t>
            </w:r>
            <w:proofErr w:type="spellEnd"/>
            <w:r w:rsidRPr="003660A1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3660A1">
              <w:rPr>
                <w:sz w:val="24"/>
                <w:szCs w:val="24"/>
              </w:rPr>
              <w:t>молоді</w:t>
            </w:r>
            <w:proofErr w:type="spellEnd"/>
            <w:r w:rsidRPr="003660A1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3EBDA8CE" w14:textId="0868E15A" w:rsidR="00FD76DA" w:rsidRPr="003660A1" w:rsidRDefault="00E66614" w:rsidP="00FD76DA">
            <w:pPr>
              <w:jc w:val="center"/>
              <w:rPr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0D01AC99" w14:textId="77777777" w:rsidR="00FD76DA" w:rsidRPr="003660A1" w:rsidRDefault="00FD76DA" w:rsidP="00FD76DA">
            <w:pPr>
              <w:rPr>
                <w:sz w:val="24"/>
                <w:szCs w:val="24"/>
              </w:rPr>
            </w:pPr>
            <w:proofErr w:type="spellStart"/>
            <w:r w:rsidRPr="003660A1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FD76DA" w:rsidRPr="00FD76DA" w14:paraId="5AE7C118" w14:textId="77777777" w:rsidTr="00C471C1">
        <w:tc>
          <w:tcPr>
            <w:tcW w:w="539" w:type="dxa"/>
            <w:shd w:val="clear" w:color="auto" w:fill="auto"/>
          </w:tcPr>
          <w:p w14:paraId="07D0B303" w14:textId="2646BDD6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660A1" w:rsidRPr="003660A1">
              <w:rPr>
                <w:rFonts w:eastAsia="Batang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shd w:val="clear" w:color="auto" w:fill="auto"/>
          </w:tcPr>
          <w:p w14:paraId="6C7030A3" w14:textId="796D1CBF" w:rsidR="00FD76DA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Заходи до Дня вишиванки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706C00C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9025650" w14:textId="43A662A7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9B61F9D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13484F26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6F78EEF1" w14:textId="221C8DCB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265CC069" w14:textId="73956E2F" w:rsidR="00FD76DA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матері</w:t>
            </w: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F4E4653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8ECB140" w14:textId="3D3F4C81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B58A895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6B2BD937" w14:textId="77777777" w:rsidTr="00A105AE">
        <w:trPr>
          <w:trHeight w:val="1261"/>
        </w:trPr>
        <w:tc>
          <w:tcPr>
            <w:tcW w:w="539" w:type="dxa"/>
            <w:shd w:val="clear" w:color="auto" w:fill="auto"/>
          </w:tcPr>
          <w:p w14:paraId="58111163" w14:textId="72F0F0F1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7E97B776" w14:textId="65E417E6" w:rsidR="00FD76DA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Міжнародного Дня сім’ї</w:t>
            </w: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66225B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240B387" w14:textId="71533037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37344445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FD76DA" w:rsidRPr="00FD76DA" w14:paraId="27F545D6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C38FE22" w14:textId="741C5458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017A083E" w14:textId="58DF116A" w:rsidR="00FD76DA" w:rsidRPr="003660A1" w:rsidRDefault="003660A1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</w:t>
            </w:r>
            <w:r w:rsidR="003319D7"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сеукраїнська акція «</w:t>
            </w:r>
            <w:proofErr w:type="spellStart"/>
            <w:r w:rsidR="003319D7"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Велодень</w:t>
            </w:r>
            <w:proofErr w:type="spellEnd"/>
            <w:r w:rsidR="003319D7"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9AD43E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BCD1E52" w14:textId="30E8A88B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37112640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3319D7" w:rsidRPr="003319D7" w14:paraId="6A39AF38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4028AFB2" w14:textId="1507842F" w:rsidR="003319D7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73E92078" w14:textId="100EFA38" w:rsidR="003319D7" w:rsidRPr="003660A1" w:rsidRDefault="003660A1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Інформаційно-пізнавальний захід до Дня Європи «У єдності наша сила»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18F8F82" w14:textId="67F74D52" w:rsidR="003319D7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B814812" w14:textId="5FE726E0" w:rsidR="003319D7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9B685D8" w14:textId="6413A07C" w:rsidR="003319D7" w:rsidRPr="003660A1" w:rsidRDefault="003319D7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3319D7" w:rsidRPr="003319D7" w14:paraId="0B070019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2476B206" w14:textId="6A80A108" w:rsidR="003319D7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bookmarkStart w:id="1" w:name="_Hlk128494685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78985D21" w14:textId="4E3A8842" w:rsidR="003319D7" w:rsidRPr="003660A1" w:rsidRDefault="003660A1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День скорботи та вшанування пам’яті жертв війни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839A9BC" w14:textId="54836E04" w:rsidR="003319D7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73156C2" w14:textId="4878332E" w:rsidR="003319D7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ADA1291" w14:textId="074FAC2B" w:rsidR="003319D7" w:rsidRPr="003660A1" w:rsidRDefault="003319D7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bookmarkEnd w:id="1"/>
      <w:tr w:rsidR="003660A1" w:rsidRPr="003319D7" w14:paraId="555EBBEF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30C052BD" w14:textId="3C59D9DE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5D32F6A6" w14:textId="60BEE828" w:rsidR="003660A1" w:rsidRPr="003660A1" w:rsidRDefault="003660A1" w:rsidP="003660A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Урочистості до Дня Конституції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72D1DEB" w14:textId="24624496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8E16B27" w14:textId="68EDEBEE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AD8AC82" w14:textId="0A810792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  <w:proofErr w:type="spellEnd"/>
          </w:p>
        </w:tc>
      </w:tr>
      <w:tr w:rsidR="003660A1" w:rsidRPr="003319D7" w14:paraId="4E4B1231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1156F565" w14:textId="6F9C7088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5010EE65" w14:textId="44C2AB54" w:rsidR="003660A1" w:rsidRPr="003660A1" w:rsidRDefault="003660A1" w:rsidP="003660A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День захисту дітей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4967634" w14:textId="6C1CDFF3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 xml:space="preserve">План </w:t>
            </w:r>
            <w:proofErr w:type="spellStart"/>
            <w:r w:rsidRPr="003660A1">
              <w:rPr>
                <w:sz w:val="24"/>
                <w:szCs w:val="24"/>
              </w:rPr>
              <w:t>роботи</w:t>
            </w:r>
            <w:proofErr w:type="spellEnd"/>
            <w:r w:rsidRPr="003660A1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3660A1">
              <w:rPr>
                <w:sz w:val="24"/>
                <w:szCs w:val="24"/>
              </w:rPr>
              <w:t>культури</w:t>
            </w:r>
            <w:proofErr w:type="spellEnd"/>
            <w:r w:rsidRPr="003660A1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3660A1">
              <w:rPr>
                <w:sz w:val="24"/>
                <w:szCs w:val="24"/>
              </w:rPr>
              <w:t>молоді</w:t>
            </w:r>
            <w:proofErr w:type="spellEnd"/>
            <w:r w:rsidRPr="003660A1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0B4176BF" w14:textId="2AC8568E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6975264C" w14:textId="62AD4101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3660A1" w:rsidRPr="003319D7" w14:paraId="45B12E43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3FA0A2A3" w14:textId="1900B883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108C21E2" w14:textId="536855AE" w:rsidR="003660A1" w:rsidRPr="003660A1" w:rsidRDefault="003660A1" w:rsidP="003660A1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Дитячо-юнацький фестиваль «</w:t>
            </w:r>
            <w:r w:rsidRPr="003660A1">
              <w:rPr>
                <w:rFonts w:eastAsia="Times New Roman" w:cs="Times New Roman"/>
                <w:sz w:val="24"/>
                <w:szCs w:val="24"/>
                <w:lang w:val="en-US" w:eastAsia="zh-CN"/>
              </w:rPr>
              <w:t>Kid</w:t>
            </w: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`</w:t>
            </w:r>
            <w:r w:rsidRPr="003660A1">
              <w:rPr>
                <w:rFonts w:eastAsia="Times New Roman" w:cs="Times New Roman"/>
                <w:sz w:val="24"/>
                <w:szCs w:val="24"/>
                <w:lang w:val="en-US" w:eastAsia="zh-CN"/>
              </w:rPr>
              <w:t>s</w:t>
            </w: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3660A1">
              <w:rPr>
                <w:rFonts w:eastAsia="Times New Roman" w:cs="Times New Roman"/>
                <w:sz w:val="24"/>
                <w:szCs w:val="24"/>
                <w:lang w:val="en-US" w:eastAsia="zh-CN"/>
              </w:rPr>
              <w:t>day</w:t>
            </w: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AFC8655" w14:textId="0B7D0A86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 xml:space="preserve">План </w:t>
            </w:r>
            <w:proofErr w:type="spellStart"/>
            <w:r w:rsidRPr="003660A1">
              <w:rPr>
                <w:sz w:val="24"/>
                <w:szCs w:val="24"/>
              </w:rPr>
              <w:t>роботи</w:t>
            </w:r>
            <w:proofErr w:type="spellEnd"/>
            <w:r w:rsidRPr="003660A1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3660A1">
              <w:rPr>
                <w:sz w:val="24"/>
                <w:szCs w:val="24"/>
              </w:rPr>
              <w:t>культури</w:t>
            </w:r>
            <w:proofErr w:type="spellEnd"/>
            <w:r w:rsidRPr="003660A1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3660A1">
              <w:rPr>
                <w:sz w:val="24"/>
                <w:szCs w:val="24"/>
              </w:rPr>
              <w:t>молоді</w:t>
            </w:r>
            <w:proofErr w:type="spellEnd"/>
            <w:r w:rsidRPr="003660A1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74BA63A9" w14:textId="57095B78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D8E431B" w14:textId="1D06EB8E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3660A1" w:rsidRPr="003319D7" w14:paraId="2EFECB87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4D6E9CC9" w14:textId="29D78DAD" w:rsidR="003660A1" w:rsidRPr="003660A1" w:rsidRDefault="0021302B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14:paraId="27819F04" w14:textId="18DF6B04" w:rsidR="003660A1" w:rsidRPr="003660A1" w:rsidRDefault="003660A1" w:rsidP="003660A1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Мандрівний пластовий табір «Цвіт папороті»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2BE27AF" w14:textId="4114D396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 xml:space="preserve">План </w:t>
            </w:r>
            <w:proofErr w:type="spellStart"/>
            <w:r w:rsidRPr="003660A1">
              <w:rPr>
                <w:sz w:val="24"/>
                <w:szCs w:val="24"/>
              </w:rPr>
              <w:t>роботи</w:t>
            </w:r>
            <w:proofErr w:type="spellEnd"/>
            <w:r w:rsidRPr="003660A1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3660A1">
              <w:rPr>
                <w:sz w:val="24"/>
                <w:szCs w:val="24"/>
              </w:rPr>
              <w:t>культури</w:t>
            </w:r>
            <w:proofErr w:type="spellEnd"/>
            <w:r w:rsidRPr="003660A1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3660A1">
              <w:rPr>
                <w:sz w:val="24"/>
                <w:szCs w:val="24"/>
              </w:rPr>
              <w:t>молоді</w:t>
            </w:r>
            <w:proofErr w:type="spellEnd"/>
            <w:r w:rsidRPr="003660A1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44052623" w14:textId="5705F81C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1494E416" w14:textId="1B0C231D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3660A1" w:rsidRPr="003319D7" w14:paraId="40145EEB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6E9E3B20" w14:textId="6882256B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shd w:val="clear" w:color="auto" w:fill="auto"/>
          </w:tcPr>
          <w:p w14:paraId="474F2BFE" w14:textId="4E765C98" w:rsidR="003660A1" w:rsidRPr="003660A1" w:rsidRDefault="003660A1" w:rsidP="003660A1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VI Міський фестиваль-конкурс дитячої та молодіжної творчості «Зіркова хвиля»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357825E" w14:textId="5379E537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 xml:space="preserve">План </w:t>
            </w:r>
            <w:proofErr w:type="spellStart"/>
            <w:r w:rsidRPr="003660A1">
              <w:rPr>
                <w:sz w:val="24"/>
                <w:szCs w:val="24"/>
              </w:rPr>
              <w:t>роботи</w:t>
            </w:r>
            <w:proofErr w:type="spellEnd"/>
            <w:r w:rsidRPr="003660A1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3660A1">
              <w:rPr>
                <w:sz w:val="24"/>
                <w:szCs w:val="24"/>
              </w:rPr>
              <w:t>культури</w:t>
            </w:r>
            <w:proofErr w:type="spellEnd"/>
            <w:r w:rsidRPr="003660A1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3660A1">
              <w:rPr>
                <w:sz w:val="24"/>
                <w:szCs w:val="24"/>
              </w:rPr>
              <w:t>молоді</w:t>
            </w:r>
            <w:proofErr w:type="spellEnd"/>
            <w:r w:rsidRPr="003660A1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0F313ADA" w14:textId="065B6106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6EAB637B" w14:textId="7AA5E82F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sz w:val="24"/>
                <w:szCs w:val="24"/>
              </w:rPr>
              <w:t>Н.Петрович</w:t>
            </w:r>
            <w:proofErr w:type="spellEnd"/>
          </w:p>
        </w:tc>
      </w:tr>
      <w:tr w:rsidR="003660A1" w:rsidRPr="003319D7" w14:paraId="7B42700C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EC30B59" w14:textId="42DF1C03" w:rsidR="003660A1" w:rsidRPr="000A06E5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9D0393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B970FC6" w14:textId="3ED17EE3" w:rsidR="003660A1" w:rsidRPr="003660A1" w:rsidRDefault="003660A1" w:rsidP="003660A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Відкрита першість міста з легкої атлетики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4512D9" w14:textId="5E004E6F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 xml:space="preserve">План </w:t>
            </w:r>
            <w:proofErr w:type="spellStart"/>
            <w:r w:rsidRPr="003660A1">
              <w:rPr>
                <w:sz w:val="24"/>
                <w:szCs w:val="24"/>
              </w:rPr>
              <w:t>роботи</w:t>
            </w:r>
            <w:proofErr w:type="spellEnd"/>
            <w:r w:rsidRPr="003660A1">
              <w:rPr>
                <w:sz w:val="24"/>
                <w:szCs w:val="24"/>
              </w:rPr>
              <w:t xml:space="preserve"> департаменту </w:t>
            </w:r>
            <w:proofErr w:type="spellStart"/>
            <w:r w:rsidRPr="003660A1">
              <w:rPr>
                <w:sz w:val="24"/>
                <w:szCs w:val="24"/>
              </w:rPr>
              <w:t>культури</w:t>
            </w:r>
            <w:proofErr w:type="spellEnd"/>
            <w:r w:rsidRPr="003660A1">
              <w:rPr>
                <w:sz w:val="24"/>
                <w:szCs w:val="24"/>
              </w:rPr>
              <w:t xml:space="preserve">, туризму, </w:t>
            </w:r>
            <w:proofErr w:type="spellStart"/>
            <w:r w:rsidRPr="003660A1">
              <w:rPr>
                <w:sz w:val="24"/>
                <w:szCs w:val="24"/>
              </w:rPr>
              <w:t>молоді</w:t>
            </w:r>
            <w:proofErr w:type="spellEnd"/>
            <w:r w:rsidRPr="003660A1">
              <w:rPr>
                <w:sz w:val="24"/>
                <w:szCs w:val="24"/>
              </w:rPr>
              <w:t xml:space="preserve"> та спорту</w:t>
            </w:r>
          </w:p>
        </w:tc>
        <w:tc>
          <w:tcPr>
            <w:tcW w:w="1339" w:type="dxa"/>
            <w:shd w:val="clear" w:color="auto" w:fill="auto"/>
          </w:tcPr>
          <w:p w14:paraId="7DF0C24E" w14:textId="4CCDE160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185B2260" w14:textId="114BECAE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3660A1">
              <w:rPr>
                <w:sz w:val="24"/>
                <w:szCs w:val="24"/>
              </w:rPr>
              <w:t>Н.Петрович</w:t>
            </w:r>
            <w:proofErr w:type="spellEnd"/>
          </w:p>
        </w:tc>
      </w:tr>
    </w:tbl>
    <w:p w14:paraId="68AC8DAF" w14:textId="77777777" w:rsidR="003660A1" w:rsidRDefault="003660A1" w:rsidP="004D0B13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2C835379" w14:textId="77777777" w:rsidR="00CB3A38" w:rsidRDefault="00CB3A38" w:rsidP="004D0B13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40AA14C" w14:textId="6C4EF7BF" w:rsidR="004D0B13" w:rsidRPr="006B69EE" w:rsidRDefault="004D0B13" w:rsidP="004D0B13">
      <w:pPr>
        <w:jc w:val="both"/>
        <w:rPr>
          <w:rFonts w:eastAsia="Batang" w:cs="Times New Roman"/>
          <w:sz w:val="28"/>
          <w:szCs w:val="28"/>
          <w:lang w:val="uk-UA"/>
        </w:rPr>
      </w:pPr>
      <w:r w:rsidRPr="006B69EE">
        <w:rPr>
          <w:rFonts w:eastAsia="Batang" w:cs="Times New Roman"/>
          <w:sz w:val="28"/>
          <w:szCs w:val="28"/>
          <w:lang w:val="uk-UA"/>
        </w:rPr>
        <w:t>Міський голова</w:t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4876F3E5" w14:textId="77777777" w:rsidR="00FD76DA" w:rsidRPr="00FD76DA" w:rsidRDefault="00FD76DA" w:rsidP="00FD76DA">
      <w:pPr>
        <w:rPr>
          <w:sz w:val="24"/>
          <w:szCs w:val="24"/>
          <w:lang w:val="uk-UA"/>
        </w:rPr>
      </w:pPr>
    </w:p>
    <w:p w14:paraId="02388DBC" w14:textId="77777777" w:rsidR="003D2105" w:rsidRDefault="003D2105"/>
    <w:sectPr w:rsidR="003D2105" w:rsidSect="00CB3A38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52FE7" w14:textId="77777777" w:rsidR="00DD64A0" w:rsidRDefault="00DD64A0">
      <w:r>
        <w:separator/>
      </w:r>
    </w:p>
  </w:endnote>
  <w:endnote w:type="continuationSeparator" w:id="0">
    <w:p w14:paraId="27C19747" w14:textId="77777777" w:rsidR="00DD64A0" w:rsidRDefault="00DD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302C4" w14:textId="77777777" w:rsidR="00DD64A0" w:rsidRDefault="00DD64A0">
      <w:r>
        <w:separator/>
      </w:r>
    </w:p>
  </w:footnote>
  <w:footnote w:type="continuationSeparator" w:id="0">
    <w:p w14:paraId="011D295A" w14:textId="77777777" w:rsidR="00DD64A0" w:rsidRDefault="00DD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36718" w14:textId="4E9327B3" w:rsidR="002D46F3" w:rsidRPr="00DE3C2E" w:rsidRDefault="002C2EBE" w:rsidP="008432C7">
    <w:pPr>
      <w:pStyle w:val="a4"/>
      <w:jc w:val="center"/>
      <w:rPr>
        <w:lang w:val="en-US"/>
      </w:rPr>
    </w:pPr>
    <w:sdt>
      <w:sdtPr>
        <w:id w:val="-1650041870"/>
        <w:docPartObj>
          <w:docPartGallery w:val="Page Numbers (Top of Page)"/>
          <w:docPartUnique/>
        </w:docPartObj>
      </w:sdtPr>
      <w:sdtEndPr/>
      <w:sdtContent>
        <w:r w:rsidR="004D0B13">
          <w:tab/>
        </w:r>
        <w:r w:rsidR="004D0B13">
          <w:fldChar w:fldCharType="begin"/>
        </w:r>
        <w:r w:rsidR="004D0B13">
          <w:instrText>PAGE   \* MERGEFORMAT</w:instrText>
        </w:r>
        <w:r w:rsidR="004D0B13">
          <w:fldChar w:fldCharType="separate"/>
        </w:r>
        <w:r w:rsidR="004D0B13">
          <w:t>2</w:t>
        </w:r>
        <w:r w:rsidR="004D0B13">
          <w:fldChar w:fldCharType="end"/>
        </w:r>
      </w:sdtContent>
    </w:sdt>
    <w:r w:rsidR="004D0B13">
      <w:tab/>
    </w:r>
    <w:r w:rsidR="004D0B13">
      <w:rPr>
        <w:lang w:val="uk-UA"/>
      </w:rPr>
      <w:t xml:space="preserve">Продовження </w:t>
    </w:r>
    <w:r w:rsidR="00DE3C2E">
      <w:rPr>
        <w:lang w:val="en-US"/>
      </w:rPr>
      <w:t>3100-</w:t>
    </w:r>
    <w:r w:rsidR="00DE3C2E">
      <w:rPr>
        <w:lang w:val="uk-UA"/>
      </w:rPr>
      <w:t>ПЛ</w:t>
    </w:r>
    <w:r w:rsidR="00DE3C2E">
      <w:rPr>
        <w:lang w:val="en-US"/>
      </w:rPr>
      <w:t>-03-23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353B4"/>
    <w:multiLevelType w:val="hybridMultilevel"/>
    <w:tmpl w:val="F586C82A"/>
    <w:lvl w:ilvl="0" w:tplc="D4487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8B5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06E5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4430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302B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2EBE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1C62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19D7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0A1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2B84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0B13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1DB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6F6A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519"/>
    <w:rsid w:val="00681674"/>
    <w:rsid w:val="006900D8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6CD7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59C0"/>
    <w:rsid w:val="00967080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1A77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393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2FB8"/>
    <w:rsid w:val="00A105AE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3FF1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0FCF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6BE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0F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374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3A38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6C75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64A0"/>
    <w:rsid w:val="00DD7998"/>
    <w:rsid w:val="00DE076A"/>
    <w:rsid w:val="00DE0BD9"/>
    <w:rsid w:val="00DE3C2E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A07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6614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03A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D76DA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570"/>
  <w15:chartTrackingRefBased/>
  <w15:docId w15:val="{B412D32D-BD6C-483F-A671-59B268B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D76DA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D76D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D96C7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E3C2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C2E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3359</Words>
  <Characters>1916</Characters>
  <Application>Microsoft Office Word</Application>
  <DocSecurity>0</DocSecurity>
  <Lines>15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2023-04-03T07:05:00Z</dcterms:created>
  <dcterms:modified xsi:type="dcterms:W3CDTF">2023-04-03T07:05:00Z</dcterms:modified>
</cp:coreProperties>
</file>