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D949" w14:textId="223B0587" w:rsidR="00981985" w:rsidRPr="00E32ED6" w:rsidRDefault="000B6552" w:rsidP="000B6552">
      <w:pPr>
        <w:ind w:left="3540"/>
        <w:rPr>
          <w:i/>
          <w:iCs/>
        </w:rPr>
      </w:pPr>
      <w:bookmarkStart w:id="0" w:name="_GoBack"/>
      <w:bookmarkEnd w:id="0"/>
      <w:r>
        <w:t xml:space="preserve">              </w:t>
      </w:r>
      <w:r w:rsidR="00981985">
        <w:rPr>
          <w:noProof/>
          <w:lang w:val="ru-RU"/>
        </w:rPr>
        <w:drawing>
          <wp:inline distT="0" distB="0" distL="0" distR="0" wp14:anchorId="6E579C3B" wp14:editId="32116FB5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A982A" w14:textId="77777777" w:rsidR="00981985" w:rsidRPr="00E32ED6" w:rsidRDefault="00981985" w:rsidP="00981985">
      <w:pPr>
        <w:ind w:left="3540"/>
        <w:jc w:val="center"/>
        <w:rPr>
          <w:i/>
          <w:iCs/>
          <w:sz w:val="16"/>
          <w:szCs w:val="16"/>
        </w:rPr>
      </w:pPr>
    </w:p>
    <w:p w14:paraId="7C3C6A81" w14:textId="77777777" w:rsidR="00981985" w:rsidRDefault="00981985" w:rsidP="00981985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4CEE29B" w14:textId="77777777" w:rsidR="00981985" w:rsidRDefault="00981985" w:rsidP="00981985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7FD82501" w14:textId="77777777" w:rsidR="00981985" w:rsidRDefault="00981985" w:rsidP="00981985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22108942" w14:textId="77777777" w:rsidR="00981985" w:rsidRPr="00863187" w:rsidRDefault="00981985" w:rsidP="00981985">
      <w:pPr>
        <w:jc w:val="center"/>
        <w:rPr>
          <w:b/>
          <w:bCs w:val="0"/>
          <w:szCs w:val="28"/>
        </w:rPr>
      </w:pPr>
    </w:p>
    <w:p w14:paraId="6F6E600C" w14:textId="77777777" w:rsidR="00981985" w:rsidRPr="00C237E6" w:rsidRDefault="00981985" w:rsidP="0098198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7867999A" w14:textId="77777777" w:rsidR="00981985" w:rsidRDefault="00981985" w:rsidP="00981985">
      <w:pPr>
        <w:ind w:left="2880" w:firstLine="720"/>
        <w:jc w:val="both"/>
        <w:rPr>
          <w:b/>
          <w:sz w:val="24"/>
        </w:rPr>
      </w:pPr>
    </w:p>
    <w:p w14:paraId="397CA2DB" w14:textId="77777777" w:rsidR="00981985" w:rsidRPr="000D55BF" w:rsidRDefault="00981985" w:rsidP="00981985">
      <w:pPr>
        <w:jc w:val="both"/>
        <w:rPr>
          <w:szCs w:val="28"/>
        </w:rPr>
      </w:pPr>
    </w:p>
    <w:p w14:paraId="7D807369" w14:textId="556391A1" w:rsidR="00981985" w:rsidRPr="006225E0" w:rsidRDefault="00596F63" w:rsidP="00981985">
      <w:pPr>
        <w:jc w:val="center"/>
        <w:rPr>
          <w:rFonts w:ascii="Times New Roman" w:hAnsi="Times New Roman"/>
          <w:b/>
          <w:bCs w:val="0"/>
          <w:szCs w:val="28"/>
        </w:rPr>
      </w:pPr>
      <w:r w:rsidRPr="00A719BB">
        <w:rPr>
          <w:rFonts w:ascii="Times New Roman" w:hAnsi="Times New Roman"/>
          <w:b/>
          <w:bCs w:val="0"/>
          <w:szCs w:val="28"/>
          <w:lang w:val="ru-RU"/>
        </w:rPr>
        <w:t>13</w:t>
      </w:r>
      <w:r w:rsidR="006225E0" w:rsidRPr="006225E0">
        <w:rPr>
          <w:rFonts w:ascii="Times New Roman" w:hAnsi="Times New Roman"/>
          <w:b/>
          <w:bCs w:val="0"/>
          <w:szCs w:val="28"/>
        </w:rPr>
        <w:t>.04.2023</w:t>
      </w:r>
      <w:r w:rsidR="006225E0">
        <w:rPr>
          <w:rFonts w:ascii="Times New Roman" w:hAnsi="Times New Roman"/>
          <w:b/>
          <w:bCs w:val="0"/>
          <w:szCs w:val="28"/>
        </w:rPr>
        <w:tab/>
      </w:r>
      <w:r w:rsidR="006225E0">
        <w:rPr>
          <w:rFonts w:ascii="Times New Roman" w:hAnsi="Times New Roman"/>
          <w:b/>
          <w:bCs w:val="0"/>
          <w:szCs w:val="28"/>
        </w:rPr>
        <w:tab/>
      </w:r>
      <w:r w:rsidR="006225E0">
        <w:rPr>
          <w:rFonts w:ascii="Times New Roman" w:hAnsi="Times New Roman"/>
          <w:b/>
          <w:bCs w:val="0"/>
          <w:szCs w:val="28"/>
        </w:rPr>
        <w:tab/>
      </w:r>
      <w:r w:rsidR="006225E0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6225E0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6225E0">
        <w:rPr>
          <w:rFonts w:ascii="Times New Roman" w:hAnsi="Times New Roman"/>
          <w:b/>
          <w:bCs w:val="0"/>
          <w:szCs w:val="28"/>
        </w:rPr>
        <w:tab/>
      </w:r>
      <w:r w:rsidR="006225E0">
        <w:rPr>
          <w:rFonts w:ascii="Times New Roman" w:hAnsi="Times New Roman"/>
          <w:b/>
          <w:bCs w:val="0"/>
          <w:szCs w:val="28"/>
        </w:rPr>
        <w:tab/>
      </w:r>
      <w:r w:rsidR="006225E0">
        <w:rPr>
          <w:rFonts w:ascii="Times New Roman" w:hAnsi="Times New Roman"/>
          <w:b/>
          <w:bCs w:val="0"/>
          <w:szCs w:val="28"/>
        </w:rPr>
        <w:tab/>
        <w:t>№</w:t>
      </w:r>
      <w:r w:rsidR="00011550">
        <w:rPr>
          <w:rFonts w:ascii="Times New Roman" w:hAnsi="Times New Roman"/>
          <w:b/>
          <w:bCs w:val="0"/>
          <w:szCs w:val="28"/>
        </w:rPr>
        <w:t xml:space="preserve"> </w:t>
      </w:r>
      <w:r w:rsidRPr="00A719BB">
        <w:rPr>
          <w:rFonts w:ascii="Times New Roman" w:hAnsi="Times New Roman"/>
          <w:b/>
          <w:bCs w:val="0"/>
          <w:szCs w:val="28"/>
          <w:lang w:val="ru-RU"/>
        </w:rPr>
        <w:t>117</w:t>
      </w:r>
      <w:r w:rsidR="006225E0">
        <w:rPr>
          <w:rFonts w:ascii="Times New Roman" w:hAnsi="Times New Roman"/>
          <w:b/>
          <w:bCs w:val="0"/>
          <w:szCs w:val="28"/>
        </w:rPr>
        <w:t>-РВ-23</w:t>
      </w:r>
    </w:p>
    <w:p w14:paraId="43D88AC4" w14:textId="77777777" w:rsidR="00981985" w:rsidRDefault="00981985" w:rsidP="00981985"/>
    <w:p w14:paraId="65505259" w14:textId="77777777" w:rsidR="00981985" w:rsidRDefault="00981985" w:rsidP="0098198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557415AB" w14:textId="6C383BE5" w:rsidR="00981985" w:rsidRDefault="00981985" w:rsidP="0098198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61702C31" w14:textId="725660F0" w:rsidR="00981985" w:rsidRPr="00E55181" w:rsidRDefault="00981985" w:rsidP="00981985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</w:t>
      </w:r>
    </w:p>
    <w:p w14:paraId="275C434C" w14:textId="77777777" w:rsidR="00981985" w:rsidRPr="00E55181" w:rsidRDefault="00981985" w:rsidP="00981985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98E78E1" w14:textId="77777777" w:rsidR="00981985" w:rsidRDefault="00981985" w:rsidP="00981985">
      <w:pPr>
        <w:rPr>
          <w:color w:val="000000"/>
        </w:rPr>
      </w:pPr>
    </w:p>
    <w:p w14:paraId="09C0010B" w14:textId="2A02A3C8" w:rsidR="00981985" w:rsidRPr="00331F46" w:rsidRDefault="00981985" w:rsidP="00981985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 24 лютого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року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народження, яка 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їй помічника в особі сина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</w:t>
      </w:r>
      <w:r w:rsidRPr="00331F46">
        <w:rPr>
          <w:rFonts w:ascii="Times New Roman" w:hAnsi="Times New Roman"/>
          <w:sz w:val="28"/>
          <w:szCs w:val="28"/>
        </w:rPr>
        <w:t xml:space="preserve"> року народження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 xml:space="preserve">піклування </w:t>
      </w:r>
      <w:r w:rsidRPr="0046205D">
        <w:rPr>
          <w:rFonts w:ascii="Times New Roman" w:hAnsi="Times New Roman"/>
          <w:sz w:val="28"/>
          <w:szCs w:val="28"/>
        </w:rPr>
        <w:t>№ 6001-ПТ-44-7111-23 від 06 квітня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>2023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року, відповідно до статті 78 Цивільного кодексу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25F4CA68" w14:textId="77777777" w:rsidR="00981985" w:rsidRPr="00331F46" w:rsidRDefault="00981985" w:rsidP="00981985">
      <w:pPr>
        <w:rPr>
          <w:rFonts w:ascii="Times New Roman" w:hAnsi="Times New Roman"/>
          <w:color w:val="000000"/>
          <w:szCs w:val="28"/>
          <w:lang w:val="x-none"/>
        </w:rPr>
      </w:pPr>
    </w:p>
    <w:p w14:paraId="3B05AF3B" w14:textId="77777777" w:rsidR="00981985" w:rsidRPr="00331F46" w:rsidRDefault="00981985" w:rsidP="00981985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64202DCB" w14:textId="77777777" w:rsidR="00981985" w:rsidRPr="00331F46" w:rsidRDefault="00981985" w:rsidP="00981985">
      <w:pPr>
        <w:rPr>
          <w:rFonts w:ascii="Times New Roman" w:hAnsi="Times New Roman"/>
          <w:color w:val="000000"/>
          <w:szCs w:val="28"/>
        </w:rPr>
      </w:pPr>
    </w:p>
    <w:p w14:paraId="4189A9E6" w14:textId="58B624CB" w:rsidR="00981985" w:rsidRPr="007E7C7F" w:rsidRDefault="00981985" w:rsidP="0098198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szCs w:val="28"/>
        </w:rPr>
        <w:t>-----------------------------------------------------------</w:t>
      </w:r>
      <w:r w:rsidRPr="00331F46">
        <w:rPr>
          <w:rFonts w:ascii="Times New Roman" w:hAnsi="Times New Roman"/>
          <w:bCs w:val="0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5947BEA2" w14:textId="77777777" w:rsidR="00981985" w:rsidRPr="007E7C7F" w:rsidRDefault="00981985" w:rsidP="00981985">
      <w:pPr>
        <w:pStyle w:val="a3"/>
        <w:ind w:left="567"/>
        <w:jc w:val="both"/>
        <w:rPr>
          <w:color w:val="000000"/>
          <w:szCs w:val="28"/>
        </w:rPr>
      </w:pPr>
    </w:p>
    <w:p w14:paraId="30694424" w14:textId="079386DF" w:rsidR="00981985" w:rsidRPr="00981985" w:rsidRDefault="00981985" w:rsidP="00981985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szCs w:val="28"/>
        </w:rPr>
        <w:t>-------------------------------------------------</w:t>
      </w:r>
      <w:r w:rsidRPr="007E7C7F">
        <w:rPr>
          <w:szCs w:val="28"/>
        </w:rPr>
        <w:t>.</w:t>
      </w:r>
    </w:p>
    <w:p w14:paraId="0A022074" w14:textId="77777777" w:rsidR="00981985" w:rsidRPr="00981985" w:rsidRDefault="00981985" w:rsidP="00981985">
      <w:pPr>
        <w:pStyle w:val="a3"/>
        <w:rPr>
          <w:color w:val="000000"/>
          <w:szCs w:val="28"/>
        </w:rPr>
      </w:pPr>
    </w:p>
    <w:p w14:paraId="633F2F30" w14:textId="77777777" w:rsidR="00981985" w:rsidRDefault="00981985" w:rsidP="00981985">
      <w:pPr>
        <w:pStyle w:val="a3"/>
        <w:spacing w:after="240"/>
        <w:ind w:left="567"/>
        <w:jc w:val="both"/>
        <w:rPr>
          <w:color w:val="000000"/>
          <w:szCs w:val="28"/>
        </w:rPr>
      </w:pPr>
    </w:p>
    <w:p w14:paraId="0561D95A" w14:textId="14944644" w:rsidR="00A66116" w:rsidRPr="00A66116" w:rsidRDefault="00A66116" w:rsidP="00A66116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5167D326" w14:textId="77777777" w:rsidR="00981985" w:rsidRPr="009A23E3" w:rsidRDefault="00981985" w:rsidP="0098198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171C29E1" w14:textId="77777777" w:rsidR="00981985" w:rsidRPr="00E94F80" w:rsidRDefault="00981985" w:rsidP="00981985">
      <w:pPr>
        <w:jc w:val="both"/>
        <w:rPr>
          <w:color w:val="000000"/>
          <w:szCs w:val="28"/>
        </w:rPr>
      </w:pPr>
    </w:p>
    <w:p w14:paraId="2E7F64BF" w14:textId="77777777" w:rsidR="00981985" w:rsidRPr="00E94F80" w:rsidRDefault="00981985" w:rsidP="00981985">
      <w:pPr>
        <w:jc w:val="both"/>
        <w:rPr>
          <w:color w:val="000000"/>
          <w:szCs w:val="28"/>
        </w:rPr>
      </w:pPr>
    </w:p>
    <w:p w14:paraId="6848BC37" w14:textId="77777777" w:rsidR="00981985" w:rsidRDefault="00981985" w:rsidP="00981985">
      <w:pPr>
        <w:rPr>
          <w:color w:val="000000"/>
          <w:szCs w:val="28"/>
        </w:rPr>
      </w:pPr>
    </w:p>
    <w:p w14:paraId="49697919" w14:textId="77777777" w:rsidR="00981985" w:rsidRPr="00A520B1" w:rsidRDefault="00981985" w:rsidP="00981985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p w14:paraId="567801B4" w14:textId="77777777" w:rsidR="002875B0" w:rsidRDefault="002875B0"/>
    <w:sectPr w:rsidR="002875B0" w:rsidSect="00BC4D7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5B"/>
    <w:rsid w:val="00011550"/>
    <w:rsid w:val="000B6552"/>
    <w:rsid w:val="002875B0"/>
    <w:rsid w:val="00596F63"/>
    <w:rsid w:val="006225E0"/>
    <w:rsid w:val="00981985"/>
    <w:rsid w:val="00A66116"/>
    <w:rsid w:val="00A719BB"/>
    <w:rsid w:val="00E5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F05A"/>
  <w15:chartTrackingRefBased/>
  <w15:docId w15:val="{855196E3-E707-44CC-9CEE-E7506861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85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1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8198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98198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1159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2023-04-14T09:20:00Z</dcterms:created>
  <dcterms:modified xsi:type="dcterms:W3CDTF">2023-04-14T09:20:00Z</dcterms:modified>
</cp:coreProperties>
</file>