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CF0E" w14:textId="11360209" w:rsidR="00F67E33" w:rsidRPr="00A57C20" w:rsidRDefault="00F67E33" w:rsidP="00F67E33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BF586AC" wp14:editId="153C6F38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23031D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E3C0E07" w14:textId="77777777" w:rsidR="00F67E33" w:rsidRPr="00A57C20" w:rsidRDefault="00F67E33" w:rsidP="00F67E33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50F2DB86" w14:textId="77777777" w:rsidR="00F67E33" w:rsidRPr="00A57C20" w:rsidRDefault="00F67E33" w:rsidP="00F67E33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FDC95FC" w14:textId="77777777" w:rsidR="00F67E33" w:rsidRPr="00A57C20" w:rsidRDefault="00F67E33" w:rsidP="00F67E3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C72AEBA" w14:textId="77777777" w:rsidR="00F67E33" w:rsidRPr="00A57C20" w:rsidRDefault="00F67E33" w:rsidP="00F67E3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6A5E8AA" w14:textId="77777777" w:rsidR="00F67E33" w:rsidRPr="00A57C20" w:rsidRDefault="00F67E33" w:rsidP="00F67E33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55DBAC74" w14:textId="77777777" w:rsidR="00F67E33" w:rsidRPr="00A57C20" w:rsidRDefault="00F67E33" w:rsidP="00F67E33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12BBE66" w14:textId="16997815" w:rsidR="00F67E33" w:rsidRPr="00A57C20" w:rsidRDefault="00473D89" w:rsidP="00F67E33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</w:t>
      </w:r>
      <w:r>
        <w:rPr>
          <w:rFonts w:ascii="Times New Roman CYR" w:eastAsia="Batang" w:hAnsi="Times New Roman CYR"/>
          <w:b/>
          <w:bCs/>
          <w:sz w:val="28"/>
          <w:szCs w:val="28"/>
        </w:rPr>
        <w:t>.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05</w:t>
      </w:r>
      <w:r w:rsidR="00F67E33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F67E33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F67E33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F67E33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142-РВ-23</w:t>
      </w:r>
      <w:bookmarkStart w:id="0" w:name="_GoBack"/>
      <w:bookmarkEnd w:id="0"/>
    </w:p>
    <w:p w14:paraId="66344B35" w14:textId="77777777" w:rsidR="00B57C10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B57C10">
        <w:rPr>
          <w:sz w:val="28"/>
          <w:szCs w:val="28"/>
        </w:rPr>
        <w:t xml:space="preserve">громадянина Нікішина Д.А. </w:t>
      </w:r>
    </w:p>
    <w:p w14:paraId="7F362FA1" w14:textId="77777777" w:rsidR="00B57C10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B57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5CCE2B99" w14:textId="77777777" w:rsidR="00344DDB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B57C10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житлових умов</w:t>
      </w:r>
      <w:r w:rsidR="00B57C10">
        <w:rPr>
          <w:sz w:val="28"/>
          <w:szCs w:val="28"/>
        </w:rPr>
        <w:t xml:space="preserve"> </w:t>
      </w:r>
    </w:p>
    <w:p w14:paraId="6C6B6D03" w14:textId="77777777" w:rsidR="00344DDB" w:rsidRDefault="00344DDB" w:rsidP="00344DDB">
      <w:pPr>
        <w:jc w:val="both"/>
        <w:rPr>
          <w:sz w:val="28"/>
          <w:szCs w:val="28"/>
        </w:rPr>
      </w:pPr>
    </w:p>
    <w:p w14:paraId="70420386" w14:textId="77777777" w:rsidR="00344DDB" w:rsidRDefault="00344DDB" w:rsidP="00344DD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>
        <w:rPr>
          <w:sz w:val="28"/>
          <w:szCs w:val="28"/>
        </w:rPr>
        <w:t>Килюшик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Нікішиної</w:t>
      </w:r>
      <w:proofErr w:type="spellEnd"/>
      <w:r>
        <w:rPr>
          <w:sz w:val="28"/>
          <w:szCs w:val="28"/>
        </w:rPr>
        <w:t xml:space="preserve">) Т.М. від 09.03.2023 вх.№512/7100-01-17/,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B57C10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 державної реєстрації актів 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</w:t>
      </w:r>
      <w:proofErr w:type="spellStart"/>
      <w:r>
        <w:rPr>
          <w:sz w:val="28"/>
          <w:szCs w:val="28"/>
        </w:rPr>
        <w:t>Рівенської</w:t>
      </w:r>
      <w:proofErr w:type="spellEnd"/>
      <w:r>
        <w:rPr>
          <w:sz w:val="28"/>
          <w:szCs w:val="28"/>
        </w:rPr>
        <w:t xml:space="preserve"> області Західного міжрегіонального управління Міністерства юстиції від 03.02.2023 вих.№136/33.1-04-23, на підставі статті 40 Житлового кодексу України,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2F8E1A33" w14:textId="77777777" w:rsidR="00344DDB" w:rsidRDefault="00344DDB" w:rsidP="00344DDB">
      <w:pPr>
        <w:jc w:val="both"/>
        <w:rPr>
          <w:sz w:val="28"/>
        </w:rPr>
      </w:pPr>
    </w:p>
    <w:p w14:paraId="798FED5E" w14:textId="77777777" w:rsidR="00344DDB" w:rsidRPr="001B292D" w:rsidRDefault="00344DDB" w:rsidP="00344DD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21921CFF" w14:textId="77777777" w:rsidR="00344DDB" w:rsidRPr="007C1165" w:rsidRDefault="00344DDB" w:rsidP="00344DDB">
      <w:pPr>
        <w:jc w:val="both"/>
        <w:rPr>
          <w:sz w:val="28"/>
        </w:rPr>
      </w:pPr>
    </w:p>
    <w:p w14:paraId="7D6F2133" w14:textId="77777777" w:rsidR="00344DDB" w:rsidRDefault="00344DDB" w:rsidP="00344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B57C10">
        <w:rPr>
          <w:sz w:val="28"/>
          <w:szCs w:val="28"/>
        </w:rPr>
        <w:t xml:space="preserve">громадянина Нікішина Дмитрія Анатолійовича,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2B599512" w14:textId="77777777" w:rsidR="00344DDB" w:rsidRDefault="00344DDB" w:rsidP="00344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6B88A9D" w14:textId="77777777" w:rsidR="00344DDB" w:rsidRDefault="00344DDB" w:rsidP="00344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0AA6FEC" w14:textId="77777777" w:rsidR="00344DDB" w:rsidRPr="00AB46CB" w:rsidRDefault="00344DDB" w:rsidP="00344DD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5945DC3" w14:textId="77777777" w:rsidR="00344DDB" w:rsidRDefault="00344DDB" w:rsidP="00344DDB">
      <w:pPr>
        <w:jc w:val="both"/>
        <w:rPr>
          <w:sz w:val="28"/>
          <w:szCs w:val="28"/>
        </w:rPr>
      </w:pPr>
    </w:p>
    <w:p w14:paraId="57DE0869" w14:textId="77777777" w:rsidR="0044204F" w:rsidRDefault="00344DDB" w:rsidP="00344DD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23031D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62F3" w14:textId="77777777" w:rsidR="003B0CEB" w:rsidRDefault="003B0CEB">
      <w:r>
        <w:separator/>
      </w:r>
    </w:p>
  </w:endnote>
  <w:endnote w:type="continuationSeparator" w:id="0">
    <w:p w14:paraId="2936DA95" w14:textId="77777777" w:rsidR="003B0CEB" w:rsidRDefault="003B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01FAC" w14:textId="77777777" w:rsidR="003B0CEB" w:rsidRDefault="003B0CEB">
      <w:r>
        <w:separator/>
      </w:r>
    </w:p>
  </w:footnote>
  <w:footnote w:type="continuationSeparator" w:id="0">
    <w:p w14:paraId="64F23840" w14:textId="77777777" w:rsidR="003B0CEB" w:rsidRDefault="003B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4B82" w14:textId="77777777" w:rsidR="009F041E" w:rsidRDefault="00344D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7C10" w:rsidRPr="00B57C10">
      <w:rPr>
        <w:noProof/>
        <w:lang w:val="ru-RU"/>
      </w:rPr>
      <w:t>2</w:t>
    </w:r>
    <w:r>
      <w:fldChar w:fldCharType="end"/>
    </w:r>
  </w:p>
  <w:p w14:paraId="27C56E87" w14:textId="77777777" w:rsidR="009F041E" w:rsidRDefault="00473D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DB"/>
    <w:rsid w:val="000B5E65"/>
    <w:rsid w:val="000F4EE6"/>
    <w:rsid w:val="0023031D"/>
    <w:rsid w:val="00344DDB"/>
    <w:rsid w:val="003B0CEB"/>
    <w:rsid w:val="00473D89"/>
    <w:rsid w:val="006D20F0"/>
    <w:rsid w:val="007C7964"/>
    <w:rsid w:val="008203D6"/>
    <w:rsid w:val="00B57C10"/>
    <w:rsid w:val="00D6642F"/>
    <w:rsid w:val="00F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BC9"/>
  <w15:chartTrackingRefBased/>
  <w15:docId w15:val="{E493FCB8-C9FE-4EF4-8312-FB2F236C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D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2023-05-04T13:56:00Z</dcterms:created>
  <dcterms:modified xsi:type="dcterms:W3CDTF">2023-05-04T13:56:00Z</dcterms:modified>
</cp:coreProperties>
</file>