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F29C2" w14:textId="039C72C2" w:rsidR="001330E4" w:rsidRPr="00A57C20" w:rsidRDefault="001330E4" w:rsidP="001330E4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4606B46" wp14:editId="220024F6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A3793B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6251CDCB" w14:textId="77777777" w:rsidR="001330E4" w:rsidRPr="00A57C20" w:rsidRDefault="001330E4" w:rsidP="001330E4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7750C82C" w14:textId="77777777" w:rsidR="001330E4" w:rsidRPr="00A57C20" w:rsidRDefault="001330E4" w:rsidP="001330E4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11C419C" w14:textId="77777777" w:rsidR="001330E4" w:rsidRPr="00A57C20" w:rsidRDefault="001330E4" w:rsidP="001330E4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640DE0CD" w14:textId="77777777" w:rsidR="001330E4" w:rsidRPr="00A57C20" w:rsidRDefault="001330E4" w:rsidP="001330E4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0375FE4E" w14:textId="77777777" w:rsidR="001330E4" w:rsidRPr="00A57C20" w:rsidRDefault="001330E4" w:rsidP="001330E4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0A9A40A" w14:textId="77777777" w:rsidR="001330E4" w:rsidRPr="00A57C20" w:rsidRDefault="001330E4" w:rsidP="001330E4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7070C31" w14:textId="77777777" w:rsidR="001330E4" w:rsidRPr="00A57C20" w:rsidRDefault="001330E4" w:rsidP="001330E4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146B979C" w14:textId="537C5464" w:rsidR="001330E4" w:rsidRPr="00A57C20" w:rsidRDefault="000D7EBB" w:rsidP="001330E4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D7EBB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02.05</w:t>
      </w:r>
      <w:r w:rsidR="001330E4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1330E4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1330E4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330E4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149-РВ-23</w:t>
      </w:r>
      <w:bookmarkStart w:id="0" w:name="_GoBack"/>
      <w:bookmarkEnd w:id="0"/>
    </w:p>
    <w:p w14:paraId="7EA3ED0C" w14:textId="77777777" w:rsidR="008E6708" w:rsidRDefault="0077677B" w:rsidP="00776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8E6708">
        <w:rPr>
          <w:sz w:val="28"/>
          <w:szCs w:val="28"/>
        </w:rPr>
        <w:t>громадянина Борисенка С.А.</w:t>
      </w:r>
    </w:p>
    <w:p w14:paraId="71C9DA18" w14:textId="77777777" w:rsidR="008E6708" w:rsidRDefault="0077677B" w:rsidP="0077677B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8E6708">
        <w:rPr>
          <w:sz w:val="28"/>
          <w:szCs w:val="28"/>
        </w:rPr>
        <w:t xml:space="preserve"> </w:t>
      </w:r>
      <w:r>
        <w:rPr>
          <w:sz w:val="28"/>
          <w:szCs w:val="28"/>
        </w:rPr>
        <w:t>які потребують</w:t>
      </w:r>
    </w:p>
    <w:p w14:paraId="67C0CAEB" w14:textId="77777777" w:rsidR="0077677B" w:rsidRDefault="0077677B" w:rsidP="0077677B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8E6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6A35917B" w14:textId="77777777" w:rsidR="0077677B" w:rsidRDefault="0077677B" w:rsidP="0077677B">
      <w:pPr>
        <w:jc w:val="both"/>
        <w:rPr>
          <w:sz w:val="28"/>
          <w:szCs w:val="28"/>
        </w:rPr>
      </w:pPr>
    </w:p>
    <w:p w14:paraId="241AFC0B" w14:textId="77777777" w:rsidR="0077677B" w:rsidRDefault="0077677B" w:rsidP="0077677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8E6708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підпункту 1</w:t>
      </w:r>
      <w:r w:rsidR="008E6708" w:rsidRPr="008E670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</w:t>
      </w:r>
      <w:r w:rsidR="008E6708">
        <w:rPr>
          <w:sz w:val="28"/>
          <w:szCs w:val="28"/>
        </w:rPr>
        <w:t>7</w:t>
      </w:r>
      <w:r>
        <w:rPr>
          <w:sz w:val="28"/>
          <w:szCs w:val="28"/>
        </w:rPr>
        <w:t xml:space="preserve">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3A43FC1A" w14:textId="77777777" w:rsidR="0077677B" w:rsidRDefault="0077677B" w:rsidP="0077677B">
      <w:pPr>
        <w:jc w:val="both"/>
        <w:rPr>
          <w:sz w:val="28"/>
        </w:rPr>
      </w:pPr>
    </w:p>
    <w:p w14:paraId="5D2B3D92" w14:textId="77777777" w:rsidR="0077677B" w:rsidRPr="001B292D" w:rsidRDefault="0077677B" w:rsidP="0077677B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5EE5F8DB" w14:textId="77777777" w:rsidR="0077677B" w:rsidRPr="007C1165" w:rsidRDefault="0077677B" w:rsidP="0077677B">
      <w:pPr>
        <w:jc w:val="both"/>
        <w:rPr>
          <w:sz w:val="28"/>
        </w:rPr>
      </w:pPr>
    </w:p>
    <w:p w14:paraId="3788DC33" w14:textId="77777777" w:rsidR="0077677B" w:rsidRDefault="0077677B" w:rsidP="007767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8E6708">
        <w:rPr>
          <w:sz w:val="28"/>
          <w:szCs w:val="28"/>
        </w:rPr>
        <w:t xml:space="preserve">громадянина Борисенка Сергія Анатолійовича, зі складом сім’ї 1 (одна) особа,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виключити зі списку осіб, які мають право на першочергове одержання жилих приміщень. </w:t>
      </w:r>
    </w:p>
    <w:p w14:paraId="187466EC" w14:textId="77777777" w:rsidR="0077677B" w:rsidRDefault="0077677B" w:rsidP="007767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49D2FC5" w14:textId="77777777" w:rsidR="0077677B" w:rsidRDefault="0077677B" w:rsidP="00776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D3E6FB5" w14:textId="77777777" w:rsidR="0077677B" w:rsidRPr="00AB46CB" w:rsidRDefault="0077677B" w:rsidP="0077677B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F50561C" w14:textId="77777777" w:rsidR="0077677B" w:rsidRDefault="0077677B" w:rsidP="0077677B">
      <w:pPr>
        <w:jc w:val="both"/>
        <w:rPr>
          <w:sz w:val="28"/>
          <w:szCs w:val="28"/>
        </w:rPr>
      </w:pPr>
    </w:p>
    <w:p w14:paraId="08044478" w14:textId="77777777" w:rsidR="0077677B" w:rsidRDefault="0077677B" w:rsidP="0077677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</w:t>
      </w:r>
      <w:r w:rsidR="008E670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Олександр МЕНЗУЛ</w:t>
      </w:r>
    </w:p>
    <w:p w14:paraId="26C37055" w14:textId="77777777" w:rsidR="0077677B" w:rsidRPr="003923C7" w:rsidRDefault="0077677B" w:rsidP="0077677B">
      <w:pPr>
        <w:rPr>
          <w:sz w:val="28"/>
          <w:szCs w:val="28"/>
        </w:rPr>
      </w:pPr>
    </w:p>
    <w:p w14:paraId="32B94452" w14:textId="77777777" w:rsidR="0077677B" w:rsidRDefault="0077677B" w:rsidP="0077677B"/>
    <w:p w14:paraId="087ED6A8" w14:textId="77777777" w:rsidR="0077677B" w:rsidRDefault="0077677B" w:rsidP="0077677B"/>
    <w:p w14:paraId="04FDAED8" w14:textId="77777777" w:rsidR="0077677B" w:rsidRDefault="0077677B" w:rsidP="0077677B"/>
    <w:p w14:paraId="132956B5" w14:textId="77777777" w:rsidR="0077677B" w:rsidRDefault="0077677B" w:rsidP="0077677B"/>
    <w:p w14:paraId="33F0271C" w14:textId="77777777" w:rsidR="0077677B" w:rsidRDefault="0077677B" w:rsidP="0077677B"/>
    <w:p w14:paraId="1F193058" w14:textId="77777777" w:rsidR="0044204F" w:rsidRDefault="000D7EBB"/>
    <w:sectPr w:rsidR="0044204F" w:rsidSect="00A3793B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74F45" w14:textId="77777777" w:rsidR="00135263" w:rsidRDefault="00135263">
      <w:r>
        <w:separator/>
      </w:r>
    </w:p>
  </w:endnote>
  <w:endnote w:type="continuationSeparator" w:id="0">
    <w:p w14:paraId="759D6D48" w14:textId="77777777" w:rsidR="00135263" w:rsidRDefault="0013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2D4AC" w14:textId="77777777" w:rsidR="00135263" w:rsidRDefault="00135263">
      <w:r>
        <w:separator/>
      </w:r>
    </w:p>
  </w:footnote>
  <w:footnote w:type="continuationSeparator" w:id="0">
    <w:p w14:paraId="68237EDC" w14:textId="77777777" w:rsidR="00135263" w:rsidRDefault="0013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CCADB" w14:textId="77777777" w:rsidR="009F041E" w:rsidRDefault="007767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793B" w:rsidRPr="00A3793B">
      <w:rPr>
        <w:noProof/>
        <w:lang w:val="ru-RU"/>
      </w:rPr>
      <w:t>2</w:t>
    </w:r>
    <w:r>
      <w:fldChar w:fldCharType="end"/>
    </w:r>
  </w:p>
  <w:p w14:paraId="44FF1591" w14:textId="77777777" w:rsidR="009F041E" w:rsidRDefault="000D7E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7B"/>
    <w:rsid w:val="000D7EBB"/>
    <w:rsid w:val="000F4EE6"/>
    <w:rsid w:val="001330E4"/>
    <w:rsid w:val="00135263"/>
    <w:rsid w:val="0077677B"/>
    <w:rsid w:val="008203D6"/>
    <w:rsid w:val="00871FA2"/>
    <w:rsid w:val="008E6708"/>
    <w:rsid w:val="00953513"/>
    <w:rsid w:val="009C28E8"/>
    <w:rsid w:val="009F7C78"/>
    <w:rsid w:val="00A3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FC31"/>
  <w15:chartTrackingRefBased/>
  <w15:docId w15:val="{D2AAFC13-E767-4241-BE52-0693131A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677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2023-05-04T14:01:00Z</dcterms:created>
  <dcterms:modified xsi:type="dcterms:W3CDTF">2023-05-04T14:01:00Z</dcterms:modified>
</cp:coreProperties>
</file>